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9C0CF" w14:textId="77777777" w:rsidR="00217D61" w:rsidRPr="00400B12" w:rsidRDefault="00217D61" w:rsidP="00217D61">
      <w:pPr>
        <w:spacing w:after="0"/>
        <w:rPr>
          <w:sz w:val="24"/>
          <w:szCs w:val="24"/>
        </w:rPr>
      </w:pPr>
      <w:r w:rsidRPr="00400B12">
        <w:rPr>
          <w:sz w:val="24"/>
          <w:szCs w:val="24"/>
        </w:rPr>
        <w:t>Señor</w:t>
      </w:r>
    </w:p>
    <w:p w14:paraId="39C8B218" w14:textId="0B2B454E" w:rsidR="00217D61" w:rsidRPr="00400B12" w:rsidRDefault="00217D61" w:rsidP="00952042">
      <w:pPr>
        <w:spacing w:after="0"/>
        <w:rPr>
          <w:b/>
          <w:bCs/>
          <w:sz w:val="24"/>
          <w:szCs w:val="24"/>
        </w:rPr>
      </w:pPr>
      <w:r w:rsidRPr="00400B12">
        <w:rPr>
          <w:b/>
          <w:bCs/>
          <w:sz w:val="24"/>
          <w:szCs w:val="24"/>
        </w:rPr>
        <w:t>JUEZ OCHENTA Y SEIS (86) CIVIL MUNICIPAL DE BOGOTÁ D.C. Transformado transitoriamente en JUZGADO 68 DE PEQUEÑAS CAUSAS Y COMPETENCIA MÚLTIPLE DE BOGOTÁ</w:t>
      </w:r>
    </w:p>
    <w:p w14:paraId="046A520B" w14:textId="3BE815CA" w:rsidR="00952042" w:rsidRPr="002C46C1" w:rsidRDefault="002D637A" w:rsidP="00952042">
      <w:pPr>
        <w:spacing w:after="0"/>
        <w:rPr>
          <w:sz w:val="24"/>
          <w:szCs w:val="24"/>
        </w:rPr>
      </w:pPr>
      <w:r w:rsidRPr="002C46C1">
        <w:rPr>
          <w:sz w:val="24"/>
          <w:szCs w:val="24"/>
        </w:rPr>
        <w:t>c</w:t>
      </w:r>
      <w:r w:rsidR="00AE44A3" w:rsidRPr="002C46C1">
        <w:rPr>
          <w:sz w:val="24"/>
          <w:szCs w:val="24"/>
        </w:rPr>
        <w:t>mpl86bt@</w:t>
      </w:r>
      <w:r w:rsidRPr="002C46C1">
        <w:rPr>
          <w:sz w:val="24"/>
          <w:szCs w:val="24"/>
        </w:rPr>
        <w:t>cendoj.ramajudicial.gov.co</w:t>
      </w:r>
    </w:p>
    <w:p w14:paraId="160E8200" w14:textId="77777777" w:rsidR="00217D61" w:rsidRPr="002C46C1" w:rsidRDefault="00217D61" w:rsidP="00217D61">
      <w:pPr>
        <w:rPr>
          <w:sz w:val="24"/>
          <w:szCs w:val="24"/>
        </w:rPr>
      </w:pPr>
    </w:p>
    <w:p w14:paraId="33946780" w14:textId="466A2724" w:rsidR="00217D61" w:rsidRPr="002C46C1" w:rsidRDefault="00D4077C" w:rsidP="00A2422F">
      <w:pPr>
        <w:spacing w:after="0"/>
        <w:ind w:left="708" w:firstLine="708"/>
        <w:rPr>
          <w:sz w:val="24"/>
          <w:szCs w:val="24"/>
        </w:rPr>
      </w:pPr>
      <w:r w:rsidRPr="002C46C1">
        <w:rPr>
          <w:sz w:val="24"/>
          <w:szCs w:val="24"/>
        </w:rPr>
        <w:t xml:space="preserve">REF.- Radicación: </w:t>
      </w:r>
      <w:r w:rsidR="00217D61" w:rsidRPr="002C46C1">
        <w:rPr>
          <w:sz w:val="24"/>
          <w:szCs w:val="24"/>
        </w:rPr>
        <w:t>1100140030862022-00974-00</w:t>
      </w:r>
      <w:r w:rsidR="00A2422F" w:rsidRPr="002C46C1">
        <w:rPr>
          <w:sz w:val="24"/>
          <w:szCs w:val="24"/>
        </w:rPr>
        <w:t>.</w:t>
      </w:r>
    </w:p>
    <w:p w14:paraId="51CB133F" w14:textId="445CAA83" w:rsidR="00A2422F" w:rsidRPr="002C46C1" w:rsidRDefault="00CB057E" w:rsidP="00A2422F">
      <w:pPr>
        <w:spacing w:after="0"/>
        <w:ind w:left="708" w:firstLine="708"/>
        <w:rPr>
          <w:sz w:val="24"/>
          <w:szCs w:val="24"/>
        </w:rPr>
      </w:pPr>
      <w:r w:rsidRPr="002C46C1">
        <w:rPr>
          <w:b/>
          <w:bCs/>
          <w:sz w:val="24"/>
          <w:szCs w:val="24"/>
        </w:rPr>
        <w:t>ASUNTO:</w:t>
      </w:r>
      <w:r w:rsidR="003007CB" w:rsidRPr="002C46C1">
        <w:rPr>
          <w:sz w:val="24"/>
          <w:szCs w:val="24"/>
        </w:rPr>
        <w:t>PRESCRIPCION HIPOTECARIA</w:t>
      </w:r>
    </w:p>
    <w:p w14:paraId="33A776E7" w14:textId="77777777" w:rsidR="00D5338C" w:rsidRPr="00400B12" w:rsidRDefault="003007CB" w:rsidP="00D5338C">
      <w:pPr>
        <w:spacing w:after="0"/>
        <w:ind w:left="1416"/>
        <w:rPr>
          <w:sz w:val="24"/>
          <w:szCs w:val="24"/>
        </w:rPr>
      </w:pPr>
      <w:r w:rsidRPr="00400B12">
        <w:rPr>
          <w:b/>
          <w:bCs/>
          <w:sz w:val="24"/>
          <w:szCs w:val="24"/>
        </w:rPr>
        <w:t>DEMANDANTES:</w:t>
      </w:r>
      <w:r w:rsidR="00217D61" w:rsidRPr="00400B12">
        <w:rPr>
          <w:sz w:val="24"/>
          <w:szCs w:val="24"/>
        </w:rPr>
        <w:t xml:space="preserve"> </w:t>
      </w:r>
      <w:bookmarkStart w:id="0" w:name="_Hlk111211597"/>
      <w:r w:rsidR="00D5338C" w:rsidRPr="00400B12">
        <w:rPr>
          <w:sz w:val="24"/>
          <w:szCs w:val="24"/>
        </w:rPr>
        <w:t>JULIÁN CAMILO SUAREZ IRREÑO, LAURA VIVIANA SUAREZ IRREÑO Y CATHERINE DEL ROCÍO SUAREZ IRREÑO.</w:t>
      </w:r>
    </w:p>
    <w:bookmarkEnd w:id="0"/>
    <w:p w14:paraId="3ED765BD" w14:textId="1E50CA96" w:rsidR="00D5338C" w:rsidRPr="00400B12" w:rsidRDefault="00D5338C" w:rsidP="00D3275C">
      <w:pPr>
        <w:pBdr>
          <w:bottom w:val="double" w:sz="6" w:space="1" w:color="auto"/>
        </w:pBdr>
        <w:spacing w:after="0"/>
        <w:ind w:left="1416"/>
        <w:rPr>
          <w:b/>
          <w:bCs/>
          <w:sz w:val="24"/>
          <w:szCs w:val="24"/>
        </w:rPr>
      </w:pPr>
      <w:r w:rsidRPr="00400B12">
        <w:rPr>
          <w:b/>
          <w:bCs/>
          <w:sz w:val="24"/>
          <w:szCs w:val="24"/>
        </w:rPr>
        <w:t>CONTRA:</w:t>
      </w:r>
      <w:r w:rsidR="00D3275C" w:rsidRPr="00400B12">
        <w:rPr>
          <w:sz w:val="24"/>
          <w:szCs w:val="24"/>
        </w:rPr>
        <w:t xml:space="preserve"> CARLOS ARTURO PEÑA ACOSTA</w:t>
      </w:r>
    </w:p>
    <w:p w14:paraId="50DDA370" w14:textId="77777777" w:rsidR="001F1AEC" w:rsidRPr="00400B12" w:rsidRDefault="001F1AEC" w:rsidP="001F1AEC">
      <w:pPr>
        <w:rPr>
          <w:sz w:val="24"/>
          <w:szCs w:val="24"/>
        </w:rPr>
      </w:pPr>
    </w:p>
    <w:p w14:paraId="24CAFB1D" w14:textId="21DD3DB7" w:rsidR="00CD1F48" w:rsidRPr="00400B12" w:rsidRDefault="001F1AEC" w:rsidP="00EC7C6E">
      <w:pPr>
        <w:jc w:val="both"/>
        <w:rPr>
          <w:sz w:val="24"/>
          <w:szCs w:val="24"/>
        </w:rPr>
      </w:pPr>
      <w:r w:rsidRPr="00400B12">
        <w:rPr>
          <w:sz w:val="24"/>
          <w:szCs w:val="24"/>
        </w:rPr>
        <w:t>Blanca I</w:t>
      </w:r>
      <w:r w:rsidR="00421E58" w:rsidRPr="00400B12">
        <w:rPr>
          <w:sz w:val="24"/>
          <w:szCs w:val="24"/>
        </w:rPr>
        <w:t>nés Prieto</w:t>
      </w:r>
      <w:r w:rsidRPr="00400B12">
        <w:rPr>
          <w:sz w:val="24"/>
          <w:szCs w:val="24"/>
        </w:rPr>
        <w:t xml:space="preserve"> Sandoval, en mi condición de apoderada judicial de l</w:t>
      </w:r>
      <w:r w:rsidR="00EC7C6E" w:rsidRPr="00400B12">
        <w:rPr>
          <w:sz w:val="24"/>
          <w:szCs w:val="24"/>
        </w:rPr>
        <w:t>os demandantes, en el proceso de la referencia</w:t>
      </w:r>
      <w:r w:rsidR="00CD1F48" w:rsidRPr="00400B12">
        <w:rPr>
          <w:sz w:val="24"/>
          <w:szCs w:val="24"/>
        </w:rPr>
        <w:t>, dentro del término legal,</w:t>
      </w:r>
      <w:r w:rsidR="006C08DC" w:rsidRPr="00400B12">
        <w:rPr>
          <w:sz w:val="24"/>
          <w:szCs w:val="24"/>
        </w:rPr>
        <w:t xml:space="preserve"> al </w:t>
      </w:r>
      <w:r w:rsidR="00CD1F48" w:rsidRPr="00400B12">
        <w:rPr>
          <w:sz w:val="24"/>
          <w:szCs w:val="24"/>
        </w:rPr>
        <w:t>señor Juez con el debido respeto,</w:t>
      </w:r>
    </w:p>
    <w:p w14:paraId="5822E242" w14:textId="52623B76" w:rsidR="001F1AEC" w:rsidRPr="00400B12" w:rsidRDefault="009E5E44" w:rsidP="009E5E44">
      <w:pPr>
        <w:jc w:val="center"/>
        <w:rPr>
          <w:b/>
          <w:bCs/>
          <w:sz w:val="24"/>
          <w:szCs w:val="24"/>
        </w:rPr>
      </w:pPr>
      <w:r w:rsidRPr="00400B12">
        <w:rPr>
          <w:b/>
          <w:bCs/>
          <w:sz w:val="24"/>
          <w:szCs w:val="24"/>
        </w:rPr>
        <w:t>MANIFIESTO QUE:</w:t>
      </w:r>
    </w:p>
    <w:p w14:paraId="193861EB" w14:textId="11782D7F" w:rsidR="009E5E44" w:rsidRPr="00400B12" w:rsidRDefault="009E5E44" w:rsidP="00117EC3">
      <w:pPr>
        <w:jc w:val="both"/>
        <w:rPr>
          <w:sz w:val="24"/>
          <w:szCs w:val="24"/>
        </w:rPr>
      </w:pPr>
      <w:r w:rsidRPr="00400B12">
        <w:rPr>
          <w:sz w:val="24"/>
          <w:szCs w:val="24"/>
        </w:rPr>
        <w:t xml:space="preserve">Interpongo el recurso de </w:t>
      </w:r>
      <w:r w:rsidR="00DD5770" w:rsidRPr="00400B12">
        <w:rPr>
          <w:sz w:val="24"/>
          <w:szCs w:val="24"/>
        </w:rPr>
        <w:t xml:space="preserve">reposición </w:t>
      </w:r>
      <w:r w:rsidR="00BA41EA" w:rsidRPr="00400B12">
        <w:rPr>
          <w:sz w:val="24"/>
          <w:szCs w:val="24"/>
        </w:rPr>
        <w:t>contra el inciso segundo</w:t>
      </w:r>
      <w:r w:rsidR="002D6F27" w:rsidRPr="00400B12">
        <w:rPr>
          <w:sz w:val="24"/>
          <w:szCs w:val="24"/>
        </w:rPr>
        <w:t xml:space="preserve"> del </w:t>
      </w:r>
      <w:r w:rsidR="00BA41EA" w:rsidRPr="00400B12">
        <w:rPr>
          <w:sz w:val="24"/>
          <w:szCs w:val="24"/>
        </w:rPr>
        <w:t xml:space="preserve">numeral 2 del auto de fecha </w:t>
      </w:r>
      <w:r w:rsidR="0043565A" w:rsidRPr="00400B12">
        <w:rPr>
          <w:sz w:val="24"/>
          <w:szCs w:val="24"/>
        </w:rPr>
        <w:t>8 de agosto del año 2022, por medio del cual su señoría ordena</w:t>
      </w:r>
      <w:r w:rsidR="009712E1" w:rsidRPr="00400B12">
        <w:rPr>
          <w:sz w:val="24"/>
          <w:szCs w:val="24"/>
        </w:rPr>
        <w:t>:  SURTIR la notificación de este proveído a la parte demandada, de conformidad con lo dispuesto en los artículos 291 y 292 del Código General del Proceso, adjuntando el citatorio y posterior aviso enviado al mismo lugar al que se dirigió el citatorio, copia del proveído objeto de notificación, y acreditando ante este Despacho dicho trámite, aparejado del certificado de entrega expedido por la empresa de mensajería autorizada y cumplimiento los demás requisitos legales, o conforme lo prevé el artículo 8° de la Ley 2213 de 2022, si se trata de una dirección electrónica, en ambos casos debe indicarse que las actuaciones judiciales se deben realizar, en los términos de ley</w:t>
      </w:r>
      <w:r w:rsidR="003A7191" w:rsidRPr="00400B12">
        <w:rPr>
          <w:sz w:val="24"/>
          <w:szCs w:val="24"/>
        </w:rPr>
        <w:t>.</w:t>
      </w:r>
    </w:p>
    <w:p w14:paraId="3569B965" w14:textId="2ABC5CD0" w:rsidR="003A7191" w:rsidRPr="00400B12" w:rsidRDefault="003A7191" w:rsidP="00117EC3">
      <w:pPr>
        <w:jc w:val="both"/>
        <w:rPr>
          <w:sz w:val="24"/>
          <w:szCs w:val="24"/>
        </w:rPr>
      </w:pPr>
      <w:r w:rsidRPr="00400B12">
        <w:rPr>
          <w:sz w:val="24"/>
          <w:szCs w:val="24"/>
        </w:rPr>
        <w:t>Tiene como finalidad el recurso que interpongo que el despacho</w:t>
      </w:r>
      <w:r w:rsidR="002D6F27" w:rsidRPr="00400B12">
        <w:rPr>
          <w:sz w:val="24"/>
          <w:szCs w:val="24"/>
        </w:rPr>
        <w:t xml:space="preserve"> a su digno </w:t>
      </w:r>
      <w:r w:rsidR="00DC36E5" w:rsidRPr="00400B12">
        <w:rPr>
          <w:sz w:val="24"/>
          <w:szCs w:val="24"/>
        </w:rPr>
        <w:t>cargo</w:t>
      </w:r>
      <w:r w:rsidR="002D6F27" w:rsidRPr="00400B12">
        <w:rPr>
          <w:sz w:val="24"/>
          <w:szCs w:val="24"/>
        </w:rPr>
        <w:t xml:space="preserve"> reponga para revocar el inciso segundo </w:t>
      </w:r>
      <w:r w:rsidR="00234CCB" w:rsidRPr="00400B12">
        <w:rPr>
          <w:sz w:val="24"/>
          <w:szCs w:val="24"/>
        </w:rPr>
        <w:t>del numeral 2º del auto de</w:t>
      </w:r>
      <w:r w:rsidR="00596E9F" w:rsidRPr="00400B12">
        <w:rPr>
          <w:sz w:val="24"/>
          <w:szCs w:val="24"/>
        </w:rPr>
        <w:t xml:space="preserve"> </w:t>
      </w:r>
      <w:r w:rsidR="00234CCB" w:rsidRPr="00400B12">
        <w:rPr>
          <w:sz w:val="24"/>
          <w:szCs w:val="24"/>
        </w:rPr>
        <w:t xml:space="preserve">fecha 8 de </w:t>
      </w:r>
      <w:r w:rsidR="002C46C1">
        <w:rPr>
          <w:sz w:val="24"/>
          <w:szCs w:val="24"/>
        </w:rPr>
        <w:t>agosto</w:t>
      </w:r>
      <w:r w:rsidR="00234CCB" w:rsidRPr="00400B12">
        <w:rPr>
          <w:sz w:val="24"/>
          <w:szCs w:val="24"/>
        </w:rPr>
        <w:t xml:space="preserve"> de 2022</w:t>
      </w:r>
      <w:r w:rsidR="008D470B" w:rsidRPr="00400B12">
        <w:rPr>
          <w:sz w:val="24"/>
          <w:szCs w:val="24"/>
        </w:rPr>
        <w:t xml:space="preserve">; y en su lugar, </w:t>
      </w:r>
      <w:r w:rsidR="00302AC7" w:rsidRPr="00400B12">
        <w:rPr>
          <w:sz w:val="24"/>
          <w:szCs w:val="24"/>
        </w:rPr>
        <w:t xml:space="preserve">se ordene el emplazamiento </w:t>
      </w:r>
      <w:r w:rsidR="00E71B32" w:rsidRPr="00400B12">
        <w:rPr>
          <w:sz w:val="24"/>
          <w:szCs w:val="24"/>
        </w:rPr>
        <w:t xml:space="preserve">para notificar </w:t>
      </w:r>
      <w:r w:rsidR="003747D5" w:rsidRPr="00400B12">
        <w:rPr>
          <w:sz w:val="24"/>
          <w:szCs w:val="24"/>
        </w:rPr>
        <w:t>personalmente conforme</w:t>
      </w:r>
      <w:r w:rsidR="00A275F9" w:rsidRPr="00400B12">
        <w:rPr>
          <w:sz w:val="24"/>
          <w:szCs w:val="24"/>
        </w:rPr>
        <w:t xml:space="preserve"> lo establece el articulo 10 de la ley 2213 de 2022, teniendo en cuenta que se desconoce el domicilio y residencia del demandado</w:t>
      </w:r>
      <w:r w:rsidR="00520562" w:rsidRPr="00400B12">
        <w:rPr>
          <w:sz w:val="24"/>
          <w:szCs w:val="24"/>
        </w:rPr>
        <w:t>, tal como lo puse de presente en los numerales 4 y 5 del libelo demandatorio.</w:t>
      </w:r>
    </w:p>
    <w:p w14:paraId="7F489771" w14:textId="77777777" w:rsidR="00DC36E5" w:rsidRPr="00400B12" w:rsidRDefault="00DC36E5" w:rsidP="00117EC3">
      <w:pPr>
        <w:jc w:val="both"/>
        <w:rPr>
          <w:sz w:val="24"/>
          <w:szCs w:val="24"/>
        </w:rPr>
      </w:pPr>
    </w:p>
    <w:p w14:paraId="1706B012" w14:textId="20A12F53" w:rsidR="00DC36E5" w:rsidRPr="00400B12" w:rsidRDefault="0053495C" w:rsidP="00117EC3">
      <w:pPr>
        <w:jc w:val="both"/>
        <w:rPr>
          <w:sz w:val="24"/>
          <w:szCs w:val="24"/>
        </w:rPr>
      </w:pPr>
      <w:r w:rsidRPr="00400B12">
        <w:rPr>
          <w:sz w:val="24"/>
          <w:szCs w:val="24"/>
        </w:rPr>
        <w:t xml:space="preserve">Atentamente, </w:t>
      </w:r>
    </w:p>
    <w:p w14:paraId="6148C72A" w14:textId="77777777" w:rsidR="0053495C" w:rsidRPr="00400B12" w:rsidRDefault="0053495C" w:rsidP="00117EC3">
      <w:pPr>
        <w:jc w:val="both"/>
        <w:rPr>
          <w:sz w:val="24"/>
          <w:szCs w:val="24"/>
        </w:rPr>
      </w:pPr>
    </w:p>
    <w:p w14:paraId="5E336505" w14:textId="46DDC151" w:rsidR="0053495C" w:rsidRPr="00400B12" w:rsidRDefault="00400B12" w:rsidP="00117EC3">
      <w:pPr>
        <w:jc w:val="both"/>
        <w:rPr>
          <w:sz w:val="24"/>
          <w:szCs w:val="24"/>
        </w:rPr>
      </w:pPr>
      <w:r w:rsidRPr="00400B12">
        <w:rPr>
          <w:noProof/>
          <w:sz w:val="24"/>
          <w:szCs w:val="24"/>
        </w:rPr>
        <w:drawing>
          <wp:inline distT="0" distB="0" distL="0" distR="0" wp14:anchorId="1D19E20C" wp14:editId="2E9FE853">
            <wp:extent cx="2295525" cy="772160"/>
            <wp:effectExtent l="0" t="0" r="952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89D66" w14:textId="6F0062FF" w:rsidR="0053495C" w:rsidRPr="00400B12" w:rsidRDefault="0053495C" w:rsidP="0053495C">
      <w:pPr>
        <w:spacing w:after="0"/>
        <w:jc w:val="both"/>
        <w:rPr>
          <w:sz w:val="24"/>
          <w:szCs w:val="24"/>
        </w:rPr>
      </w:pPr>
      <w:r w:rsidRPr="00400B12">
        <w:rPr>
          <w:sz w:val="24"/>
          <w:szCs w:val="24"/>
        </w:rPr>
        <w:t>BLANCA INES PRIETO SANDOVAL</w:t>
      </w:r>
    </w:p>
    <w:p w14:paraId="221EB081" w14:textId="7A093E8E" w:rsidR="0053495C" w:rsidRPr="00400B12" w:rsidRDefault="0053495C" w:rsidP="0053495C">
      <w:pPr>
        <w:spacing w:after="0"/>
        <w:jc w:val="both"/>
        <w:rPr>
          <w:sz w:val="24"/>
          <w:szCs w:val="24"/>
        </w:rPr>
      </w:pPr>
      <w:r w:rsidRPr="00400B12">
        <w:rPr>
          <w:sz w:val="24"/>
          <w:szCs w:val="24"/>
        </w:rPr>
        <w:t>C.C. 51.694.792</w:t>
      </w:r>
    </w:p>
    <w:p w14:paraId="713F4693" w14:textId="35B9BFC3" w:rsidR="0053495C" w:rsidRPr="00400B12" w:rsidRDefault="0053495C" w:rsidP="0053495C">
      <w:pPr>
        <w:spacing w:after="0"/>
        <w:jc w:val="both"/>
        <w:rPr>
          <w:sz w:val="24"/>
          <w:szCs w:val="24"/>
        </w:rPr>
      </w:pPr>
      <w:r w:rsidRPr="00400B12">
        <w:rPr>
          <w:sz w:val="24"/>
          <w:szCs w:val="24"/>
        </w:rPr>
        <w:t xml:space="preserve">T.P.No.80.667 del C.S.J. </w:t>
      </w:r>
    </w:p>
    <w:p w14:paraId="2164BD08" w14:textId="77777777" w:rsidR="0053495C" w:rsidRPr="00400B12" w:rsidRDefault="0053495C" w:rsidP="00117EC3">
      <w:pPr>
        <w:jc w:val="both"/>
        <w:rPr>
          <w:sz w:val="24"/>
          <w:szCs w:val="24"/>
        </w:rPr>
      </w:pPr>
    </w:p>
    <w:sectPr w:rsidR="0053495C" w:rsidRPr="00400B12" w:rsidSect="00D173D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61"/>
    <w:rsid w:val="00117EC3"/>
    <w:rsid w:val="001F1AEC"/>
    <w:rsid w:val="00217D61"/>
    <w:rsid w:val="00234CCB"/>
    <w:rsid w:val="002C46C1"/>
    <w:rsid w:val="002D637A"/>
    <w:rsid w:val="002D6F27"/>
    <w:rsid w:val="003007CB"/>
    <w:rsid w:val="00302AC7"/>
    <w:rsid w:val="003747D5"/>
    <w:rsid w:val="003A7191"/>
    <w:rsid w:val="003F3D7F"/>
    <w:rsid w:val="00400B12"/>
    <w:rsid w:val="00421E58"/>
    <w:rsid w:val="0043565A"/>
    <w:rsid w:val="004F3D8D"/>
    <w:rsid w:val="00520562"/>
    <w:rsid w:val="0053495C"/>
    <w:rsid w:val="00596E9F"/>
    <w:rsid w:val="006C08DC"/>
    <w:rsid w:val="0078554D"/>
    <w:rsid w:val="008D470B"/>
    <w:rsid w:val="00952042"/>
    <w:rsid w:val="009712E1"/>
    <w:rsid w:val="009E03B5"/>
    <w:rsid w:val="009E5E44"/>
    <w:rsid w:val="00A2422F"/>
    <w:rsid w:val="00A275F9"/>
    <w:rsid w:val="00AE44A3"/>
    <w:rsid w:val="00BA41EA"/>
    <w:rsid w:val="00CB057E"/>
    <w:rsid w:val="00CD1F48"/>
    <w:rsid w:val="00D173D2"/>
    <w:rsid w:val="00D3275C"/>
    <w:rsid w:val="00D4077C"/>
    <w:rsid w:val="00D5338C"/>
    <w:rsid w:val="00D93A03"/>
    <w:rsid w:val="00DC36E5"/>
    <w:rsid w:val="00DD5770"/>
    <w:rsid w:val="00E71B32"/>
    <w:rsid w:val="00EC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F5FB"/>
  <w15:chartTrackingRefBased/>
  <w15:docId w15:val="{E9ECF33D-7459-40AE-97B9-F67D1AA5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6E372AF4DE1D428E0AAE049114031A" ma:contentTypeVersion="16" ma:contentTypeDescription="Crear nuevo documento." ma:contentTypeScope="" ma:versionID="ec4ae1e8886d5b01d4d9cba446871423">
  <xsd:schema xmlns:xsd="http://www.w3.org/2001/XMLSchema" xmlns:xs="http://www.w3.org/2001/XMLSchema" xmlns:p="http://schemas.microsoft.com/office/2006/metadata/properties" xmlns:ns2="74ef1a57-9c90-4992-958b-d5f954b3abf4" xmlns:ns3="e52e536b-36ac-4584-93f3-9f8c5d9b68f1" targetNamespace="http://schemas.microsoft.com/office/2006/metadata/properties" ma:root="true" ma:fieldsID="554e03eca16f04dc01cea6bca45b3957" ns2:_="" ns3:_="">
    <xsd:import namespace="74ef1a57-9c90-4992-958b-d5f954b3abf4"/>
    <xsd:import namespace="e52e536b-36ac-4584-93f3-9f8c5d9b68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f1a57-9c90-4992-958b-d5f954b3a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e31b1466-370e-4680-8e95-6fcae1d3fa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e536b-36ac-4584-93f3-9f8c5d9b68f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de135c9-e15b-4f1a-98b1-f99fda4b01e4}" ma:internalName="TaxCatchAll" ma:showField="CatchAllData" ma:web="e52e536b-36ac-4584-93f3-9f8c5d9b6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2e536b-36ac-4584-93f3-9f8c5d9b68f1" xsi:nil="true"/>
    <lcf76f155ced4ddcb4097134ff3c332f xmlns="74ef1a57-9c90-4992-958b-d5f954b3ab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11B52A-27BE-45D1-AE2E-C529BEB0CD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B3E585-3B72-4BF0-9926-D8D2CAD3E696}"/>
</file>

<file path=customXml/itemProps3.xml><?xml version="1.0" encoding="utf-8"?>
<ds:datastoreItem xmlns:ds="http://schemas.openxmlformats.org/officeDocument/2006/customXml" ds:itemID="{C00069BE-D2CE-4BEC-B00B-816EE57CF5F5}"/>
</file>

<file path=customXml/itemProps4.xml><?xml version="1.0" encoding="utf-8"?>
<ds:datastoreItem xmlns:ds="http://schemas.openxmlformats.org/officeDocument/2006/customXml" ds:itemID="{75C70138-3B2D-487A-AFA9-06154D0B18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Inés Prieto Sandoval</dc:creator>
  <cp:keywords/>
  <dc:description/>
  <cp:lastModifiedBy>Blanca Inés Prieto Sandoval</cp:lastModifiedBy>
  <cp:revision>44</cp:revision>
  <dcterms:created xsi:type="dcterms:W3CDTF">2022-08-12T20:29:00Z</dcterms:created>
  <dcterms:modified xsi:type="dcterms:W3CDTF">2022-08-12T21:25:00Z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0x010100026E372AF4DE1D428E0AAE049114031A</vt:lpwstr>
  </property>
</Properties>
</file>