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BC251" w14:textId="77777777" w:rsidR="00CB73B7" w:rsidRPr="0048066F" w:rsidRDefault="00CB73B7" w:rsidP="00D23A4E">
      <w:pPr>
        <w:spacing w:after="0" w:line="240" w:lineRule="auto"/>
        <w:jc w:val="center"/>
        <w:rPr>
          <w:rFonts w:ascii="Bookman Old Style" w:eastAsia="Times New Roman" w:hAnsi="Bookman Old Style" w:cs="Tahoma"/>
          <w:lang w:val="es-ES" w:eastAsia="es-ES"/>
        </w:rPr>
      </w:pPr>
      <w:r w:rsidRPr="0048066F">
        <w:rPr>
          <w:rFonts w:ascii="Bookman Old Style" w:eastAsia="Times New Roman" w:hAnsi="Bookman Old Style" w:cs="Tahoma"/>
          <w:lang w:val="es-ES" w:eastAsia="es-ES"/>
        </w:rPr>
        <w:t>JUZGADO VEINTIT</w:t>
      </w:r>
      <w:r>
        <w:rPr>
          <w:rFonts w:ascii="Bookman Old Style" w:eastAsia="Times New Roman" w:hAnsi="Bookman Old Style" w:cs="Tahoma"/>
          <w:lang w:val="es-ES" w:eastAsia="es-ES"/>
        </w:rPr>
        <w:t>R</w:t>
      </w:r>
      <w:r w:rsidRPr="0048066F">
        <w:rPr>
          <w:rFonts w:ascii="Bookman Old Style" w:eastAsia="Times New Roman" w:hAnsi="Bookman Old Style" w:cs="Tahoma"/>
          <w:lang w:val="es-ES" w:eastAsia="es-ES"/>
        </w:rPr>
        <w:t xml:space="preserve">ES </w:t>
      </w:r>
      <w:r>
        <w:rPr>
          <w:rFonts w:ascii="Bookman Old Style" w:eastAsia="Times New Roman" w:hAnsi="Bookman Old Style" w:cs="Tahoma"/>
          <w:lang w:val="es-ES" w:eastAsia="es-ES"/>
        </w:rPr>
        <w:t>DE PEQUEÑAS CAUSAS Y COMPETENCIA MULTIPLE DE</w:t>
      </w:r>
      <w:r w:rsidRPr="0048066F">
        <w:rPr>
          <w:rFonts w:ascii="Bookman Old Style" w:eastAsia="Times New Roman" w:hAnsi="Bookman Old Style" w:cs="Tahoma"/>
          <w:lang w:val="es-ES" w:eastAsia="es-ES"/>
        </w:rPr>
        <w:t xml:space="preserve"> BOGOTÁ</w:t>
      </w:r>
    </w:p>
    <w:p w14:paraId="577B1D3D" w14:textId="4171A756" w:rsidR="00DA38FF" w:rsidRDefault="00CB73B7" w:rsidP="00D23A4E">
      <w:pPr>
        <w:jc w:val="center"/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</w:pPr>
      <w:r w:rsidRPr="0010275F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 xml:space="preserve">CALLE 11 No. 9 – 28/30 EDIFICIO VIRREY PISO </w:t>
      </w:r>
      <w:r w:rsidR="00D23A4E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>5°</w:t>
      </w:r>
      <w:r w:rsidRPr="0010275F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 xml:space="preserve"> TEL</w:t>
      </w:r>
      <w:r w:rsidR="00D23A4E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>.</w:t>
      </w:r>
      <w:r w:rsidRPr="0010275F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 xml:space="preserve"> 2861547</w:t>
      </w:r>
    </w:p>
    <w:p w14:paraId="19C2419E" w14:textId="4C5C0DE9" w:rsidR="00CB73B7" w:rsidRDefault="00CB73B7" w:rsidP="00CB73B7">
      <w:pPr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</w:pPr>
    </w:p>
    <w:p w14:paraId="664A21FA" w14:textId="42670E36" w:rsidR="003074FA" w:rsidRDefault="003074FA" w:rsidP="003074FA">
      <w:pPr>
        <w:pStyle w:val="NoSpacing"/>
        <w:jc w:val="right"/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 xml:space="preserve">Proceso No. </w:t>
      </w:r>
      <w:r w:rsidR="009404FD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>2019-</w:t>
      </w:r>
      <w:r w:rsidR="00E47C82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>0947</w:t>
      </w:r>
    </w:p>
    <w:p w14:paraId="708A6AD3" w14:textId="093126DA" w:rsidR="003074FA" w:rsidRDefault="003074FA" w:rsidP="003074FA">
      <w:pPr>
        <w:pStyle w:val="NoSpacing"/>
        <w:jc w:val="right"/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</w:pPr>
    </w:p>
    <w:p w14:paraId="3DAC38F6" w14:textId="4A5EDAB0" w:rsidR="003074FA" w:rsidRDefault="003074FA" w:rsidP="003074FA">
      <w:pPr>
        <w:pStyle w:val="NoSpacing"/>
        <w:jc w:val="both"/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</w:pPr>
    </w:p>
    <w:p w14:paraId="33F85D17" w14:textId="5A181C50" w:rsidR="003074FA" w:rsidRDefault="003074FA" w:rsidP="003074FA">
      <w:pPr>
        <w:pStyle w:val="NoSpacing"/>
        <w:jc w:val="both"/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</w:pPr>
    </w:p>
    <w:p w14:paraId="6A03048C" w14:textId="35D1DEA1" w:rsidR="003074FA" w:rsidRDefault="003074FA" w:rsidP="003074FA">
      <w:pPr>
        <w:pStyle w:val="NoSpacing"/>
        <w:jc w:val="both"/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 xml:space="preserve">La suscrita secretaria hace constar que el día de hoy </w:t>
      </w:r>
      <w:r w:rsidR="008537B5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>20</w:t>
      </w:r>
      <w:r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 xml:space="preserve"> de </w:t>
      </w:r>
      <w:r w:rsidR="009404FD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>septiembre</w:t>
      </w:r>
      <w:r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 xml:space="preserve"> de 2020 se publica</w:t>
      </w:r>
      <w:r w:rsidR="009404FD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>n</w:t>
      </w:r>
      <w:r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 xml:space="preserve"> en estado No. 2</w:t>
      </w:r>
      <w:r w:rsidR="008537B5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>7</w:t>
      </w:r>
      <w:r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 xml:space="preserve"> </w:t>
      </w:r>
      <w:r w:rsidR="0090641C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>el</w:t>
      </w:r>
      <w:r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 xml:space="preserve"> auto </w:t>
      </w:r>
      <w:r w:rsidR="009404FD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>de fecha 0</w:t>
      </w:r>
      <w:r w:rsidR="0090641C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>6</w:t>
      </w:r>
      <w:r w:rsidR="009404FD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 xml:space="preserve"> de </w:t>
      </w:r>
      <w:r w:rsidR="0071161C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 xml:space="preserve">octubre </w:t>
      </w:r>
      <w:r w:rsidR="009404FD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 xml:space="preserve">de 2020 mediante </w:t>
      </w:r>
      <w:r w:rsidR="0071161C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>el</w:t>
      </w:r>
      <w:r w:rsidR="009404FD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 xml:space="preserve"> cual se </w:t>
      </w:r>
      <w:r w:rsidR="0071161C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>tubo por no</w:t>
      </w:r>
      <w:r w:rsidR="00623CF6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>tificada a la parte demandada y se corrió traslado de la contestación de la demanda al demandante</w:t>
      </w:r>
      <w:r w:rsidR="009404FD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>en el proceso No. 2019-</w:t>
      </w:r>
      <w:r w:rsidR="00623CF6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>0947</w:t>
      </w:r>
      <w:r w:rsidR="009404FD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>,</w:t>
      </w:r>
      <w:r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 xml:space="preserve"> esto en razón a que en el estado No. </w:t>
      </w:r>
      <w:r w:rsidR="000834E6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>26</w:t>
      </w:r>
      <w:r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 xml:space="preserve"> de </w:t>
      </w:r>
      <w:r w:rsidR="000834E6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>07</w:t>
      </w:r>
      <w:r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 xml:space="preserve"> de </w:t>
      </w:r>
      <w:r w:rsidR="000834E6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>octubre</w:t>
      </w:r>
      <w:r w:rsidR="009404FD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 xml:space="preserve"> de 2020</w:t>
      </w:r>
      <w:r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 xml:space="preserve"> </w:t>
      </w:r>
      <w:r w:rsidR="009404FD"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>no fue publicados.</w:t>
      </w:r>
      <w:r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 xml:space="preserve"> </w:t>
      </w:r>
    </w:p>
    <w:p w14:paraId="6581BEB4" w14:textId="2B960C34" w:rsidR="00553419" w:rsidRDefault="00553419" w:rsidP="003074FA">
      <w:pPr>
        <w:pStyle w:val="NoSpacing"/>
        <w:jc w:val="both"/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</w:pPr>
    </w:p>
    <w:p w14:paraId="365EDEB7" w14:textId="23651B46" w:rsidR="00553419" w:rsidRDefault="00553419" w:rsidP="003074FA">
      <w:pPr>
        <w:pStyle w:val="NoSpacing"/>
        <w:jc w:val="both"/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</w:pPr>
    </w:p>
    <w:p w14:paraId="78D412B6" w14:textId="6C070EE2" w:rsidR="00553419" w:rsidRDefault="00553419" w:rsidP="00553419">
      <w:pPr>
        <w:pStyle w:val="NoSpacing"/>
        <w:jc w:val="center"/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>ANA MILENA BULLA</w:t>
      </w:r>
    </w:p>
    <w:p w14:paraId="65D2E983" w14:textId="4BFA1BCA" w:rsidR="00553419" w:rsidRPr="00D23A4E" w:rsidRDefault="00553419" w:rsidP="00553419">
      <w:pPr>
        <w:pStyle w:val="NoSpacing"/>
        <w:jc w:val="center"/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s-ES" w:eastAsia="es-ES"/>
        </w:rPr>
        <w:t>Secretaria</w:t>
      </w:r>
    </w:p>
    <w:sectPr w:rsidR="00553419" w:rsidRPr="00D23A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FF"/>
    <w:rsid w:val="00056B05"/>
    <w:rsid w:val="000834E6"/>
    <w:rsid w:val="000E4E66"/>
    <w:rsid w:val="001026A2"/>
    <w:rsid w:val="00184472"/>
    <w:rsid w:val="001B002F"/>
    <w:rsid w:val="001D534A"/>
    <w:rsid w:val="003074FA"/>
    <w:rsid w:val="003851C7"/>
    <w:rsid w:val="00467997"/>
    <w:rsid w:val="004C10BC"/>
    <w:rsid w:val="00553419"/>
    <w:rsid w:val="00623CF6"/>
    <w:rsid w:val="0071161C"/>
    <w:rsid w:val="008172E2"/>
    <w:rsid w:val="008537B5"/>
    <w:rsid w:val="008E6F4E"/>
    <w:rsid w:val="0090641C"/>
    <w:rsid w:val="009404FD"/>
    <w:rsid w:val="009D0B50"/>
    <w:rsid w:val="00A72763"/>
    <w:rsid w:val="00BE2044"/>
    <w:rsid w:val="00CB73B7"/>
    <w:rsid w:val="00D23A4E"/>
    <w:rsid w:val="00D302FB"/>
    <w:rsid w:val="00D84E34"/>
    <w:rsid w:val="00DA38FF"/>
    <w:rsid w:val="00DC6CEC"/>
    <w:rsid w:val="00DD6A06"/>
    <w:rsid w:val="00E47C82"/>
    <w:rsid w:val="00F2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AD05"/>
  <w15:chartTrackingRefBased/>
  <w15:docId w15:val="{853E6714-4496-4ADD-94B3-4EBEE3EF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3A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Milena Bulla Angulo</dc:creator>
  <cp:keywords/>
  <dc:description/>
  <cp:lastModifiedBy>Ana Milena Bulla Angulo</cp:lastModifiedBy>
  <cp:revision>10</cp:revision>
  <dcterms:created xsi:type="dcterms:W3CDTF">2020-10-19T02:58:00Z</dcterms:created>
  <dcterms:modified xsi:type="dcterms:W3CDTF">2020-10-19T03:03:00Z</dcterms:modified>
</cp:coreProperties>
</file>