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097"/>
        <w:gridCol w:w="1047"/>
        <w:gridCol w:w="1105"/>
        <w:gridCol w:w="1208"/>
        <w:gridCol w:w="1528"/>
      </w:tblGrid>
      <w:tr w:rsidR="00255E15" w:rsidRPr="00255E15" w14:paraId="06EDF12F" w14:textId="77777777" w:rsidTr="00255E15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E8B9" w14:textId="77777777" w:rsidR="00255E15" w:rsidRPr="00255E15" w:rsidRDefault="00255E1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55E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EVOLUCIÓN DE MESADAS PENSIONALES.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BD12" w14:textId="77777777" w:rsidR="00255E15" w:rsidRPr="00255E15" w:rsidRDefault="00255E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60C4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</w:tr>
      <w:tr w:rsidR="00255E15" w:rsidRPr="00255E15" w14:paraId="7D6D7D3D" w14:textId="77777777" w:rsidTr="00255E15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A5177" w14:textId="77777777" w:rsidR="00255E15" w:rsidRPr="00255E15" w:rsidRDefault="00255E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CALCULADA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47AD" w14:textId="77777777" w:rsidR="00255E15" w:rsidRPr="00255E15" w:rsidRDefault="00255E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A505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</w:tr>
      <w:tr w:rsidR="00255E15" w:rsidRPr="00255E15" w14:paraId="00C7963B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97DA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686D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Increm. 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FC88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Incre. Fijo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CC91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MESADA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A461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SMLM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DE93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5E15" w:rsidRPr="00255E15" w14:paraId="7E34FC8F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0D56" w14:textId="77777777" w:rsidR="00255E15" w:rsidRPr="00255E15" w:rsidRDefault="00255E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2,013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3CB1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0.0194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03D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FA46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589,500.00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0E4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589,500.00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3C4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5E15" w:rsidRPr="00255E15" w14:paraId="6334C13F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E8B2" w14:textId="77777777" w:rsidR="00255E15" w:rsidRPr="00255E15" w:rsidRDefault="00255E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2,014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D10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0.0366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B82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FD70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616,000.00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B30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616,000.00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678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5E15" w:rsidRPr="00255E15" w14:paraId="23851ABF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8817" w14:textId="77777777" w:rsidR="00255E15" w:rsidRPr="00255E15" w:rsidRDefault="00255E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2,015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E460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0.0677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00D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A991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16B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1C4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5E15" w:rsidRPr="00255E15" w14:paraId="207AF157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D426" w14:textId="77777777" w:rsidR="00255E15" w:rsidRPr="00255E15" w:rsidRDefault="00255E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2,016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899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0.0575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A91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A548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916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D28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5E15" w:rsidRPr="00255E15" w14:paraId="0DD12672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52DA" w14:textId="77777777" w:rsidR="00255E15" w:rsidRPr="00255E15" w:rsidRDefault="00255E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2,017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2A2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0.0409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9D92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BDB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AB0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8A81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5E15" w:rsidRPr="00255E15" w14:paraId="637A5F9D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A401" w14:textId="77777777" w:rsidR="00255E15" w:rsidRPr="00255E15" w:rsidRDefault="00255E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2,018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83D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0.0318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BCC1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218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746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D2B6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5E15" w:rsidRPr="00255E15" w14:paraId="7900AC01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FF85" w14:textId="77777777" w:rsidR="00255E15" w:rsidRPr="00255E15" w:rsidRDefault="00255E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2,019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8A5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796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49CC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E7C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BBB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5E15" w:rsidRPr="00255E15" w14:paraId="24335725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8F9C" w14:textId="77777777" w:rsidR="00255E15" w:rsidRPr="00255E15" w:rsidRDefault="00255E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2,020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2738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5721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40E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2621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80A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5E15" w:rsidRPr="00255E15" w14:paraId="1947C6AF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DD10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989C" w14:textId="77777777" w:rsidR="00255E15" w:rsidRPr="00255E15" w:rsidRDefault="00255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84CB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3DB5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1A0D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41A3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</w:tr>
      <w:tr w:rsidR="00255E15" w:rsidRPr="00255E15" w14:paraId="3BEFC145" w14:textId="77777777" w:rsidTr="00255E15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F173" w14:textId="77777777" w:rsidR="00255E15" w:rsidRPr="00255E15" w:rsidRDefault="00255E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5E1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FECHAS DEL CÁLCULO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CCBA" w14:textId="77777777" w:rsidR="00255E15" w:rsidRPr="00255E15" w:rsidRDefault="00255E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D078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375A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5488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</w:tr>
      <w:tr w:rsidR="00255E15" w:rsidRPr="00255E15" w14:paraId="4AD19375" w14:textId="77777777" w:rsidTr="00255E15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4210" w14:textId="77777777" w:rsidR="00255E15" w:rsidRPr="00255E15" w:rsidRDefault="00255E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5E15">
              <w:rPr>
                <w:rFonts w:ascii="Arial" w:hAnsi="Arial" w:cs="Arial"/>
                <w:color w:val="000000"/>
                <w:sz w:val="16"/>
                <w:szCs w:val="16"/>
              </w:rPr>
              <w:t xml:space="preserve"> Deben mesadas desde: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B16362" w14:textId="77777777" w:rsidR="00255E15" w:rsidRPr="00255E15" w:rsidRDefault="00255E1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5E15">
              <w:rPr>
                <w:rFonts w:ascii="Arial" w:hAnsi="Arial" w:cs="Arial"/>
                <w:color w:val="000000"/>
                <w:sz w:val="16"/>
                <w:szCs w:val="16"/>
              </w:rPr>
              <w:t>01/04/2013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A54E" w14:textId="77777777" w:rsidR="00255E15" w:rsidRPr="00255E15" w:rsidRDefault="00255E1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812C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34AD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</w:tr>
      <w:tr w:rsidR="00255E15" w:rsidRPr="00255E15" w14:paraId="374B038D" w14:textId="77777777" w:rsidTr="00255E15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DBB3" w14:textId="77777777" w:rsidR="00255E15" w:rsidRPr="00255E15" w:rsidRDefault="00255E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5E15">
              <w:rPr>
                <w:rFonts w:ascii="Arial" w:hAnsi="Arial" w:cs="Arial"/>
                <w:color w:val="000000"/>
                <w:sz w:val="16"/>
                <w:szCs w:val="16"/>
              </w:rPr>
              <w:t xml:space="preserve"> Deben mesadas hasta: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346F5" w14:textId="77777777" w:rsidR="00255E15" w:rsidRPr="00255E15" w:rsidRDefault="00255E1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5E15">
              <w:rPr>
                <w:rFonts w:ascii="Arial" w:hAnsi="Arial" w:cs="Arial"/>
                <w:color w:val="000000"/>
                <w:sz w:val="16"/>
                <w:szCs w:val="16"/>
              </w:rPr>
              <w:t>30/06/2020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F22F" w14:textId="77777777" w:rsidR="00255E15" w:rsidRPr="00255E15" w:rsidRDefault="00255E1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ABFF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34F3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</w:tr>
      <w:tr w:rsidR="00255E15" w:rsidRPr="00255E15" w14:paraId="5B9A1764" w14:textId="77777777" w:rsidTr="00255E1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17AE" w14:textId="77777777" w:rsidR="00255E15" w:rsidRPr="00255E15" w:rsidRDefault="00255E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5E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57CA" w14:textId="77777777" w:rsidR="00255E15" w:rsidRPr="00255E15" w:rsidRDefault="00255E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5E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3D913C" w14:textId="77777777" w:rsidR="00255E15" w:rsidRPr="00255E15" w:rsidRDefault="00255E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5E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951F" w14:textId="77777777" w:rsidR="00255E15" w:rsidRPr="00255E15" w:rsidRDefault="00255E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9670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07CD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</w:tr>
      <w:tr w:rsidR="00255E15" w:rsidRPr="00255E15" w14:paraId="4322E29E" w14:textId="77777777" w:rsidTr="00255E15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041F4" w14:textId="77777777" w:rsidR="00255E15" w:rsidRPr="00255E15" w:rsidRDefault="00255E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5E15">
              <w:rPr>
                <w:rFonts w:ascii="Arial" w:hAnsi="Arial" w:cs="Arial"/>
                <w:color w:val="000000"/>
                <w:sz w:val="16"/>
                <w:szCs w:val="16"/>
              </w:rPr>
              <w:t xml:space="preserve"> Fecha indexación: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EF352" w14:textId="77777777" w:rsidR="00255E15" w:rsidRPr="00255E15" w:rsidRDefault="00255E15">
            <w:pPr>
              <w:rPr>
                <w:rFonts w:ascii="Arial" w:hAnsi="Arial" w:cs="Arial"/>
                <w:sz w:val="16"/>
                <w:szCs w:val="16"/>
              </w:rPr>
            </w:pPr>
            <w:r w:rsidRPr="00255E1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8E24" w14:textId="77777777" w:rsidR="00255E15" w:rsidRPr="00255E15" w:rsidRDefault="00255E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F6F0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1268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</w:tr>
      <w:tr w:rsidR="00255E15" w:rsidRPr="00255E15" w14:paraId="6CD6A942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A22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F14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69257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CC4C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74CC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933E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</w:tr>
      <w:tr w:rsidR="00255E15" w:rsidRPr="00255E15" w14:paraId="3BC24580" w14:textId="77777777" w:rsidTr="00255E15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82CDC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No. Mesadas al año: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4DAC57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7D31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ADBF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566C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</w:tr>
      <w:tr w:rsidR="00255E15" w:rsidRPr="00255E15" w14:paraId="7D92835B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184B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B217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E2B6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4F76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38B6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6599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</w:tr>
      <w:tr w:rsidR="00255E15" w:rsidRPr="00255E15" w14:paraId="3E99C69D" w14:textId="77777777" w:rsidTr="00255E15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4606" w14:textId="77777777" w:rsidR="00255E15" w:rsidRPr="00255E15" w:rsidRDefault="00255E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MESADAS ADEUDADAS CON INDEXACIÓN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39B5" w14:textId="77777777" w:rsidR="00255E15" w:rsidRPr="00255E15" w:rsidRDefault="00255E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B363" w14:textId="77777777" w:rsidR="00255E15" w:rsidRPr="00255E15" w:rsidRDefault="00255E15">
            <w:pPr>
              <w:rPr>
                <w:sz w:val="16"/>
                <w:szCs w:val="16"/>
              </w:rPr>
            </w:pPr>
          </w:p>
        </w:tc>
      </w:tr>
      <w:tr w:rsidR="00255E15" w:rsidRPr="00255E15" w14:paraId="407DA2F4" w14:textId="77777777" w:rsidTr="00255E15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55339" w14:textId="77777777" w:rsidR="00255E15" w:rsidRPr="00255E15" w:rsidRDefault="00255E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PERIODO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718C" w14:textId="77777777" w:rsidR="00255E15" w:rsidRPr="00255E15" w:rsidRDefault="00255E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Mesada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D869" w14:textId="77777777" w:rsidR="00255E15" w:rsidRPr="00255E15" w:rsidRDefault="00255E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Días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F1BD" w14:textId="77777777" w:rsidR="00255E15" w:rsidRPr="00255E15" w:rsidRDefault="00255E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Número de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9EF9" w14:textId="77777777" w:rsidR="00255E15" w:rsidRPr="00255E15" w:rsidRDefault="00255E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Deuda total</w:t>
            </w:r>
          </w:p>
        </w:tc>
      </w:tr>
      <w:tr w:rsidR="00255E15" w:rsidRPr="00255E15" w14:paraId="3803A97E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4515" w14:textId="77777777" w:rsidR="00255E15" w:rsidRPr="00255E15" w:rsidRDefault="00255E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Inicio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F353" w14:textId="77777777" w:rsidR="00255E15" w:rsidRPr="00255E15" w:rsidRDefault="00255E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Final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6F92" w14:textId="77777777" w:rsidR="00255E15" w:rsidRPr="00255E15" w:rsidRDefault="00255E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adeudada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2BA1" w14:textId="77777777" w:rsidR="00255E15" w:rsidRPr="00255E15" w:rsidRDefault="00255E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Periodo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6F12" w14:textId="77777777" w:rsidR="00255E15" w:rsidRPr="00255E15" w:rsidRDefault="00255E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mesadas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EC621" w14:textId="77777777" w:rsidR="00255E15" w:rsidRPr="00255E15" w:rsidRDefault="00255E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mesadas</w:t>
            </w:r>
          </w:p>
        </w:tc>
      </w:tr>
      <w:tr w:rsidR="00255E15" w:rsidRPr="00255E15" w14:paraId="152ABE22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27E0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01/04/2013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CC29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30/04/2013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309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589,500.00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CA48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FE6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865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589,500.00 </w:t>
            </w:r>
          </w:p>
        </w:tc>
      </w:tr>
      <w:tr w:rsidR="00255E15" w:rsidRPr="00255E15" w14:paraId="09F4FE2D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ED1A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01/05/2013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D49E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31/05/2013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6088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589,500.00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FE8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231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083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589,500.00 </w:t>
            </w:r>
          </w:p>
        </w:tc>
      </w:tr>
      <w:tr w:rsidR="00255E15" w:rsidRPr="00255E15" w14:paraId="5DA21B66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AFCF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01/06/2013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592A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30/06/2013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663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589,500.00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2506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427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205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589,500.00 </w:t>
            </w:r>
          </w:p>
        </w:tc>
      </w:tr>
      <w:tr w:rsidR="00255E15" w:rsidRPr="00255E15" w14:paraId="7AEE03E2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F7D0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01/07/2013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C5A5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31/07/2013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380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589,500.00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9D1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63C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B79E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589,500.00 </w:t>
            </w:r>
          </w:p>
        </w:tc>
      </w:tr>
      <w:tr w:rsidR="00255E15" w:rsidRPr="00255E15" w14:paraId="39000BB8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ECFD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01/08/2013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715C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31/08/2013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D341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589,500.00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2F9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936C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539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589,500.00 </w:t>
            </w:r>
          </w:p>
        </w:tc>
      </w:tr>
      <w:tr w:rsidR="00255E15" w:rsidRPr="00255E15" w14:paraId="2F31F5B3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6457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01/09/2013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36EB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30/09/2013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C2F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589,500.00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5A38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0F48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0E1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589,500.00 </w:t>
            </w:r>
          </w:p>
        </w:tc>
      </w:tr>
      <w:tr w:rsidR="00255E15" w:rsidRPr="00255E15" w14:paraId="4FBB50AB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A51A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01/10/2013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9E74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31/10/2013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90F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589,500.00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693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24C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5F9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589,500.00 </w:t>
            </w:r>
          </w:p>
        </w:tc>
      </w:tr>
      <w:tr w:rsidR="00255E15" w:rsidRPr="00255E15" w14:paraId="0BC914E4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9E44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01/11/2013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70FE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30/11/2013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956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589,500.00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045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E79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0956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1,179,000.00 </w:t>
            </w:r>
          </w:p>
        </w:tc>
      </w:tr>
      <w:tr w:rsidR="00255E15" w:rsidRPr="00255E15" w14:paraId="58F05FD4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30D7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01/12/2013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82EC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31/12/2013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50E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589,500.00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9E7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E7F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B311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589,500.00 </w:t>
            </w:r>
          </w:p>
        </w:tc>
      </w:tr>
      <w:tr w:rsidR="00255E15" w:rsidRPr="00255E15" w14:paraId="628C3802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1AE4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01/01/2014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4C42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31/01/2014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58FE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616,000.00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DA0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D22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D29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616,000.00 </w:t>
            </w:r>
          </w:p>
        </w:tc>
      </w:tr>
      <w:tr w:rsidR="00255E15" w:rsidRPr="00255E15" w14:paraId="2B56CEAA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8B4E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FC5E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28/02/2014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4B22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616,000.00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3EE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FECE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0B56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616,000.00 </w:t>
            </w:r>
          </w:p>
        </w:tc>
      </w:tr>
      <w:tr w:rsidR="00255E15" w:rsidRPr="00255E15" w14:paraId="4AC79B22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233A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01/03/2014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4F3E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31/03/2014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024C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616,000.00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F25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513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9C9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616,000.00 </w:t>
            </w:r>
          </w:p>
        </w:tc>
      </w:tr>
      <w:tr w:rsidR="00255E15" w:rsidRPr="00255E15" w14:paraId="715EFA82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435D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01/04/2014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22B9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30/04/2014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E82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616,000.00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DF6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A46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DFA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616,000.00 </w:t>
            </w:r>
          </w:p>
        </w:tc>
      </w:tr>
      <w:tr w:rsidR="00255E15" w:rsidRPr="00255E15" w14:paraId="4E209772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3C32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01/05/2014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2473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31/05/2014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4B42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616,000.00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0A01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98D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26B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616,000.00 </w:t>
            </w:r>
          </w:p>
        </w:tc>
      </w:tr>
      <w:tr w:rsidR="00255E15" w:rsidRPr="00255E15" w14:paraId="1797DDF9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BD24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01/06/2014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E7EA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30/06/2014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F40C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616,000.00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238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1AEE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065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616,000.00 </w:t>
            </w:r>
          </w:p>
        </w:tc>
      </w:tr>
      <w:tr w:rsidR="00255E15" w:rsidRPr="00255E15" w14:paraId="1704B7CE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4CEF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01/07/2014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49FF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31/07/2014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A3A2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616,000.00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828C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2912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8D40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616,000.00 </w:t>
            </w:r>
          </w:p>
        </w:tc>
      </w:tr>
      <w:tr w:rsidR="00255E15" w:rsidRPr="00255E15" w14:paraId="1086B718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0E5D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01/08/2014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C5ED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31/08/2014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DB2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616,000.00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60F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242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B0D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616,000.00 </w:t>
            </w:r>
          </w:p>
        </w:tc>
      </w:tr>
      <w:tr w:rsidR="00255E15" w:rsidRPr="00255E15" w14:paraId="2F7415F3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D3C9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01/09/2014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851C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30/09/2014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5AC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616,000.00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D1A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628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FEA8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616,000.00 </w:t>
            </w:r>
          </w:p>
        </w:tc>
      </w:tr>
      <w:tr w:rsidR="00255E15" w:rsidRPr="00255E15" w14:paraId="395DFFD9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D77C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01/10/2014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591B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31/10/2014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4F5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616,000.00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204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512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488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616,000.00 </w:t>
            </w:r>
          </w:p>
        </w:tc>
      </w:tr>
      <w:tr w:rsidR="00255E15" w:rsidRPr="00255E15" w14:paraId="64B383DC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EB44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01/11/2014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7BD3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30/11/2014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2B9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616,000.00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F756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54C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AC3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1,232,000.00 </w:t>
            </w:r>
          </w:p>
        </w:tc>
      </w:tr>
      <w:tr w:rsidR="00255E15" w:rsidRPr="00255E15" w14:paraId="1E3E3B04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6C82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8C0C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738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616,000.00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498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5B5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36D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616,000.00 </w:t>
            </w:r>
          </w:p>
        </w:tc>
      </w:tr>
      <w:tr w:rsidR="00255E15" w:rsidRPr="00255E15" w14:paraId="4AF0FB89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B88E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01/01/2015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10F4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31/01/2015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33A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BE1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A26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F58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644,350.00 </w:t>
            </w:r>
          </w:p>
        </w:tc>
      </w:tr>
      <w:tr w:rsidR="00255E15" w:rsidRPr="00255E15" w14:paraId="59A2CA59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A464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01/02/2015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6033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28/02/2015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767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A441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1B6C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AE7E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644,350.00 </w:t>
            </w:r>
          </w:p>
        </w:tc>
      </w:tr>
      <w:tr w:rsidR="00255E15" w:rsidRPr="00255E15" w14:paraId="4C477E94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A979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01/03/2015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6B70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31/03/2015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716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E586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FC60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DFA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644,350.00 </w:t>
            </w:r>
          </w:p>
        </w:tc>
      </w:tr>
      <w:tr w:rsidR="00255E15" w:rsidRPr="00255E15" w14:paraId="77D1C462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D219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01/04/2015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FD38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30/04/2015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3C2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E38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D52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704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644,350.00 </w:t>
            </w:r>
          </w:p>
        </w:tc>
      </w:tr>
      <w:tr w:rsidR="00255E15" w:rsidRPr="00255E15" w14:paraId="7E2D80CA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ED52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01/05/2015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373C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31/05/2015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C77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3C28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A426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029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644,350.00 </w:t>
            </w:r>
          </w:p>
        </w:tc>
      </w:tr>
      <w:tr w:rsidR="00255E15" w:rsidRPr="00255E15" w14:paraId="1B5EDC8C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B8D9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01/06/2015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333A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30/06/2015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FC1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6EF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43A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722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644,350.00 </w:t>
            </w:r>
          </w:p>
        </w:tc>
      </w:tr>
      <w:tr w:rsidR="00255E15" w:rsidRPr="00255E15" w14:paraId="6C850411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97F1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01/07/2015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AB0E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31/07/2015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FBE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68CC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FD1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A19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644,350.00 </w:t>
            </w:r>
          </w:p>
        </w:tc>
      </w:tr>
      <w:tr w:rsidR="00255E15" w:rsidRPr="00255E15" w14:paraId="79DEA50E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F21F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01/08/2015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7B89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31/08/2015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FC4E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056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AAFE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87B2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644,350.00 </w:t>
            </w:r>
          </w:p>
        </w:tc>
      </w:tr>
      <w:tr w:rsidR="00255E15" w:rsidRPr="00255E15" w14:paraId="242826FA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11C7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01/09/2015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FDB2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30/09/2015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7FFC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DD1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5642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DD78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644,350.00 </w:t>
            </w:r>
          </w:p>
        </w:tc>
      </w:tr>
      <w:tr w:rsidR="00255E15" w:rsidRPr="00255E15" w14:paraId="1E19EEBF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0B41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01/10/2015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8C90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31/10/2015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42E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B86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711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C2B1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644,350.00 </w:t>
            </w:r>
          </w:p>
        </w:tc>
      </w:tr>
      <w:tr w:rsidR="00255E15" w:rsidRPr="00255E15" w14:paraId="47890028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E52F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01/11/2015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2712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30/11/2015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C611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3CA2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177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6A4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1,288,700.00 </w:t>
            </w:r>
          </w:p>
        </w:tc>
      </w:tr>
      <w:tr w:rsidR="00255E15" w:rsidRPr="00255E15" w14:paraId="4F7DDE28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DA9E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01/12/2015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C24F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31/12/2015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FB2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138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6A5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E026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644,350.00 </w:t>
            </w:r>
          </w:p>
        </w:tc>
      </w:tr>
      <w:tr w:rsidR="00255E15" w:rsidRPr="00255E15" w14:paraId="3376D6C9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81E5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01/01/2016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EE1B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31/01/2016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595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A4FC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3D9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FF8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689,455.00 </w:t>
            </w:r>
          </w:p>
        </w:tc>
      </w:tr>
      <w:tr w:rsidR="00255E15" w:rsidRPr="00255E15" w14:paraId="480E1A3F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9B95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01/02/2016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96AC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29/02/2016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FB8E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63D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B5C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4D2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689,455.00 </w:t>
            </w:r>
          </w:p>
        </w:tc>
      </w:tr>
      <w:tr w:rsidR="00255E15" w:rsidRPr="00255E15" w14:paraId="1DB18B4B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B754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01/03/2016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068E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31/03/2016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44C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ACA2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A5FC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73E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689,455.00 </w:t>
            </w:r>
          </w:p>
        </w:tc>
      </w:tr>
      <w:tr w:rsidR="00255E15" w:rsidRPr="00255E15" w14:paraId="5C97BA35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6C47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01/04/2016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A3D5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30/04/2016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D32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88E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40C2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399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689,455.00 </w:t>
            </w:r>
          </w:p>
        </w:tc>
      </w:tr>
      <w:tr w:rsidR="00255E15" w:rsidRPr="00255E15" w14:paraId="7F359DBB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5C32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01/05/2016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B4F2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31/05/2016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660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0AA2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DEDE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A158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689,455.00 </w:t>
            </w:r>
          </w:p>
        </w:tc>
        <w:bookmarkStart w:id="0" w:name="_GoBack"/>
        <w:bookmarkEnd w:id="0"/>
      </w:tr>
      <w:tr w:rsidR="00255E15" w:rsidRPr="00255E15" w14:paraId="152ACFDC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1D4C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01/06/2016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CAF2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30/06/2016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73B0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159C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C00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11B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689,455.00 </w:t>
            </w:r>
          </w:p>
        </w:tc>
      </w:tr>
      <w:tr w:rsidR="00255E15" w:rsidRPr="00255E15" w14:paraId="1AED795F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E2BF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01/07/2016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7939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31/07/2016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769E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6F6E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953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53E6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689,455.00 </w:t>
            </w:r>
          </w:p>
        </w:tc>
      </w:tr>
      <w:tr w:rsidR="00255E15" w:rsidRPr="00255E15" w14:paraId="06DE00B2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EAAF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01/08/2016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05C1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31/08/2016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9036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2BF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FC4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9C1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689,455.00 </w:t>
            </w:r>
          </w:p>
        </w:tc>
      </w:tr>
      <w:tr w:rsidR="00255E15" w:rsidRPr="00255E15" w14:paraId="2A14D3F4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5F52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01/09/2016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782D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30/09/2016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105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CA12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071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663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689,455.00 </w:t>
            </w:r>
          </w:p>
        </w:tc>
      </w:tr>
      <w:tr w:rsidR="00255E15" w:rsidRPr="00255E15" w14:paraId="0131BE4C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0E67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01/10/2016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92A9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31/10/2016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2001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B290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FCE0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10E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689,455.00 </w:t>
            </w:r>
          </w:p>
        </w:tc>
      </w:tr>
      <w:tr w:rsidR="00255E15" w:rsidRPr="00255E15" w14:paraId="0658334F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228E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01/11/2016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8B98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30/11/2016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3BE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011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8AEC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691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1,378,910.00 </w:t>
            </w:r>
          </w:p>
        </w:tc>
      </w:tr>
      <w:tr w:rsidR="00255E15" w:rsidRPr="00255E15" w14:paraId="7685EAF6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07BD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01/12/2016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8D51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31/12/2016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23F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4B6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3B3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22A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689,455.00 </w:t>
            </w:r>
          </w:p>
        </w:tc>
      </w:tr>
      <w:tr w:rsidR="00255E15" w:rsidRPr="00255E15" w14:paraId="0C861CE3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CE57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01/01/2017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9387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31/01/2017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9D86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04B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643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E20E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</w:tr>
      <w:tr w:rsidR="00255E15" w:rsidRPr="00255E15" w14:paraId="1E774078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F63A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01/02/2017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C6AB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28/02/2017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5F6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68C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A37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BC4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</w:tr>
      <w:tr w:rsidR="00255E15" w:rsidRPr="00255E15" w14:paraId="3A4B6FA1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1069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01/03/2017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7DA9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31/03/2017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9D5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6130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19A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ADE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</w:tr>
      <w:tr w:rsidR="00255E15" w:rsidRPr="00255E15" w14:paraId="26E4CF02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3EDD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01/04/2017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9A26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30/04/2017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7301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C6F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47F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1B08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</w:tr>
      <w:tr w:rsidR="00255E15" w:rsidRPr="00255E15" w14:paraId="489D5025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560C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01/05/2017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C76D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31/05/2017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7BDC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89E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3ABC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13A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</w:tr>
      <w:tr w:rsidR="00255E15" w:rsidRPr="00255E15" w14:paraId="7DE79E90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85EA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01/06/2017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401F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30/06/2017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9E2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5306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CA66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6DE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</w:tr>
      <w:tr w:rsidR="00255E15" w:rsidRPr="00255E15" w14:paraId="75A08252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F93E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01/07/2017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8DF9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31/07/2017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6A1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C08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439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0E8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</w:tr>
      <w:tr w:rsidR="00255E15" w:rsidRPr="00255E15" w14:paraId="052AFC31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7ADA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01/08/2017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C8CD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31/08/2017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1E8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70B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F03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A3F0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</w:tr>
      <w:tr w:rsidR="00255E15" w:rsidRPr="00255E15" w14:paraId="4B0BAF05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9AA6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01/09/2017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AAA5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30/09/2017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5BB2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C11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3C58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C86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</w:tr>
      <w:tr w:rsidR="00255E15" w:rsidRPr="00255E15" w14:paraId="2D51F5F4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350D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01/10/2017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EC39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31/10/2017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F88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719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952E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F20E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</w:tr>
      <w:tr w:rsidR="00255E15" w:rsidRPr="00255E15" w14:paraId="2EC8232B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5693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01/11/2017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2370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30/11/2017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57F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046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D32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DEF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1,475,434.00 </w:t>
            </w:r>
          </w:p>
        </w:tc>
      </w:tr>
      <w:tr w:rsidR="00255E15" w:rsidRPr="00255E15" w14:paraId="7554CC97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F63F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01/12/2017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AF9E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31/12/2017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2D58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66D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A9E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4A80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</w:tr>
      <w:tr w:rsidR="00255E15" w:rsidRPr="00255E15" w14:paraId="29CF580E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B09E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01/01/2018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8FAA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31/01/2018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46A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0D20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59E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74C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</w:tr>
      <w:tr w:rsidR="00255E15" w:rsidRPr="00255E15" w14:paraId="7E3510B3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CF6E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01/02/2018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673C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28/02/2018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2C1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FFD1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B4C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93C1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</w:tr>
      <w:tr w:rsidR="00255E15" w:rsidRPr="00255E15" w14:paraId="57C32E35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AF11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01/03/2018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0BC0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31/03/2018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7FC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6DAE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8B72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691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</w:tr>
      <w:tr w:rsidR="00255E15" w:rsidRPr="00255E15" w14:paraId="5DC9DA9F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9073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01/04/2018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8CE1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30/04/2018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6C61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9A82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3BD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FC3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</w:tr>
      <w:tr w:rsidR="00255E15" w:rsidRPr="00255E15" w14:paraId="3AF150AA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E885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01/05/2018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F93A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31/05/2018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07C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31BC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EE56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2872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</w:tr>
      <w:tr w:rsidR="00255E15" w:rsidRPr="00255E15" w14:paraId="3C832557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6CE3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01/06/2018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2638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30/06/2018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FF72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8EBC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7F5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EE0C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</w:tr>
      <w:tr w:rsidR="00255E15" w:rsidRPr="00255E15" w14:paraId="505DA335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526D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01/07/2018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CE94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31/07/2018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D956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7C5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66CE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CC1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</w:tr>
      <w:tr w:rsidR="00255E15" w:rsidRPr="00255E15" w14:paraId="56DE308A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0BD6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01/08/2018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D394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31/08/2018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AF82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C06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0A4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7F2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</w:tr>
      <w:tr w:rsidR="00255E15" w:rsidRPr="00255E15" w14:paraId="7EFFCDCD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FB45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01/09/2018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576F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30/09/2018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4792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6476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41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5AB0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</w:tr>
      <w:tr w:rsidR="00255E15" w:rsidRPr="00255E15" w14:paraId="5017E2B5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36B2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01/10/2018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2300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31/10/2018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BD1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2D7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35C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036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</w:tr>
      <w:tr w:rsidR="00255E15" w:rsidRPr="00255E15" w14:paraId="4F2A73F1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147E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01/11/2018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FE58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30/11/2018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1DE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2000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8E38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DB9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1,562,484.00 </w:t>
            </w:r>
          </w:p>
        </w:tc>
      </w:tr>
      <w:tr w:rsidR="00255E15" w:rsidRPr="00255E15" w14:paraId="7134BBF7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CBF4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01/12/2018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1C98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31/12/2018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BB9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C842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4020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F5A6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</w:tr>
      <w:tr w:rsidR="00255E15" w:rsidRPr="00255E15" w14:paraId="6A96A380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EAB2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01/01/2019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5ACC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31/01/2019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1D6C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A5D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926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77EE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</w:tr>
      <w:tr w:rsidR="00255E15" w:rsidRPr="00255E15" w14:paraId="5121E71F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4EA0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01/02/2019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23E5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28/02/2019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E4E1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59A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A500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CD8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</w:tr>
      <w:tr w:rsidR="00255E15" w:rsidRPr="00255E15" w14:paraId="2B908EAC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6EE6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01/03/2019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30D8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31/03/2019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864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AB16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3B8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0116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</w:tr>
      <w:tr w:rsidR="00255E15" w:rsidRPr="00255E15" w14:paraId="4E9DC79F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229E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01/04/2019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E1D7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30/04/2019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B1C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BDE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CB7E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575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</w:tr>
      <w:tr w:rsidR="00255E15" w:rsidRPr="00255E15" w14:paraId="382B8540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FFA4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01/05/2019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0375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31/05/2019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60E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E0CE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F29C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383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</w:tr>
      <w:tr w:rsidR="00255E15" w:rsidRPr="00255E15" w14:paraId="1B29CB86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B80C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01/06/2019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8F5C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30/06/2019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7E9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02E0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492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42A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</w:tr>
      <w:tr w:rsidR="00255E15" w:rsidRPr="00255E15" w14:paraId="6D8E1F72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98C4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01/07/2019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5CCF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31/07/2019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6796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BF08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7212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E00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</w:tr>
      <w:tr w:rsidR="00255E15" w:rsidRPr="00255E15" w14:paraId="00457984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589F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01/08/2019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7724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31/08/2019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A6C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DEF8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7111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49A7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</w:tr>
      <w:tr w:rsidR="00255E15" w:rsidRPr="00255E15" w14:paraId="5C9FC7EF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7B5F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01/09/2019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AAC1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30/09/2019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7BA6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788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379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DC6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</w:tr>
      <w:tr w:rsidR="00255E15" w:rsidRPr="00255E15" w14:paraId="257076CF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1356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01/10/2019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B038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31/10/2019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366E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C486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02B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50D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</w:tr>
      <w:tr w:rsidR="00255E15" w:rsidRPr="00255E15" w14:paraId="60DC97A1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B9F7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01/11/2019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1F9B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30/11/2019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663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E47B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2BBC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9840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1,656,232.00 </w:t>
            </w:r>
          </w:p>
        </w:tc>
      </w:tr>
      <w:tr w:rsidR="00255E15" w:rsidRPr="00255E15" w14:paraId="4D73C235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E72A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01/12/2019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EA69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31/12/2019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81C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9680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7E18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5782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</w:tr>
      <w:tr w:rsidR="00255E15" w:rsidRPr="00255E15" w14:paraId="522F903B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5CFE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01/01/2020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7224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31/01/2020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77E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259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27E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3B9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877,803.00 </w:t>
            </w:r>
          </w:p>
        </w:tc>
      </w:tr>
      <w:tr w:rsidR="00255E15" w:rsidRPr="00255E15" w14:paraId="1FF480FB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FDD4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01/02/2020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720D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29/02/2020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33D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88A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CFE0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851E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877,803.00 </w:t>
            </w:r>
          </w:p>
        </w:tc>
      </w:tr>
      <w:tr w:rsidR="00255E15" w:rsidRPr="00255E15" w14:paraId="65189C6E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CFB0" w14:textId="2D9B3055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noProof/>
                <w:color w:val="000000"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EB78A4" wp14:editId="3F76049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19050</wp:posOffset>
                      </wp:positionV>
                      <wp:extent cx="180975" cy="266700"/>
                      <wp:effectExtent l="0" t="0" r="0" b="0"/>
                      <wp:wrapNone/>
                      <wp:docPr id="2" name="Cuadro de text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34D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9pt;margin-top:1.5pt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255E15" w:rsidRPr="00255E15" w14:paraId="5B2CC5FD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A056C0" w14:textId="77777777" w:rsidR="00255E15" w:rsidRPr="00255E15" w:rsidRDefault="00255E15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55E1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01/03/2020</w:t>
                  </w:r>
                </w:p>
              </w:tc>
            </w:tr>
          </w:tbl>
          <w:p w14:paraId="5FB45B4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302C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31/03/2020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D41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24FE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F08E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279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877,803.00 </w:t>
            </w:r>
          </w:p>
        </w:tc>
      </w:tr>
      <w:tr w:rsidR="00255E15" w:rsidRPr="00255E15" w14:paraId="61E7BD86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2576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01/04/2020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2996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30/04/2020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33F0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4CDD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897C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33A9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877,803.00 </w:t>
            </w:r>
          </w:p>
        </w:tc>
      </w:tr>
      <w:tr w:rsidR="00255E15" w:rsidRPr="00255E15" w14:paraId="733CFD18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A383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01/05/2020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864C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31/05/2020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E3CF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39A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2051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B82A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877,803.00 </w:t>
            </w:r>
          </w:p>
        </w:tc>
      </w:tr>
      <w:tr w:rsidR="00255E15" w:rsidRPr="00255E15" w14:paraId="3E582D45" w14:textId="77777777" w:rsidTr="00255E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79C2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01/06/2020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BAA7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30/06/2020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74D5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D2E4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418E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BE6C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877,803.00 </w:t>
            </w:r>
          </w:p>
        </w:tc>
      </w:tr>
      <w:tr w:rsidR="00255E15" w:rsidRPr="00255E15" w14:paraId="1697FBB8" w14:textId="77777777" w:rsidTr="00255E1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899B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01/07/2020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DB79" w14:textId="77777777" w:rsidR="00255E15" w:rsidRPr="00255E15" w:rsidRDefault="00255E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>31/07/2020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7478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EC53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F6A1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6D76" w14:textId="77777777" w:rsidR="00255E15" w:rsidRPr="00255E15" w:rsidRDefault="00255E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877,803.00 </w:t>
            </w:r>
          </w:p>
        </w:tc>
      </w:tr>
      <w:tr w:rsidR="00255E15" w:rsidRPr="00255E15" w14:paraId="56465464" w14:textId="77777777" w:rsidTr="00255E15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08FFE" w14:textId="77777777" w:rsidR="00255E15" w:rsidRPr="00255E15" w:rsidRDefault="00255E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TOTALES: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0EE6C" w14:textId="77777777" w:rsidR="00255E15" w:rsidRPr="00255E15" w:rsidRDefault="00255E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77555" w14:textId="77777777" w:rsidR="00255E15" w:rsidRPr="00255E15" w:rsidRDefault="00255E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D1E63" w14:textId="77777777" w:rsidR="00255E15" w:rsidRPr="00255E15" w:rsidRDefault="00255E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39401" w14:textId="77777777" w:rsidR="00255E15" w:rsidRPr="00255E15" w:rsidRDefault="00255E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1D49C" w14:textId="77777777" w:rsidR="00255E15" w:rsidRPr="00255E15" w:rsidRDefault="00255E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55E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67,899,061.00</w:t>
            </w:r>
          </w:p>
        </w:tc>
      </w:tr>
    </w:tbl>
    <w:p w14:paraId="2049C956" w14:textId="77777777" w:rsidR="00AE4A58" w:rsidRPr="00255E15" w:rsidRDefault="00AE4A58" w:rsidP="00255E15"/>
    <w:sectPr w:rsidR="00AE4A58" w:rsidRPr="00255E15" w:rsidSect="00255E15">
      <w:headerReference w:type="default" r:id="rId7"/>
      <w:footerReference w:type="even" r:id="rId8"/>
      <w:footerReference w:type="default" r:id="rId9"/>
      <w:pgSz w:w="12240" w:h="18720" w:code="14"/>
      <w:pgMar w:top="1418" w:right="170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2AEC3" w14:textId="77777777" w:rsidR="00D131AF" w:rsidRDefault="00D131AF">
      <w:r>
        <w:separator/>
      </w:r>
    </w:p>
  </w:endnote>
  <w:endnote w:type="continuationSeparator" w:id="0">
    <w:p w14:paraId="3C8A7CCA" w14:textId="77777777" w:rsidR="00D131AF" w:rsidRDefault="00D1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9EB14" w14:textId="77777777" w:rsidR="00255E15" w:rsidRDefault="00255E15" w:rsidP="00255E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CC33FB" w14:textId="77777777" w:rsidR="00255E15" w:rsidRDefault="00255E15" w:rsidP="00255E1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CC916" w14:textId="3513B3A3" w:rsidR="00255E15" w:rsidRDefault="00255E15" w:rsidP="00255E15">
    <w:pPr>
      <w:pStyle w:val="Piedepgina"/>
      <w:framePr w:wrap="around" w:vAnchor="text" w:hAnchor="page" w:x="10416" w:y="4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4F00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1E0FFCB" w14:textId="6D41AA60" w:rsidR="00255E15" w:rsidRPr="00F319CA" w:rsidRDefault="00255E15" w:rsidP="00F319CA">
    <w:pPr>
      <w:pStyle w:val="Piedepgina"/>
      <w:ind w:right="360"/>
      <w:jc w:val="both"/>
      <w:rPr>
        <w:rFonts w:ascii="Tahoma" w:hAnsi="Tahoma" w:cs="Tahoma"/>
        <w:sz w:val="16"/>
        <w:szCs w:val="16"/>
      </w:rPr>
    </w:pPr>
    <w:r w:rsidRPr="00F319CA">
      <w:rPr>
        <w:rFonts w:ascii="Tahoma" w:hAnsi="Tahoma" w:cs="Tahoma"/>
        <w:sz w:val="16"/>
        <w:szCs w:val="16"/>
      </w:rPr>
      <w:t>PROCESO: ORDINARIO – DERROTA</w:t>
    </w:r>
  </w:p>
  <w:p w14:paraId="7FC1C5AA" w14:textId="6123A6B9" w:rsidR="00255E15" w:rsidRPr="00F319CA" w:rsidRDefault="00255E15" w:rsidP="00F319CA">
    <w:pPr>
      <w:pStyle w:val="Piedepgina"/>
      <w:ind w:right="360"/>
      <w:jc w:val="both"/>
      <w:rPr>
        <w:rFonts w:ascii="Tahoma" w:hAnsi="Tahoma" w:cs="Tahoma"/>
        <w:sz w:val="16"/>
        <w:szCs w:val="16"/>
      </w:rPr>
    </w:pPr>
    <w:r w:rsidRPr="00F319CA">
      <w:rPr>
        <w:rFonts w:ascii="Tahoma" w:hAnsi="Tahoma" w:cs="Tahoma"/>
        <w:sz w:val="16"/>
        <w:szCs w:val="16"/>
      </w:rPr>
      <w:t>DEMANDANTE: YODIRMA CASARA LASSO</w:t>
    </w:r>
  </w:p>
  <w:p w14:paraId="47C9106E" w14:textId="7BFFBA98" w:rsidR="00255E15" w:rsidRPr="00F319CA" w:rsidRDefault="00255E15" w:rsidP="00F319CA">
    <w:pPr>
      <w:pStyle w:val="Piedepgina"/>
      <w:ind w:right="360"/>
      <w:jc w:val="both"/>
      <w:rPr>
        <w:rFonts w:ascii="Tahoma" w:hAnsi="Tahoma" w:cs="Tahoma"/>
        <w:sz w:val="16"/>
        <w:szCs w:val="16"/>
      </w:rPr>
    </w:pPr>
    <w:r w:rsidRPr="00F319CA">
      <w:rPr>
        <w:rFonts w:ascii="Tahoma" w:hAnsi="Tahoma" w:cs="Tahoma"/>
        <w:sz w:val="16"/>
        <w:szCs w:val="16"/>
      </w:rPr>
      <w:t xml:space="preserve">DEMANDADO: COLPENSIONES </w:t>
    </w:r>
  </w:p>
  <w:p w14:paraId="0788279A" w14:textId="5E8D84FE" w:rsidR="00255E15" w:rsidRPr="00F319CA" w:rsidRDefault="00255E15" w:rsidP="00F319CA">
    <w:pPr>
      <w:pStyle w:val="Piedepgina"/>
      <w:ind w:right="360"/>
      <w:jc w:val="both"/>
      <w:rPr>
        <w:rFonts w:ascii="Tahoma" w:hAnsi="Tahoma" w:cs="Tahoma"/>
        <w:sz w:val="16"/>
        <w:szCs w:val="16"/>
      </w:rPr>
    </w:pPr>
    <w:r w:rsidRPr="00F319CA">
      <w:rPr>
        <w:rFonts w:ascii="Tahoma" w:hAnsi="Tahoma" w:cs="Tahoma"/>
        <w:sz w:val="16"/>
        <w:szCs w:val="16"/>
      </w:rPr>
      <w:t>PROCEDENCIA: JUZGADO SEGUNDO LABORAL DEL CTO DE CALI</w:t>
    </w:r>
  </w:p>
  <w:p w14:paraId="0D63F80B" w14:textId="52897964" w:rsidR="00255E15" w:rsidRPr="00F319CA" w:rsidRDefault="00255E15" w:rsidP="00F319CA">
    <w:pPr>
      <w:pStyle w:val="Piedepgina"/>
      <w:ind w:right="360"/>
      <w:jc w:val="both"/>
      <w:rPr>
        <w:rFonts w:ascii="Tahoma" w:hAnsi="Tahoma" w:cs="Tahoma"/>
        <w:sz w:val="16"/>
        <w:szCs w:val="16"/>
      </w:rPr>
    </w:pPr>
    <w:r w:rsidRPr="00F319CA">
      <w:rPr>
        <w:rFonts w:ascii="Tahoma" w:hAnsi="Tahoma" w:cs="Tahoma"/>
        <w:sz w:val="16"/>
        <w:szCs w:val="16"/>
      </w:rPr>
      <w:t>RADICADO: 76-001-31-05-002 2016 0148 00</w:t>
    </w:r>
  </w:p>
  <w:p w14:paraId="6FDB30F9" w14:textId="48A8812B" w:rsidR="00255E15" w:rsidRPr="00F319CA" w:rsidRDefault="00255E15" w:rsidP="00F319CA">
    <w:pPr>
      <w:pStyle w:val="Piedepgina"/>
      <w:ind w:right="360"/>
      <w:jc w:val="both"/>
      <w:rPr>
        <w:rFonts w:ascii="Tahoma" w:hAnsi="Tahoma" w:cs="Tahoma"/>
        <w:sz w:val="16"/>
        <w:szCs w:val="16"/>
      </w:rPr>
    </w:pPr>
    <w:r w:rsidRPr="00F319CA">
      <w:rPr>
        <w:rFonts w:ascii="Tahoma" w:hAnsi="Tahoma" w:cs="Tahoma"/>
        <w:sz w:val="16"/>
        <w:szCs w:val="16"/>
      </w:rPr>
      <w:t>INSTANCIA: SEGUNDA - APELACION, SE CONOCE POR DERROTA DE PONENCIA</w:t>
    </w:r>
  </w:p>
  <w:p w14:paraId="46F2B472" w14:textId="77777777" w:rsidR="00255E15" w:rsidRDefault="00255E15" w:rsidP="00255E15">
    <w:pPr>
      <w:pStyle w:val="Piedepgina"/>
      <w:ind w:right="36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4D9E5" w14:textId="77777777" w:rsidR="00D131AF" w:rsidRDefault="00D131AF">
      <w:r>
        <w:separator/>
      </w:r>
    </w:p>
  </w:footnote>
  <w:footnote w:type="continuationSeparator" w:id="0">
    <w:p w14:paraId="3CCAF712" w14:textId="77777777" w:rsidR="00D131AF" w:rsidRDefault="00D13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42301" w14:textId="77777777" w:rsidR="00255E15" w:rsidRDefault="00255E15" w:rsidP="00255E15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7ACFAA03" w14:textId="77777777" w:rsidR="00255E15" w:rsidRDefault="00255E15" w:rsidP="00255E15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0BBA2E54" w14:textId="77777777" w:rsidR="00255E15" w:rsidRPr="00580211" w:rsidRDefault="00255E15" w:rsidP="00255E1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REPUBLICA DE COLOMBIA</w:t>
    </w:r>
  </w:p>
  <w:p w14:paraId="008FFC19" w14:textId="77777777" w:rsidR="00255E15" w:rsidRPr="00580211" w:rsidRDefault="00255E15" w:rsidP="00255E1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4192DF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9264">
          <v:imagedata r:id="rId1" o:title=""/>
          <w10:wrap type="square" side="right"/>
        </v:shape>
        <o:OLEObject Type="Embed" ProgID="PBrush" ShapeID="_x0000_s2049" DrawAspect="Content" ObjectID="_1658225578" r:id="rId2"/>
      </w:object>
    </w:r>
  </w:p>
  <w:p w14:paraId="2EC70BAC" w14:textId="77777777" w:rsidR="00255E15" w:rsidRPr="00580211" w:rsidRDefault="00255E15" w:rsidP="00255E1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25178EFE" w14:textId="77777777" w:rsidR="00255E15" w:rsidRPr="00580211" w:rsidRDefault="00255E15" w:rsidP="00255E1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13D56C86" w14:textId="77777777" w:rsidR="00255E15" w:rsidRPr="00580211" w:rsidRDefault="00255E15" w:rsidP="00255E1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7DB0FC06" w14:textId="77777777" w:rsidR="00255E15" w:rsidRPr="00580211" w:rsidRDefault="00255E15" w:rsidP="00255E1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TRIBUNAL SUPERIOR DE CALI</w:t>
    </w:r>
  </w:p>
  <w:p w14:paraId="09C1623D" w14:textId="77777777" w:rsidR="00255E15" w:rsidRPr="00580211" w:rsidRDefault="00255E15" w:rsidP="00255E15">
    <w:pPr>
      <w:tabs>
        <w:tab w:val="left" w:pos="2268"/>
        <w:tab w:val="left" w:pos="2835"/>
        <w:tab w:val="center" w:pos="3828"/>
        <w:tab w:val="left" w:pos="6030"/>
      </w:tabs>
      <w:outlineLvl w:val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              SALA LABORAL</w:t>
    </w:r>
  </w:p>
  <w:p w14:paraId="5AE2772E" w14:textId="77777777" w:rsidR="00255E15" w:rsidRPr="00C73A1C" w:rsidRDefault="00255E15">
    <w:pPr>
      <w:pStyle w:val="Encabezado"/>
      <w:rPr>
        <w:rFonts w:ascii="Arial" w:hAnsi="Arial" w:cs="Arial"/>
        <w:sz w:val="12"/>
        <w:szCs w:val="12"/>
      </w:rPr>
    </w:pPr>
  </w:p>
  <w:p w14:paraId="3D030251" w14:textId="77777777" w:rsidR="00255E15" w:rsidRDefault="00255E15">
    <w:pPr>
      <w:pStyle w:val="Encabezado"/>
      <w:rPr>
        <w:rFonts w:ascii="Arial" w:hAnsi="Arial" w:cs="Arial"/>
        <w:sz w:val="12"/>
        <w:szCs w:val="12"/>
      </w:rPr>
    </w:pPr>
  </w:p>
  <w:p w14:paraId="377CB8C4" w14:textId="77777777" w:rsidR="00255E15" w:rsidRPr="00C73A1C" w:rsidRDefault="00255E15">
    <w:pPr>
      <w:pStyle w:val="Encabezado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52B2"/>
    <w:multiLevelType w:val="hybridMultilevel"/>
    <w:tmpl w:val="76808458"/>
    <w:lvl w:ilvl="0" w:tplc="190E8F8C">
      <w:start w:val="1"/>
      <w:numFmt w:val="decimal"/>
      <w:lvlText w:val="%1)"/>
      <w:lvlJc w:val="left"/>
      <w:pPr>
        <w:ind w:left="1696" w:hanging="42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52"/>
    <w:rsid w:val="00043000"/>
    <w:rsid w:val="000607B5"/>
    <w:rsid w:val="000870C8"/>
    <w:rsid w:val="001207F9"/>
    <w:rsid w:val="0014368B"/>
    <w:rsid w:val="001816AA"/>
    <w:rsid w:val="001A7027"/>
    <w:rsid w:val="002023E4"/>
    <w:rsid w:val="00205138"/>
    <w:rsid w:val="00255E15"/>
    <w:rsid w:val="002854DE"/>
    <w:rsid w:val="002E099C"/>
    <w:rsid w:val="002E75C9"/>
    <w:rsid w:val="00334F00"/>
    <w:rsid w:val="00483244"/>
    <w:rsid w:val="006579D9"/>
    <w:rsid w:val="00657C87"/>
    <w:rsid w:val="006758DA"/>
    <w:rsid w:val="00677239"/>
    <w:rsid w:val="006778D5"/>
    <w:rsid w:val="00761A36"/>
    <w:rsid w:val="00787952"/>
    <w:rsid w:val="007A39CE"/>
    <w:rsid w:val="007C0633"/>
    <w:rsid w:val="00890F96"/>
    <w:rsid w:val="00897310"/>
    <w:rsid w:val="00967AFB"/>
    <w:rsid w:val="009E21D5"/>
    <w:rsid w:val="009F4D89"/>
    <w:rsid w:val="00A83D2F"/>
    <w:rsid w:val="00AB49A7"/>
    <w:rsid w:val="00AB7888"/>
    <w:rsid w:val="00AC4649"/>
    <w:rsid w:val="00AE4A58"/>
    <w:rsid w:val="00B61530"/>
    <w:rsid w:val="00C04A84"/>
    <w:rsid w:val="00CE5057"/>
    <w:rsid w:val="00D032CA"/>
    <w:rsid w:val="00D131AF"/>
    <w:rsid w:val="00E40076"/>
    <w:rsid w:val="00EA44F7"/>
    <w:rsid w:val="00F03578"/>
    <w:rsid w:val="00F319CA"/>
    <w:rsid w:val="00F4529C"/>
    <w:rsid w:val="00F567F3"/>
    <w:rsid w:val="00F84722"/>
    <w:rsid w:val="00FC276D"/>
    <w:rsid w:val="00FF61B0"/>
    <w:rsid w:val="1DBEF0C7"/>
    <w:rsid w:val="222A73D6"/>
    <w:rsid w:val="3CEC9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8D28A9"/>
  <w15:docId w15:val="{4B78B9D5-3BFC-4DF4-BA35-FB30CE1E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9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link w:val="Textoindependiente"/>
    <w:locked/>
    <w:rsid w:val="00787952"/>
    <w:rPr>
      <w:rFonts w:ascii="Arial" w:eastAsia="Calibri" w:hAnsi="Arial" w:cs="Arial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787952"/>
    <w:pPr>
      <w:tabs>
        <w:tab w:val="left" w:pos="2268"/>
        <w:tab w:val="left" w:pos="2835"/>
      </w:tabs>
      <w:spacing w:before="360" w:line="480" w:lineRule="auto"/>
      <w:jc w:val="both"/>
    </w:pPr>
    <w:rPr>
      <w:rFonts w:ascii="Arial" w:hAnsi="Arial" w:cs="Arial"/>
      <w:sz w:val="24"/>
      <w:szCs w:val="24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787952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7879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7952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7879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87952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787952"/>
  </w:style>
  <w:style w:type="paragraph" w:customStyle="1" w:styleId="Textoindependiente21">
    <w:name w:val="Texto independiente 21"/>
    <w:basedOn w:val="Normal"/>
    <w:link w:val="BodyText2Car1"/>
    <w:rsid w:val="00787952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character" w:customStyle="1" w:styleId="BodyText2Car1">
    <w:name w:val="Body Text 2 Car1"/>
    <w:link w:val="Textoindependiente21"/>
    <w:rsid w:val="00787952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independiente210">
    <w:name w:val="Texto independiente 210"/>
    <w:basedOn w:val="Normal"/>
    <w:rsid w:val="00787952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paragraph" w:styleId="Prrafodelista">
    <w:name w:val="List Paragraph"/>
    <w:basedOn w:val="Normal"/>
    <w:uiPriority w:val="34"/>
    <w:qFormat/>
    <w:rsid w:val="00787952"/>
    <w:pPr>
      <w:ind w:left="720"/>
      <w:contextualSpacing/>
    </w:pPr>
  </w:style>
  <w:style w:type="paragraph" w:styleId="Sangra2detindependiente">
    <w:name w:val="Body Text Indent 2"/>
    <w:aliases w:val=" Car,Car"/>
    <w:basedOn w:val="Normal"/>
    <w:link w:val="Sangra2detindependienteCar"/>
    <w:rsid w:val="001A70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aliases w:val=" Car Car,Car Car"/>
    <w:basedOn w:val="Fuentedeprrafopredeter"/>
    <w:link w:val="Sangra2detindependiente"/>
    <w:rsid w:val="001A7027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customStyle="1" w:styleId="BodyText2Car">
    <w:name w:val="Body Text 2 Car"/>
    <w:rsid w:val="00AC4649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styleId="Hipervnculo">
    <w:name w:val="Hyperlink"/>
    <w:uiPriority w:val="99"/>
    <w:rsid w:val="00AC4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4649"/>
    <w:pPr>
      <w:spacing w:before="100" w:beforeAutospacing="1" w:after="100" w:afterAutospacing="1"/>
    </w:pPr>
    <w:rPr>
      <w:rFonts w:eastAsia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1567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Julisa Criollo Rodriguez</dc:creator>
  <cp:keywords/>
  <dc:description/>
  <cp:lastModifiedBy>Antonio Jose</cp:lastModifiedBy>
  <cp:revision>18</cp:revision>
  <dcterms:created xsi:type="dcterms:W3CDTF">2020-03-17T22:17:00Z</dcterms:created>
  <dcterms:modified xsi:type="dcterms:W3CDTF">2020-08-06T18:26:00Z</dcterms:modified>
</cp:coreProperties>
</file>