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1B3" w14:textId="77777777" w:rsidR="00AC39A1" w:rsidRPr="00AC39A1" w:rsidRDefault="00AC39A1" w:rsidP="00AC39A1">
      <w:pPr>
        <w:spacing w:line="360" w:lineRule="auto"/>
        <w:ind w:right="-374"/>
        <w:jc w:val="center"/>
        <w:rPr>
          <w:b/>
          <w:sz w:val="18"/>
          <w:szCs w:val="18"/>
        </w:rPr>
      </w:pPr>
    </w:p>
    <w:tbl>
      <w:tblPr>
        <w:tblW w:w="6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2"/>
        <w:gridCol w:w="1293"/>
        <w:gridCol w:w="1064"/>
        <w:gridCol w:w="916"/>
        <w:gridCol w:w="1416"/>
      </w:tblGrid>
      <w:tr w:rsidR="00AC39A1" w:rsidRPr="00AC39A1" w14:paraId="7DBE9CA8" w14:textId="77777777" w:rsidTr="00535820">
        <w:trPr>
          <w:trHeight w:val="20"/>
        </w:trPr>
        <w:tc>
          <w:tcPr>
            <w:tcW w:w="5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66C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LIQUIDACION DE RETROACTIVIDAD DE MESADAS PENSIONALES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60A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2D91F9F9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E4A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90E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283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62A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CB6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867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30B9827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E67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Demandante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110E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  <w:t xml:space="preserve"> TERESA FAJARDO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58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F11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9CC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041E8B0F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D2D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Radicación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2967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  <w:t xml:space="preserve"> 760013105012201900682-01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1F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814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35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6C686F5A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6D8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CA67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169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2145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096A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0DE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61416841" w14:textId="77777777" w:rsidTr="00535820">
        <w:trPr>
          <w:trHeight w:val="20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E54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B63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764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EA0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079125B9" w14:textId="77777777" w:rsidTr="00535820">
        <w:trPr>
          <w:trHeight w:val="20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666C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CALCULADA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0ACA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9AC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DBB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1259C5C6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D1B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AÑO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68F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Increm</w:t>
            </w:r>
            <w:proofErr w:type="spellEnd"/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. %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B9FC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MESADA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279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188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E2F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632576C3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09CF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2.011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0B9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0,0373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4F7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25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9DB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7E9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7304FE3E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ADF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2.012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034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0,0244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CA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7A9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38F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195E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75E0DE14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7B39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2.013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065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0,0194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CA4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750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D9A6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870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72B69CB4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95BC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2.014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198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0,0366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12E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D64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5DD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065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2E6B66A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9DA6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2.015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D7A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0,0677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0A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6BF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CAE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060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7318A6C4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D12E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2.016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F5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0,0575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AB4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700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B7B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FA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73391D9B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0E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360D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7C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8CC4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39F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38E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301BFA52" w14:textId="77777777" w:rsidTr="00535820">
        <w:trPr>
          <w:trHeight w:val="20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0C7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FECHAS DEL CÁLCULO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AAA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3D0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C3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097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1CB8A0A1" w14:textId="77777777" w:rsidTr="00535820">
        <w:trPr>
          <w:trHeight w:val="2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E39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Deben mesadas desde: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D495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22/07/2011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DE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4B4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0C9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0989A61D" w14:textId="77777777" w:rsidTr="00535820">
        <w:trPr>
          <w:trHeight w:val="20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FFF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Deben mesadas hasta: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607B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16/05/2015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A37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D79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B2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7F9A83D0" w14:textId="77777777" w:rsidTr="00535820">
        <w:trPr>
          <w:trHeight w:val="20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52D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No. Mesadas al año: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4032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AB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DCE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C8AE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31080E29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C32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0A3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3E3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BA7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19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2F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2378ACA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044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DE6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A08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96A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CB0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B7A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73EF24B8" w14:textId="77777777" w:rsidTr="00535820">
        <w:trPr>
          <w:trHeight w:val="20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49BE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MESADAS ADEUDADAS CON INDEXACIÓN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F32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5BE2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C29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2F965BC9" w14:textId="77777777" w:rsidTr="00535820">
        <w:trPr>
          <w:trHeight w:val="20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AF70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PERIODO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3A9E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Mesada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4EC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Días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F97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#de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CC3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Deuda total</w:t>
            </w:r>
          </w:p>
        </w:tc>
      </w:tr>
      <w:tr w:rsidR="00AC39A1" w:rsidRPr="00AC39A1" w14:paraId="4C9DF76A" w14:textId="77777777" w:rsidTr="00535820">
        <w:trPr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D1B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Inicio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B8B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Final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18F4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adeudada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116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Periodo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123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mesadas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31733" w14:textId="77777777" w:rsidR="00AC39A1" w:rsidRPr="00AC39A1" w:rsidRDefault="00AC39A1" w:rsidP="005358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mesadas</w:t>
            </w:r>
          </w:p>
        </w:tc>
      </w:tr>
      <w:tr w:rsidR="00AC39A1" w:rsidRPr="00AC39A1" w14:paraId="2984E248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8F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22/07/2011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7BD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BB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F16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   9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68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0,30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05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$ 160.680</w:t>
            </w:r>
          </w:p>
        </w:tc>
      </w:tr>
      <w:tr w:rsidR="00AC39A1" w:rsidRPr="00AC39A1" w14:paraId="79EF851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D7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23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17D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82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14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49B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</w:tr>
      <w:tr w:rsidR="00AC39A1" w:rsidRPr="00AC39A1" w14:paraId="54CE1BDF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A02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E10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E9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08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B5F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AF4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</w:tr>
      <w:tr w:rsidR="00AC39A1" w:rsidRPr="00AC39A1" w14:paraId="18AD096A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152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41A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1D2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94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F3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DBA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</w:tr>
      <w:tr w:rsidR="00AC39A1" w:rsidRPr="00AC39A1" w14:paraId="40E5750F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D65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8F3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382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F5F4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1B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4BD9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$ 1.071.200</w:t>
            </w:r>
          </w:p>
        </w:tc>
      </w:tr>
      <w:tr w:rsidR="00AC39A1" w:rsidRPr="00AC39A1" w14:paraId="7F3E1431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74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242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21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22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95F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5A5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$ 535.600</w:t>
            </w:r>
          </w:p>
        </w:tc>
      </w:tr>
      <w:tr w:rsidR="00AC39A1" w:rsidRPr="00AC39A1" w14:paraId="0B202CA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754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47C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7CB4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018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30D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D32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68A917D9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9D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A5C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29/02/2012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8BB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107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FE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E39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3112A78D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33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DCB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D90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05B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00E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3A3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0714DEAE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95F4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4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D0F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9E5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716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40F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0845CFA9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21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FD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807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AE7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3B5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FA22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46E1402E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29A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0D9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7B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A8E7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62F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8C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$ 1.133.400</w:t>
            </w:r>
          </w:p>
        </w:tc>
      </w:tr>
      <w:tr w:rsidR="00AC39A1" w:rsidRPr="00AC39A1" w14:paraId="0EDE2FD9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FC8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9C64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5789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E6E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23D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B1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1299773F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550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968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6B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269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D10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14D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34AC409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34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BDB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983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0B0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33A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8B2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7FEFB2A3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AA8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E60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9B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0A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CBD4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479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5D1AF933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134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lastRenderedPageBreak/>
              <w:t>01/11/2012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1CA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EE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0D8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4C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D73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$ 1.133.400</w:t>
            </w:r>
          </w:p>
        </w:tc>
      </w:tr>
      <w:tr w:rsidR="00AC39A1" w:rsidRPr="00AC39A1" w14:paraId="72C3B4C3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F769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67D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DC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576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3E5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67F9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$ 566.700</w:t>
            </w:r>
          </w:p>
        </w:tc>
      </w:tr>
      <w:tr w:rsidR="00AC39A1" w:rsidRPr="00AC39A1" w14:paraId="27921A29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9FF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9BC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DAF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F08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617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4C4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7F430027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C9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2C4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7D3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D8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7C5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6A2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04ED2699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DBE4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A042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C31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3AC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580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004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2E2FAF4B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7DE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8A8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90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270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960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895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1E2D9A6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A96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00D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9D3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C1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DC3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896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3A89DD06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9C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83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EE1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B49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B27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AD8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$ 1.179.000</w:t>
            </w:r>
          </w:p>
        </w:tc>
      </w:tr>
      <w:tr w:rsidR="00AC39A1" w:rsidRPr="00AC39A1" w14:paraId="3E7226E6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5D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1BE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36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82E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596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C06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5A692D6F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217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B3B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591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864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17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82E4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0753BA2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D58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DD49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FE4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C67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70D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736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7C95317E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07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C0D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589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41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F70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DCD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06F81F6B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A59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EC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8C9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B7E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AE6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8A5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$ 1.179.000</w:t>
            </w:r>
          </w:p>
        </w:tc>
      </w:tr>
      <w:tr w:rsidR="00AC39A1" w:rsidRPr="00AC39A1" w14:paraId="5F21E7A2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051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10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9869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BFD4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DDA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9EB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$ 589.500</w:t>
            </w:r>
          </w:p>
        </w:tc>
      </w:tr>
      <w:tr w:rsidR="00AC39A1" w:rsidRPr="00AC39A1" w14:paraId="7A397AFC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AF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84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44F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9C0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78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26C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393DE00F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00C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5CB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6F1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599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D11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51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1BD763E8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829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4D84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B46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4344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BB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68C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05962605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702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77B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91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93E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C52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CDB4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3EB0FBD5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470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01F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31/05/2014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096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198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FB3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B7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260D0A37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38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01/06/2014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B2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30/06/2014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BD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ED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A62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28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$ 1.232.000</w:t>
            </w:r>
          </w:p>
        </w:tc>
      </w:tr>
      <w:tr w:rsidR="00AC39A1" w:rsidRPr="00AC39A1" w14:paraId="47A84E1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9F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01/07/2014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3EB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31/07/2014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508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D1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2FE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BA3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0BF3CD5B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37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01/08/2014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B41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31/08/2014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D17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866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759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D69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77DEE971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5C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01/09/2014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1B5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30/09/2014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95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21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B02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41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795E235E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8B4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01/10/2014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62E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31/10/2014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DE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BA9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A6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3F8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5E34697E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C5D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01/11/2014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546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30/11/2014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D5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A3F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A7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2,00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DE0D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$ 1.232.000</w:t>
            </w:r>
          </w:p>
        </w:tc>
      </w:tr>
      <w:tr w:rsidR="00AC39A1" w:rsidRPr="00AC39A1" w14:paraId="212F4786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FA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01/12/2014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C32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31/12/2014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0FE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FA9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4A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659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$ 616.000</w:t>
            </w:r>
          </w:p>
        </w:tc>
      </w:tr>
      <w:tr w:rsidR="00AC39A1" w:rsidRPr="00AC39A1" w14:paraId="592869B9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B37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01/01/2015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1F7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31/01/2015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E62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62C6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26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35B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AC39A1" w:rsidRPr="00AC39A1" w14:paraId="3317733F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B98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01/02/2015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372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28/02/2015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304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37A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BA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02A7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AC39A1" w:rsidRPr="00AC39A1" w14:paraId="30BE6E41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02A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01/03/2015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183C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31/03/2015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A5E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B7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847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4DE0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AC39A1" w:rsidRPr="00AC39A1" w14:paraId="3D764C81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925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01/04/2015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446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30/04/2015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23D8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FC0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30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2576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1,00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F62F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AC39A1" w:rsidRPr="00AC39A1" w14:paraId="6279A585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CC33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01/05/2015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AA7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16/05/2015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DE2B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D4E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      16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DED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              0,53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A841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$ 343.653</w:t>
            </w:r>
          </w:p>
        </w:tc>
      </w:tr>
      <w:tr w:rsidR="00AC39A1" w:rsidRPr="00AC39A1" w14:paraId="1156736F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C56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41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597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D0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C29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477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5D66BF0B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C9727D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Totales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DDF432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91F50C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16A016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AC4F84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176960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  <w:t>$ 31.106.133</w:t>
            </w:r>
          </w:p>
        </w:tc>
      </w:tr>
      <w:tr w:rsidR="00AC39A1" w:rsidRPr="00AC39A1" w14:paraId="4767FC66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8C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378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6D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A53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1886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B0B5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0917BC52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BD94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noProof/>
                <w:color w:val="000000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CBE29" wp14:editId="20F7FD5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19050</wp:posOffset>
                      </wp:positionV>
                      <wp:extent cx="180975" cy="266700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A86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pt;margin-top:1.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AC39A1" w:rsidRPr="00AC39A1" w14:paraId="2A5B0265" w14:textId="77777777" w:rsidTr="00535820">
              <w:trPr>
                <w:trHeight w:val="225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7BF83" w14:textId="77777777" w:rsidR="00AC39A1" w:rsidRPr="00AC39A1" w:rsidRDefault="00AC39A1" w:rsidP="00535820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0077B5A3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D2A2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4EF8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5554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>Condena 1a instancia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2F6A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  <w:t xml:space="preserve"> $       31.103.985,5 </w:t>
            </w:r>
          </w:p>
        </w:tc>
      </w:tr>
      <w:tr w:rsidR="00AC39A1" w:rsidRPr="00AC39A1" w14:paraId="6C76CB7A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3BDA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FE87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CE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9580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E0D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40FB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</w:tr>
      <w:tr w:rsidR="00AC39A1" w:rsidRPr="00AC39A1" w14:paraId="2F45B5D0" w14:textId="77777777" w:rsidTr="00535820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EF8C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9ACF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E5F1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A3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  <w:t>Diferencia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7739" w14:textId="77777777" w:rsidR="00AC39A1" w:rsidRPr="00AC39A1" w:rsidRDefault="00AC39A1" w:rsidP="00535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895E" w14:textId="77777777" w:rsidR="00AC39A1" w:rsidRPr="00AC39A1" w:rsidRDefault="00AC39A1" w:rsidP="0053582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AC39A1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  <w:t xml:space="preserve"> $                        2.148 </w:t>
            </w:r>
          </w:p>
        </w:tc>
      </w:tr>
    </w:tbl>
    <w:p w14:paraId="57A2F76C" w14:textId="77777777" w:rsidR="00EB5CF8" w:rsidRPr="00AC39A1" w:rsidRDefault="00EB5CF8" w:rsidP="00AC39A1">
      <w:pPr>
        <w:rPr>
          <w:sz w:val="18"/>
          <w:szCs w:val="18"/>
        </w:rPr>
      </w:pPr>
    </w:p>
    <w:sectPr w:rsidR="00EB5CF8" w:rsidRPr="00AC39A1">
      <w:headerReference w:type="default" r:id="rId7"/>
      <w:footerReference w:type="default" r:id="rId8"/>
      <w:pgSz w:w="12240" w:h="18720"/>
      <w:pgMar w:top="1440" w:right="1580" w:bottom="2300" w:left="1600" w:header="708" w:footer="2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57B7" w14:textId="77777777" w:rsidR="00AF346D" w:rsidRDefault="00AF346D">
      <w:r>
        <w:separator/>
      </w:r>
    </w:p>
  </w:endnote>
  <w:endnote w:type="continuationSeparator" w:id="0">
    <w:p w14:paraId="327C55D2" w14:textId="77777777" w:rsidR="00AF346D" w:rsidRDefault="00AF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617212"/>
      <w:docPartObj>
        <w:docPartGallery w:val="Page Numbers (Bottom of Page)"/>
        <w:docPartUnique/>
      </w:docPartObj>
    </w:sdtPr>
    <w:sdtEndPr/>
    <w:sdtContent>
      <w:p w14:paraId="57A2F77D" w14:textId="77777777" w:rsidR="009377D3" w:rsidRDefault="009377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CF8">
          <w:rPr>
            <w:noProof/>
          </w:rPr>
          <w:t>10</w:t>
        </w:r>
        <w:r>
          <w:fldChar w:fldCharType="end"/>
        </w:r>
      </w:p>
    </w:sdtContent>
  </w:sdt>
  <w:p w14:paraId="57A2F77E" w14:textId="77777777" w:rsidR="00485778" w:rsidRDefault="0048577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B81A" w14:textId="77777777" w:rsidR="00AF346D" w:rsidRDefault="00AF346D">
      <w:r>
        <w:separator/>
      </w:r>
    </w:p>
  </w:footnote>
  <w:footnote w:type="continuationSeparator" w:id="0">
    <w:p w14:paraId="34024A5E" w14:textId="77777777" w:rsidR="00AF346D" w:rsidRDefault="00AF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F773" w14:textId="77777777" w:rsidR="007A6823" w:rsidRPr="00580211" w:rsidRDefault="007A6823" w:rsidP="007A682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57A2F774" w14:textId="77777777" w:rsidR="007A6823" w:rsidRPr="00580211" w:rsidRDefault="00AF346D" w:rsidP="007A682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57A2F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487444480">
          <v:imagedata r:id="rId1" o:title=""/>
          <w10:wrap type="square" side="right"/>
        </v:shape>
        <o:OLEObject Type="Embed" ProgID="PBrush" ShapeID="_x0000_s2053" DrawAspect="Content" ObjectID="_1683354474" r:id="rId2"/>
      </w:object>
    </w:r>
  </w:p>
  <w:p w14:paraId="57A2F775" w14:textId="77777777" w:rsidR="007A6823" w:rsidRPr="00580211" w:rsidRDefault="007A6823" w:rsidP="007A682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7A2F776" w14:textId="77777777" w:rsidR="007A6823" w:rsidRPr="00580211" w:rsidRDefault="007A6823" w:rsidP="007A682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7A2F777" w14:textId="77777777" w:rsidR="007A6823" w:rsidRPr="00580211" w:rsidRDefault="007A6823" w:rsidP="007A682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7A2F778" w14:textId="77777777" w:rsidR="007A6823" w:rsidRPr="00580211" w:rsidRDefault="007A6823" w:rsidP="007A682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57A2F779" w14:textId="77777777" w:rsidR="007A6823" w:rsidRPr="00580211" w:rsidRDefault="007A6823" w:rsidP="007A6823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57A2F77A" w14:textId="77777777" w:rsidR="007A6823" w:rsidRDefault="007A6823" w:rsidP="007A6823">
    <w:pPr>
      <w:pStyle w:val="Encabezado"/>
      <w:rPr>
        <w:rFonts w:ascii="Arial" w:hAnsi="Arial" w:cs="Arial"/>
        <w:sz w:val="12"/>
        <w:szCs w:val="12"/>
      </w:rPr>
    </w:pPr>
  </w:p>
  <w:p w14:paraId="57A2F77B" w14:textId="77777777" w:rsidR="007A6823" w:rsidRPr="00C73A1C" w:rsidRDefault="007A6823" w:rsidP="007A6823">
    <w:pPr>
      <w:pStyle w:val="Encabezado"/>
      <w:rPr>
        <w:rFonts w:ascii="Arial" w:hAnsi="Arial" w:cs="Arial"/>
        <w:sz w:val="12"/>
        <w:szCs w:val="12"/>
      </w:rPr>
    </w:pPr>
  </w:p>
  <w:p w14:paraId="57A2F77C" w14:textId="77777777" w:rsidR="007A6823" w:rsidRDefault="007A6823" w:rsidP="007A6823">
    <w:pPr>
      <w:pStyle w:val="Encabezado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78"/>
    <w:rsid w:val="00017FA1"/>
    <w:rsid w:val="00036295"/>
    <w:rsid w:val="00061FE6"/>
    <w:rsid w:val="000939A9"/>
    <w:rsid w:val="000C1664"/>
    <w:rsid w:val="00135CD5"/>
    <w:rsid w:val="00154E61"/>
    <w:rsid w:val="001634B4"/>
    <w:rsid w:val="00194E3D"/>
    <w:rsid w:val="00203A6D"/>
    <w:rsid w:val="002103D1"/>
    <w:rsid w:val="00220392"/>
    <w:rsid w:val="00221215"/>
    <w:rsid w:val="0023160F"/>
    <w:rsid w:val="00294E73"/>
    <w:rsid w:val="003014D8"/>
    <w:rsid w:val="00403875"/>
    <w:rsid w:val="0043418F"/>
    <w:rsid w:val="004701EC"/>
    <w:rsid w:val="00485778"/>
    <w:rsid w:val="005008B6"/>
    <w:rsid w:val="00530D28"/>
    <w:rsid w:val="00531E12"/>
    <w:rsid w:val="00572FF8"/>
    <w:rsid w:val="005C23B6"/>
    <w:rsid w:val="005E6FB4"/>
    <w:rsid w:val="005F7DCB"/>
    <w:rsid w:val="00637EC1"/>
    <w:rsid w:val="00677DF0"/>
    <w:rsid w:val="006833D9"/>
    <w:rsid w:val="00693E91"/>
    <w:rsid w:val="006A0C81"/>
    <w:rsid w:val="007425C9"/>
    <w:rsid w:val="00743285"/>
    <w:rsid w:val="00786A8D"/>
    <w:rsid w:val="007A6823"/>
    <w:rsid w:val="007E0923"/>
    <w:rsid w:val="00806DE8"/>
    <w:rsid w:val="00830D8A"/>
    <w:rsid w:val="00834525"/>
    <w:rsid w:val="00871489"/>
    <w:rsid w:val="008A06FF"/>
    <w:rsid w:val="008D2030"/>
    <w:rsid w:val="00902297"/>
    <w:rsid w:val="00903457"/>
    <w:rsid w:val="009359FF"/>
    <w:rsid w:val="009377D3"/>
    <w:rsid w:val="00950BD2"/>
    <w:rsid w:val="009E2F10"/>
    <w:rsid w:val="009F1625"/>
    <w:rsid w:val="00A508E5"/>
    <w:rsid w:val="00A5677E"/>
    <w:rsid w:val="00A972FC"/>
    <w:rsid w:val="00AC39A1"/>
    <w:rsid w:val="00AF346D"/>
    <w:rsid w:val="00AF5789"/>
    <w:rsid w:val="00B63FB5"/>
    <w:rsid w:val="00B87276"/>
    <w:rsid w:val="00BA2E29"/>
    <w:rsid w:val="00BB1B01"/>
    <w:rsid w:val="00BD00E7"/>
    <w:rsid w:val="00C605C2"/>
    <w:rsid w:val="00CA310C"/>
    <w:rsid w:val="00CB1D48"/>
    <w:rsid w:val="00CB48F1"/>
    <w:rsid w:val="00D81BD6"/>
    <w:rsid w:val="00D91F59"/>
    <w:rsid w:val="00DF5043"/>
    <w:rsid w:val="00DF6DFA"/>
    <w:rsid w:val="00E15A03"/>
    <w:rsid w:val="00EB5CF8"/>
    <w:rsid w:val="00EC1057"/>
    <w:rsid w:val="00ED0844"/>
    <w:rsid w:val="00EF128F"/>
    <w:rsid w:val="00F472CF"/>
    <w:rsid w:val="00F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A2F4CE"/>
  <w15:docId w15:val="{D2708A66-5E81-4DF0-861B-C4BEE1D3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150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7F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7A68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682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6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823"/>
    <w:rPr>
      <w:rFonts w:ascii="Tahoma" w:eastAsia="Tahoma" w:hAnsi="Tahoma" w:cs="Tahoma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50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5043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5043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017FA1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Textoindependiente21">
    <w:name w:val="Texto independiente 21"/>
    <w:basedOn w:val="Normal"/>
    <w:link w:val="BodyText2Car1"/>
    <w:rsid w:val="00017FA1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017FA1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637E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9AE6-2167-46C8-B358-54EB679A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Adriana Duarte</dc:creator>
  <cp:lastModifiedBy>Natalia Monsalve</cp:lastModifiedBy>
  <cp:revision>2</cp:revision>
  <dcterms:created xsi:type="dcterms:W3CDTF">2021-05-24T14:41:00Z</dcterms:created>
  <dcterms:modified xsi:type="dcterms:W3CDTF">2021-05-24T14:41:00Z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