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241C" w14:textId="77777777" w:rsidR="006A44A8" w:rsidRPr="00F34E79" w:rsidRDefault="006A44A8" w:rsidP="006A44A8">
      <w:pPr>
        <w:spacing w:line="360" w:lineRule="auto"/>
        <w:ind w:firstLine="851"/>
        <w:jc w:val="both"/>
        <w:rPr>
          <w:rFonts w:ascii="Tahoma" w:eastAsia="Calibri" w:hAnsi="Tahoma" w:cs="Tahoma"/>
          <w:b/>
          <w:sz w:val="16"/>
          <w:szCs w:val="16"/>
          <w:lang w:eastAsia="es-ES"/>
        </w:rPr>
      </w:pPr>
    </w:p>
    <w:tbl>
      <w:tblPr>
        <w:tblW w:w="77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46"/>
        <w:gridCol w:w="1238"/>
        <w:gridCol w:w="1242"/>
        <w:gridCol w:w="1240"/>
        <w:gridCol w:w="1520"/>
      </w:tblGrid>
      <w:tr w:rsidR="006A44A8" w:rsidRPr="00F34E79" w14:paraId="585CB460" w14:textId="77777777" w:rsidTr="00067FC8">
        <w:trPr>
          <w:trHeight w:val="288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02B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EVOLUCIÓN DE MESADAS PENSIONALES.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F755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2AFC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2B477D97" w14:textId="77777777" w:rsidTr="00067FC8">
        <w:trPr>
          <w:trHeight w:val="28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0B4DE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CALCULADA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9B5E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1C38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03578665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DD66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AÑO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8033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Increm</w:t>
            </w:r>
            <w:proofErr w:type="spellEnd"/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. %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FEF7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Incre. Fijo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2CC9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MESADA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F9CE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SMLM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250F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639C3B79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9147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2.016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40A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0,0575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748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043BED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BC6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689.455,00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A17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01120F8A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7F79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2.017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421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0,0409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2D0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38E94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98D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737.717,00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6673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49CFAEE3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D8BB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2.018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4F3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0,0318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72D8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FB9E8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F9A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781.242,00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9B8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0B1144FA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0552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2.019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DFE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0,0380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59F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FEE89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029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828.116,00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C3E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38CA22A3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D12F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2.020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D1E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0,0161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CFA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211F9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252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877.803,00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4B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45B684EA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A819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2.021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9B9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89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ADC3E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81F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908.526,00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A7E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53D1C696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D4BC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EDF7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E304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D278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FA0C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5787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70FAC9ED" w14:textId="77777777" w:rsidTr="00067FC8">
        <w:trPr>
          <w:trHeight w:val="288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3BBD" w14:textId="77777777" w:rsidR="006A44A8" w:rsidRPr="00F34E79" w:rsidRDefault="006A44A8" w:rsidP="00067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FECHAS DEL CÁLCULO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3EF" w14:textId="77777777" w:rsidR="006A44A8" w:rsidRPr="00F34E79" w:rsidRDefault="006A44A8" w:rsidP="00067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FC3C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5D6A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A09F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7DC18831" w14:textId="77777777" w:rsidTr="00067FC8">
        <w:trPr>
          <w:trHeight w:val="288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84F4" w14:textId="77777777" w:rsidR="006A44A8" w:rsidRPr="00F34E79" w:rsidRDefault="006A44A8" w:rsidP="00067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Deben mesadas desde: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66839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30/08/2016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158C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503C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F1DE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1676A613" w14:textId="77777777" w:rsidTr="00067FC8">
        <w:trPr>
          <w:trHeight w:val="288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C900" w14:textId="77777777" w:rsidR="006A44A8" w:rsidRPr="00F34E79" w:rsidRDefault="006A44A8" w:rsidP="00067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Deben mesadas hasta: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5A898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31/08/2021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8D69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C5D7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BB00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27C55377" w14:textId="77777777" w:rsidTr="00067FC8">
        <w:trPr>
          <w:trHeight w:val="28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EDC8" w14:textId="77777777" w:rsidR="006A44A8" w:rsidRPr="00F34E79" w:rsidRDefault="006A44A8" w:rsidP="00067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0B6A" w14:textId="77777777" w:rsidR="006A44A8" w:rsidRPr="00F34E79" w:rsidRDefault="006A44A8" w:rsidP="00067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AC1B7" w14:textId="77777777" w:rsidR="006A44A8" w:rsidRPr="00F34E79" w:rsidRDefault="006A44A8" w:rsidP="00067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6C02" w14:textId="77777777" w:rsidR="006A44A8" w:rsidRPr="00F34E79" w:rsidRDefault="006A44A8" w:rsidP="00067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8376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0DB8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17F00A86" w14:textId="77777777" w:rsidTr="00067FC8">
        <w:trPr>
          <w:trHeight w:val="288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FCD60" w14:textId="77777777" w:rsidR="006A44A8" w:rsidRPr="00F34E79" w:rsidRDefault="006A44A8" w:rsidP="00067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Fecha indexación: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6D136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F34E79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31/12/2018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EFB1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26E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BA97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3EC58F3D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7E15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EFCD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9753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E45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D981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2127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14FE7E1B" w14:textId="77777777" w:rsidTr="00067FC8">
        <w:trPr>
          <w:trHeight w:val="288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4E83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No. Mesadas al año: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E0DCF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60AA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48DF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A187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5130BD7F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7EEB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E2F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EF7D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53CB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743B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BAF9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3E6E12A6" w14:textId="77777777" w:rsidTr="00067FC8">
        <w:trPr>
          <w:trHeight w:val="288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7F3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MESADAS ADEUDADAS CON INDEXACIÓN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1EC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4C53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</w:tr>
      <w:tr w:rsidR="006A44A8" w:rsidRPr="00F34E79" w14:paraId="49187D03" w14:textId="77777777" w:rsidTr="00067FC8">
        <w:trPr>
          <w:trHeight w:val="288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E45F2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PERIODO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E02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Mesada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4C4C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Días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FD30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Número de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04C3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Deuda total</w:t>
            </w:r>
          </w:p>
        </w:tc>
      </w:tr>
      <w:tr w:rsidR="006A44A8" w:rsidRPr="00F34E79" w14:paraId="29299C62" w14:textId="77777777" w:rsidTr="00067FC8">
        <w:trPr>
          <w:trHeight w:val="28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C391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Inicio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599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Final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62D7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adeudada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BE27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Periodo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B54F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mesadas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C7B0E" w14:textId="77777777" w:rsidR="006A44A8" w:rsidRPr="00F34E79" w:rsidRDefault="006A44A8" w:rsidP="0006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mesadas</w:t>
            </w:r>
          </w:p>
        </w:tc>
      </w:tr>
      <w:tr w:rsidR="006A44A8" w:rsidRPr="00F34E79" w14:paraId="52E8FCAF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1C57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30/08/2016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0D0B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31/08/2016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5E3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B0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521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0,07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B0E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45.963,67 </w:t>
            </w:r>
          </w:p>
        </w:tc>
      </w:tr>
      <w:tr w:rsidR="006A44A8" w:rsidRPr="00F34E79" w14:paraId="260CC381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A7F4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1/09/2016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286F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30/09/2016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20A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DFC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024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447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689.455,00 </w:t>
            </w:r>
          </w:p>
        </w:tc>
      </w:tr>
      <w:tr w:rsidR="006A44A8" w:rsidRPr="00F34E79" w14:paraId="50C63059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F4C5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1/10/2016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F94B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6FE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2A4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584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D41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689.455,00 </w:t>
            </w:r>
          </w:p>
        </w:tc>
      </w:tr>
      <w:tr w:rsidR="006A44A8" w:rsidRPr="00F34E79" w14:paraId="2AEE1B31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B6CC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A299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B66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59B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D80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7B7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1.378.910,00 </w:t>
            </w:r>
          </w:p>
        </w:tc>
      </w:tr>
      <w:tr w:rsidR="006A44A8" w:rsidRPr="00F34E79" w14:paraId="18FD73CD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E3CC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B70B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E1BD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689.455,00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C0B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EB8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5DD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689.455,00 </w:t>
            </w:r>
          </w:p>
        </w:tc>
      </w:tr>
      <w:tr w:rsidR="006A44A8" w:rsidRPr="00F34E79" w14:paraId="4C89DCBF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3FD6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CFB4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19D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F54D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3F6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F1C5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737.717,00 </w:t>
            </w:r>
          </w:p>
        </w:tc>
      </w:tr>
      <w:tr w:rsidR="006A44A8" w:rsidRPr="00F34E79" w14:paraId="45687D02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5E7B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7F62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28/02/2017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9F4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537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91D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BE1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737.717,00 </w:t>
            </w:r>
          </w:p>
        </w:tc>
      </w:tr>
      <w:tr w:rsidR="006A44A8" w:rsidRPr="00F34E79" w14:paraId="540DEB26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9629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73F7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B91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E34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E38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5A03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737.717,00 </w:t>
            </w:r>
          </w:p>
        </w:tc>
      </w:tr>
      <w:tr w:rsidR="006A44A8" w:rsidRPr="00F34E79" w14:paraId="3D97354E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E447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389B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70B8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179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C00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24B5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737.717,00 </w:t>
            </w:r>
          </w:p>
        </w:tc>
      </w:tr>
      <w:tr w:rsidR="006A44A8" w:rsidRPr="00F34E79" w14:paraId="0A0EF447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CD6C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8B24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B4E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C19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868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F0D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737.717,00 </w:t>
            </w:r>
          </w:p>
        </w:tc>
      </w:tr>
      <w:tr w:rsidR="006A44A8" w:rsidRPr="00F34E79" w14:paraId="2AD1C0C4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FEC9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71A8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37FD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A55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2943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D8B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1.475.434,00 </w:t>
            </w:r>
          </w:p>
        </w:tc>
      </w:tr>
      <w:tr w:rsidR="006A44A8" w:rsidRPr="00F34E79" w14:paraId="6805AE64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D719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C740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D50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C4F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39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137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737.717,00 </w:t>
            </w:r>
          </w:p>
        </w:tc>
      </w:tr>
      <w:tr w:rsidR="006A44A8" w:rsidRPr="00F34E79" w14:paraId="3C7574A6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1216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B513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70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07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00F5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726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737.717,00 </w:t>
            </w:r>
          </w:p>
        </w:tc>
      </w:tr>
      <w:tr w:rsidR="006A44A8" w:rsidRPr="00F34E79" w14:paraId="437A995F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CEDD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9D7F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E73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9C6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BAD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C19D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737.717,00 </w:t>
            </w:r>
          </w:p>
        </w:tc>
      </w:tr>
      <w:tr w:rsidR="006A44A8" w:rsidRPr="00F34E79" w14:paraId="117707DF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BCBC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4F5E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7F2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936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96C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519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737.717,00 </w:t>
            </w:r>
          </w:p>
        </w:tc>
      </w:tr>
      <w:tr w:rsidR="006A44A8" w:rsidRPr="00F34E79" w14:paraId="339C0357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B7F3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B920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BDE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AA2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56F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1AA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1.475.434,00 </w:t>
            </w:r>
          </w:p>
        </w:tc>
      </w:tr>
      <w:tr w:rsidR="006A44A8" w:rsidRPr="00F34E79" w14:paraId="7F3F20FE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E5C5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5CC8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309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737.717,00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CED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EA3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62C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737.717,00 </w:t>
            </w:r>
          </w:p>
        </w:tc>
      </w:tr>
      <w:tr w:rsidR="006A44A8" w:rsidRPr="00F34E79" w14:paraId="4B44A014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BE43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F245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2A6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0D5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542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BB6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781.242,00 </w:t>
            </w:r>
          </w:p>
        </w:tc>
      </w:tr>
      <w:tr w:rsidR="006A44A8" w:rsidRPr="00F34E79" w14:paraId="17E99247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F450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5AC1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28/02/2018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991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243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92F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16E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781.242,00 </w:t>
            </w:r>
          </w:p>
        </w:tc>
      </w:tr>
      <w:tr w:rsidR="006A44A8" w:rsidRPr="00F34E79" w14:paraId="763CC925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6DC7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7025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F0D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3BA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638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A37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781.242,00 </w:t>
            </w:r>
          </w:p>
        </w:tc>
      </w:tr>
      <w:tr w:rsidR="006A44A8" w:rsidRPr="00F34E79" w14:paraId="154BDE91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422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D136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DBA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A4F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49C8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646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781.242,00 </w:t>
            </w:r>
          </w:p>
        </w:tc>
      </w:tr>
      <w:tr w:rsidR="006A44A8" w:rsidRPr="00F34E79" w14:paraId="33602909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27EF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CBB2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5DA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CDF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6CD3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AA4D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781.242,00 </w:t>
            </w:r>
          </w:p>
        </w:tc>
      </w:tr>
      <w:tr w:rsidR="006A44A8" w:rsidRPr="00F34E79" w14:paraId="01B34AE5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08AD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67B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F16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0A75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D37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49F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1.562.484,00 </w:t>
            </w:r>
          </w:p>
        </w:tc>
      </w:tr>
      <w:tr w:rsidR="006A44A8" w:rsidRPr="00F34E79" w14:paraId="4F9B23F6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F594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060F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4F6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259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D42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45F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781.242,00 </w:t>
            </w:r>
          </w:p>
        </w:tc>
      </w:tr>
      <w:tr w:rsidR="006A44A8" w:rsidRPr="00F34E79" w14:paraId="55C74D4F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8669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2F28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D02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FC2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5728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52D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781.242,00 </w:t>
            </w:r>
          </w:p>
        </w:tc>
      </w:tr>
      <w:tr w:rsidR="006A44A8" w:rsidRPr="00F34E79" w14:paraId="1BC7C6C9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C0EA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BC75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9A1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1A8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B97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CCA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781.242,00 </w:t>
            </w:r>
          </w:p>
        </w:tc>
      </w:tr>
      <w:tr w:rsidR="006A44A8" w:rsidRPr="00F34E79" w14:paraId="305CB035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D5A0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lastRenderedPageBreak/>
              <w:t>1/10/2018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3556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18C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8F43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CD7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223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781.242,00 </w:t>
            </w:r>
          </w:p>
        </w:tc>
      </w:tr>
      <w:tr w:rsidR="006A44A8" w:rsidRPr="00F34E79" w14:paraId="14D74F3B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A536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FF28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62C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E79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E15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19F3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1.562.484,00 </w:t>
            </w:r>
          </w:p>
        </w:tc>
      </w:tr>
      <w:tr w:rsidR="006A44A8" w:rsidRPr="00F34E79" w14:paraId="2D059505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36A5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11DC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0E6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781.242,00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157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FE2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07C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781.242,00 </w:t>
            </w:r>
          </w:p>
        </w:tc>
      </w:tr>
      <w:tr w:rsidR="006A44A8" w:rsidRPr="00F34E79" w14:paraId="0E1A91D9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A2FA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3993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31/01/2019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6D5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20C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714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8C1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828.116,00 </w:t>
            </w:r>
          </w:p>
        </w:tc>
      </w:tr>
      <w:tr w:rsidR="006A44A8" w:rsidRPr="00F34E79" w14:paraId="16EAF530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E190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1FD7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28/02/2019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3C5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C40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3CB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31E5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828.116,00 </w:t>
            </w:r>
          </w:p>
        </w:tc>
      </w:tr>
      <w:tr w:rsidR="006A44A8" w:rsidRPr="00F34E79" w14:paraId="656D52FC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E17E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7B50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31/03/2019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6C0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0D35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85F8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3B28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828.116,00 </w:t>
            </w:r>
          </w:p>
        </w:tc>
      </w:tr>
      <w:tr w:rsidR="006A44A8" w:rsidRPr="00F34E79" w14:paraId="4D51E3FC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709A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A2BC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30/04/2019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B12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217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05E8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852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828.116,00 </w:t>
            </w:r>
          </w:p>
        </w:tc>
      </w:tr>
      <w:tr w:rsidR="006A44A8" w:rsidRPr="00F34E79" w14:paraId="6B53248F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2B03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0495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31/05/2019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909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96C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D9F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766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828.116,00 </w:t>
            </w:r>
          </w:p>
        </w:tc>
      </w:tr>
      <w:tr w:rsidR="006A44A8" w:rsidRPr="00F34E79" w14:paraId="0D18CFC6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654D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35C9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30/06/2019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086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53F3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66C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771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1.656.232,00 </w:t>
            </w:r>
          </w:p>
        </w:tc>
      </w:tr>
      <w:tr w:rsidR="006A44A8" w:rsidRPr="00F34E79" w14:paraId="286B76B1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30B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94BE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31/07/2019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1C43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E4A5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718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E485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828.116,00 </w:t>
            </w:r>
          </w:p>
        </w:tc>
      </w:tr>
      <w:tr w:rsidR="006A44A8" w:rsidRPr="00F34E79" w14:paraId="41569723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3CDE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DEF2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31/08/2019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E2F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3ED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38D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7AED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828.116,00 </w:t>
            </w:r>
          </w:p>
        </w:tc>
      </w:tr>
      <w:tr w:rsidR="006A44A8" w:rsidRPr="00F34E79" w14:paraId="0F84130F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E6AB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F682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30/09/2019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782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A8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AB2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3BD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828.116,00 </w:t>
            </w:r>
          </w:p>
        </w:tc>
      </w:tr>
      <w:tr w:rsidR="006A44A8" w:rsidRPr="00F34E79" w14:paraId="30EB9F4F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D966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0BAE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31/10/2019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BBB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73C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B09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ED1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828.116,00 </w:t>
            </w:r>
          </w:p>
        </w:tc>
      </w:tr>
      <w:tr w:rsidR="006A44A8" w:rsidRPr="00F34E79" w14:paraId="0ED7F698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7662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81E5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30/11/2019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DE1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350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206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3235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1.656.232,00 </w:t>
            </w:r>
          </w:p>
        </w:tc>
      </w:tr>
      <w:tr w:rsidR="006A44A8" w:rsidRPr="00F34E79" w14:paraId="778332D5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E8CF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FA87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092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828.116,00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E2AD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B65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7AA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828.116,00 </w:t>
            </w:r>
          </w:p>
        </w:tc>
      </w:tr>
      <w:tr w:rsidR="006A44A8" w:rsidRPr="00F34E79" w14:paraId="47B55C48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1C79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3AFB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6DC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2BED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006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8EE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877.803,00 </w:t>
            </w:r>
          </w:p>
        </w:tc>
      </w:tr>
      <w:tr w:rsidR="006A44A8" w:rsidRPr="00F34E79" w14:paraId="563AD379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159E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119C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29/02/2020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4E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42C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0F8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A23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877.803,00 </w:t>
            </w:r>
          </w:p>
        </w:tc>
      </w:tr>
      <w:tr w:rsidR="006A44A8" w:rsidRPr="00F34E79" w14:paraId="6C0BB812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AB57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EF0A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229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80B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335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5E3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877.803,00 </w:t>
            </w:r>
          </w:p>
        </w:tc>
      </w:tr>
      <w:tr w:rsidR="006A44A8" w:rsidRPr="00F34E79" w14:paraId="711E94DF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79CF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CA00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26A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FD6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49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B56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877.803,00 </w:t>
            </w:r>
          </w:p>
        </w:tc>
      </w:tr>
      <w:tr w:rsidR="006A44A8" w:rsidRPr="00F34E79" w14:paraId="4C54151F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2879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6E5E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DFC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575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949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60B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877.803,00 </w:t>
            </w:r>
          </w:p>
        </w:tc>
      </w:tr>
      <w:tr w:rsidR="006A44A8" w:rsidRPr="00F34E79" w14:paraId="1792BA35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371A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CF6A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EFB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5A5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4035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015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1.755.606,00 </w:t>
            </w:r>
          </w:p>
        </w:tc>
      </w:tr>
      <w:tr w:rsidR="006A44A8" w:rsidRPr="00F34E79" w14:paraId="4621CF52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34EE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78B6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A778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A02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DD7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0E8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877.803,00 </w:t>
            </w:r>
          </w:p>
        </w:tc>
      </w:tr>
      <w:tr w:rsidR="006A44A8" w:rsidRPr="00F34E79" w14:paraId="773D9FEF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FE3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7BCD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342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827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17E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DE8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877.803,00 </w:t>
            </w:r>
          </w:p>
        </w:tc>
      </w:tr>
      <w:tr w:rsidR="006A44A8" w:rsidRPr="00F34E79" w14:paraId="27CBD4ED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966D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1/09/2020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9E26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30/09/2020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0DB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0843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F52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2BC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877.803,00 </w:t>
            </w:r>
          </w:p>
        </w:tc>
      </w:tr>
      <w:tr w:rsidR="006A44A8" w:rsidRPr="00F34E79" w14:paraId="0C040364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5B58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1/10/2020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113E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31/10/2020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3BF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37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CB2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F76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877.803,00 </w:t>
            </w:r>
          </w:p>
        </w:tc>
      </w:tr>
      <w:tr w:rsidR="006A44A8" w:rsidRPr="00F34E79" w14:paraId="56FEE7FC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D14C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1/11/2020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0C67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30/11/2020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A34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EA03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468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E09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1.755.606,00 </w:t>
            </w:r>
          </w:p>
        </w:tc>
      </w:tr>
      <w:tr w:rsidR="006A44A8" w:rsidRPr="00F34E79" w14:paraId="7851B9A3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9F8B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1/12/2020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47AC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89D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877.803,00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0C3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718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AEB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877.803,00 </w:t>
            </w:r>
          </w:p>
        </w:tc>
      </w:tr>
      <w:tr w:rsidR="006A44A8" w:rsidRPr="00F34E79" w14:paraId="654071C0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A3C3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1/01/2021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724A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31/01/2021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63D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ED1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D3C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C1F3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908.526,00 </w:t>
            </w:r>
          </w:p>
        </w:tc>
      </w:tr>
      <w:tr w:rsidR="006A44A8" w:rsidRPr="00F34E79" w14:paraId="5DF8E6D1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B0DB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1/02/2021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729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28/02/2021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1E4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4DF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50D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67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908.526,00 </w:t>
            </w:r>
          </w:p>
        </w:tc>
      </w:tr>
      <w:tr w:rsidR="006A44A8" w:rsidRPr="00F34E79" w14:paraId="632972B6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BCC3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1/03/2021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60B4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31/03/2021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A764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848A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7A78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53B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908.526,00 </w:t>
            </w:r>
          </w:p>
        </w:tc>
      </w:tr>
      <w:tr w:rsidR="006A44A8" w:rsidRPr="00F34E79" w14:paraId="2C7B1599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AB26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1/04/2021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462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30/04/2021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FCCE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1F3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332F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606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908.526,00 </w:t>
            </w:r>
          </w:p>
        </w:tc>
      </w:tr>
      <w:tr w:rsidR="006A44A8" w:rsidRPr="00F34E79" w14:paraId="4D94D5B9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5671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1/05/2021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E7F2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31/05/2021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FE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750C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1A5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3772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908.526,00 </w:t>
            </w:r>
          </w:p>
        </w:tc>
      </w:tr>
      <w:tr w:rsidR="006A44A8" w:rsidRPr="00F34E79" w14:paraId="5E2A5ECE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F4B8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1/06/2021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20DE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30/06/2021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BF50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31A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F2D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2,00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0E4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1.817.052,00 </w:t>
            </w:r>
          </w:p>
        </w:tc>
      </w:tr>
      <w:tr w:rsidR="006A44A8" w:rsidRPr="00F34E79" w14:paraId="08F00D99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FAB4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1/07/2021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7F9D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31/07/2021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9B0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321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47F6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9DA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908.526,00 </w:t>
            </w:r>
          </w:p>
        </w:tc>
      </w:tr>
      <w:tr w:rsidR="006A44A8" w:rsidRPr="00F34E79" w14:paraId="59DC4C26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4D77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1/08/2021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D8D9" w14:textId="77777777" w:rsidR="006A44A8" w:rsidRPr="00F34E79" w:rsidRDefault="006A44A8" w:rsidP="00067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31/08/2021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D82B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908.526,00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D391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31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5BE3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1,00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D0D5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908.526,00 </w:t>
            </w:r>
          </w:p>
        </w:tc>
      </w:tr>
      <w:tr w:rsidR="006A44A8" w:rsidRPr="00F34E79" w14:paraId="50E6B74E" w14:textId="77777777" w:rsidTr="00067FC8">
        <w:trPr>
          <w:trHeight w:val="288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46A9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Totales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C113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BD2A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9DC6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5A2B" w14:textId="77777777" w:rsidR="006A44A8" w:rsidRPr="00F34E79" w:rsidRDefault="006A44A8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0807" w14:textId="77777777" w:rsidR="006A44A8" w:rsidRPr="00F34E79" w:rsidRDefault="006A44A8" w:rsidP="0006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34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56.818.264,67 </w:t>
            </w:r>
          </w:p>
        </w:tc>
      </w:tr>
    </w:tbl>
    <w:p w14:paraId="3E12FF1B" w14:textId="77777777" w:rsidR="006A44A8" w:rsidRPr="00F73CEA" w:rsidRDefault="006A44A8" w:rsidP="006A44A8">
      <w:pPr>
        <w:spacing w:line="360" w:lineRule="auto"/>
        <w:ind w:firstLine="851"/>
        <w:jc w:val="both"/>
        <w:rPr>
          <w:rFonts w:ascii="Tahoma" w:eastAsia="Calibri" w:hAnsi="Tahoma" w:cs="Tahoma"/>
          <w:b/>
          <w:sz w:val="24"/>
          <w:szCs w:val="24"/>
          <w:lang w:eastAsia="es-ES"/>
        </w:rPr>
      </w:pPr>
    </w:p>
    <w:p w14:paraId="79D18B7E" w14:textId="77777777" w:rsidR="006A44A8" w:rsidRPr="00F73CEA" w:rsidRDefault="006A44A8" w:rsidP="006A44A8">
      <w:pPr>
        <w:spacing w:line="360" w:lineRule="auto"/>
        <w:ind w:firstLine="851"/>
        <w:jc w:val="both"/>
        <w:rPr>
          <w:rFonts w:ascii="Tahoma" w:eastAsia="Calibri" w:hAnsi="Tahoma" w:cs="Tahoma"/>
          <w:b/>
          <w:sz w:val="24"/>
          <w:szCs w:val="24"/>
          <w:lang w:eastAsia="es-ES"/>
        </w:rPr>
      </w:pPr>
    </w:p>
    <w:p w14:paraId="3CEC3F10" w14:textId="77777777" w:rsidR="00B55A77" w:rsidRPr="006A44A8" w:rsidRDefault="00B55A77" w:rsidP="006A44A8"/>
    <w:sectPr w:rsidR="00B55A77" w:rsidRPr="006A44A8" w:rsidSect="00FF0037">
      <w:headerReference w:type="default" r:id="rId7"/>
      <w:footerReference w:type="default" r:id="rId8"/>
      <w:pgSz w:w="12240" w:h="18720" w:code="14"/>
      <w:pgMar w:top="1418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FD33" w14:textId="77777777" w:rsidR="00F95EEE" w:rsidRDefault="00F95EEE" w:rsidP="00FF0037">
      <w:pPr>
        <w:spacing w:after="0" w:line="240" w:lineRule="auto"/>
      </w:pPr>
      <w:r>
        <w:separator/>
      </w:r>
    </w:p>
  </w:endnote>
  <w:endnote w:type="continuationSeparator" w:id="0">
    <w:p w14:paraId="7B749A43" w14:textId="77777777" w:rsidR="00F95EEE" w:rsidRDefault="00F95EEE" w:rsidP="00FF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3F1F" w14:textId="77777777" w:rsidR="00FF0037" w:rsidRPr="00AF4CDA" w:rsidRDefault="00FF0037" w:rsidP="00FF0037">
    <w:pPr>
      <w:pStyle w:val="Piedepgina"/>
      <w:rPr>
        <w:rFonts w:ascii="Tahoma" w:hAnsi="Tahoma" w:cs="Tahoma"/>
        <w:sz w:val="18"/>
        <w:szCs w:val="18"/>
      </w:rPr>
    </w:pPr>
    <w:r w:rsidRPr="00AF4CDA">
      <w:rPr>
        <w:rFonts w:ascii="Tahoma" w:hAnsi="Tahoma" w:cs="Tahoma"/>
        <w:sz w:val="18"/>
        <w:szCs w:val="18"/>
      </w:rPr>
      <w:t xml:space="preserve">PROCESO: ORDINARIO – DERROTA </w:t>
    </w:r>
  </w:p>
  <w:p w14:paraId="3CEC3F20" w14:textId="77777777" w:rsidR="00FF0037" w:rsidRPr="00AF4CDA" w:rsidRDefault="00FF0037" w:rsidP="00FF0037">
    <w:pPr>
      <w:pStyle w:val="Piedepgina"/>
      <w:rPr>
        <w:rFonts w:ascii="Tahoma" w:hAnsi="Tahoma" w:cs="Tahoma"/>
        <w:sz w:val="18"/>
        <w:szCs w:val="18"/>
      </w:rPr>
    </w:pPr>
    <w:r w:rsidRPr="00AF4CDA">
      <w:rPr>
        <w:rFonts w:ascii="Tahoma" w:hAnsi="Tahoma" w:cs="Tahoma"/>
        <w:sz w:val="18"/>
        <w:szCs w:val="18"/>
      </w:rPr>
      <w:t xml:space="preserve">DEMANDANTE: LUIS ENRIQUE CASTRO ALARCON </w:t>
    </w:r>
  </w:p>
  <w:p w14:paraId="3CEC3F21" w14:textId="77777777" w:rsidR="00FF0037" w:rsidRPr="00AF4CDA" w:rsidRDefault="00FF0037" w:rsidP="00FF0037">
    <w:pPr>
      <w:pStyle w:val="Piedepgina"/>
      <w:rPr>
        <w:rFonts w:ascii="Tahoma" w:hAnsi="Tahoma" w:cs="Tahoma"/>
        <w:sz w:val="18"/>
        <w:szCs w:val="18"/>
      </w:rPr>
    </w:pPr>
    <w:r w:rsidRPr="00AF4CDA">
      <w:rPr>
        <w:rFonts w:ascii="Tahoma" w:hAnsi="Tahoma" w:cs="Tahoma"/>
        <w:sz w:val="18"/>
        <w:szCs w:val="18"/>
      </w:rPr>
      <w:t>DEMANDANDO: COLPENSIONES</w:t>
    </w:r>
  </w:p>
  <w:p w14:paraId="3CEC3F22" w14:textId="308FA8B1" w:rsidR="00FF0037" w:rsidRPr="00AF4CDA" w:rsidRDefault="00FF0037" w:rsidP="00FF0037">
    <w:pPr>
      <w:pStyle w:val="Piedepgina"/>
      <w:rPr>
        <w:rFonts w:ascii="Tahoma" w:hAnsi="Tahoma" w:cs="Tahoma"/>
        <w:sz w:val="18"/>
        <w:szCs w:val="18"/>
      </w:rPr>
    </w:pPr>
    <w:r w:rsidRPr="00AF4CDA">
      <w:rPr>
        <w:rFonts w:ascii="Tahoma" w:hAnsi="Tahoma" w:cs="Tahoma"/>
        <w:sz w:val="18"/>
        <w:szCs w:val="18"/>
      </w:rPr>
      <w:t>PROCEDENCIA: JUZGADO</w:t>
    </w:r>
    <w:r w:rsidR="00F34E79" w:rsidRPr="00AF4CDA">
      <w:rPr>
        <w:rFonts w:ascii="Tahoma" w:hAnsi="Tahoma" w:cs="Tahoma"/>
        <w:sz w:val="18"/>
        <w:szCs w:val="18"/>
      </w:rPr>
      <w:t xml:space="preserve"> QUINCE</w:t>
    </w:r>
    <w:r w:rsidRPr="00AF4CDA">
      <w:rPr>
        <w:rFonts w:ascii="Tahoma" w:hAnsi="Tahoma" w:cs="Tahoma"/>
        <w:sz w:val="18"/>
        <w:szCs w:val="18"/>
      </w:rPr>
      <w:t xml:space="preserve"> LABORAL DEL CTO DE CALI</w:t>
    </w:r>
  </w:p>
  <w:p w14:paraId="3CEC3F23" w14:textId="77777777" w:rsidR="00FF0037" w:rsidRPr="00AF4CDA" w:rsidRDefault="00FF0037" w:rsidP="00FF0037">
    <w:pPr>
      <w:pStyle w:val="Piedepgina"/>
      <w:rPr>
        <w:rFonts w:ascii="Tahoma" w:hAnsi="Tahoma" w:cs="Tahoma"/>
        <w:sz w:val="18"/>
        <w:szCs w:val="18"/>
      </w:rPr>
    </w:pPr>
    <w:r w:rsidRPr="00AF4CDA">
      <w:rPr>
        <w:rFonts w:ascii="Tahoma" w:hAnsi="Tahoma" w:cs="Tahoma"/>
        <w:sz w:val="18"/>
        <w:szCs w:val="18"/>
      </w:rPr>
      <w:t>RADICADO: 76001 31 05 015-2018-00624-01</w:t>
    </w:r>
  </w:p>
  <w:p w14:paraId="3CEC3F24" w14:textId="77777777" w:rsidR="00FF0037" w:rsidRDefault="00FF0037">
    <w:pPr>
      <w:pStyle w:val="Piedepgina"/>
    </w:pPr>
  </w:p>
  <w:p w14:paraId="3CEC3F25" w14:textId="77777777" w:rsidR="00FF0037" w:rsidRDefault="00FF0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1F79" w14:textId="77777777" w:rsidR="00F95EEE" w:rsidRDefault="00F95EEE" w:rsidP="00FF0037">
      <w:pPr>
        <w:spacing w:after="0" w:line="240" w:lineRule="auto"/>
      </w:pPr>
      <w:r>
        <w:separator/>
      </w:r>
    </w:p>
  </w:footnote>
  <w:footnote w:type="continuationSeparator" w:id="0">
    <w:p w14:paraId="31E7B7F4" w14:textId="77777777" w:rsidR="00F95EEE" w:rsidRDefault="00F95EEE" w:rsidP="00FF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3F15" w14:textId="77777777" w:rsidR="00FF0037" w:rsidRPr="00580211" w:rsidRDefault="00FF0037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</w:t>
    </w:r>
    <w:r>
      <w:rPr>
        <w:rFonts w:ascii="Tahoma" w:hAnsi="Tahoma" w:cs="Tahoma"/>
        <w:b/>
        <w:color w:val="000000"/>
        <w:sz w:val="12"/>
        <w:szCs w:val="12"/>
      </w:rPr>
      <w:t>Ú</w:t>
    </w:r>
    <w:r w:rsidRPr="00580211">
      <w:rPr>
        <w:rFonts w:ascii="Tahoma" w:hAnsi="Tahoma" w:cs="Tahoma"/>
        <w:b/>
        <w:color w:val="000000"/>
        <w:sz w:val="12"/>
        <w:szCs w:val="12"/>
      </w:rPr>
      <w:t>BLICA DE COLOMBIA</w:t>
    </w:r>
  </w:p>
  <w:p w14:paraId="3CEC3F16" w14:textId="77777777" w:rsidR="00FF0037" w:rsidRPr="00580211" w:rsidRDefault="00F95EEE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3CEC3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1026" DrawAspect="Content" ObjectID="_1699682949" r:id="rId2"/>
      </w:object>
    </w:r>
  </w:p>
  <w:p w14:paraId="3CEC3F17" w14:textId="77777777" w:rsidR="00FF0037" w:rsidRPr="00580211" w:rsidRDefault="00FF0037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3CEC3F18" w14:textId="77777777" w:rsidR="00FF0037" w:rsidRPr="00580211" w:rsidRDefault="00FF0037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3CEC3F19" w14:textId="77777777" w:rsidR="00FF0037" w:rsidRPr="00580211" w:rsidRDefault="00FF0037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3CEC3F1A" w14:textId="77777777" w:rsidR="00FF0037" w:rsidRPr="00580211" w:rsidRDefault="00FF0037" w:rsidP="00FF0037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3CEC3F1B" w14:textId="77777777" w:rsidR="00FF0037" w:rsidRPr="00580211" w:rsidRDefault="00FF0037" w:rsidP="00FF0037">
    <w:pPr>
      <w:tabs>
        <w:tab w:val="left" w:pos="2268"/>
        <w:tab w:val="left" w:pos="2835"/>
        <w:tab w:val="center" w:pos="3828"/>
        <w:tab w:val="left" w:pos="6030"/>
      </w:tabs>
      <w:spacing w:after="0"/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3CEC3F1C" w14:textId="77777777" w:rsidR="00FF0037" w:rsidRPr="00C73A1C" w:rsidRDefault="00FF0037" w:rsidP="00FF0037">
    <w:pPr>
      <w:pStyle w:val="Encabezado"/>
      <w:rPr>
        <w:rFonts w:ascii="Arial" w:hAnsi="Arial" w:cs="Arial"/>
        <w:sz w:val="12"/>
        <w:szCs w:val="12"/>
      </w:rPr>
    </w:pPr>
  </w:p>
  <w:p w14:paraId="3CEC3F1D" w14:textId="77777777" w:rsidR="00FF0037" w:rsidRDefault="00FF0037" w:rsidP="00FF0037">
    <w:pPr>
      <w:pStyle w:val="Encabezado"/>
      <w:rPr>
        <w:rFonts w:ascii="Arial" w:hAnsi="Arial" w:cs="Arial"/>
        <w:sz w:val="12"/>
        <w:szCs w:val="12"/>
      </w:rPr>
    </w:pPr>
  </w:p>
  <w:p w14:paraId="3CEC3F1E" w14:textId="77777777" w:rsidR="00FF0037" w:rsidRDefault="00FF0037" w:rsidP="00FF0037">
    <w:pPr>
      <w:pStyle w:val="Encabezad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A14EA"/>
    <w:multiLevelType w:val="hybridMultilevel"/>
    <w:tmpl w:val="F95AB742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1F1035F"/>
    <w:multiLevelType w:val="hybridMultilevel"/>
    <w:tmpl w:val="166A3374"/>
    <w:lvl w:ilvl="0" w:tplc="E4B0B4F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BD"/>
    <w:rsid w:val="00001760"/>
    <w:rsid w:val="00045505"/>
    <w:rsid w:val="00073C3B"/>
    <w:rsid w:val="0008718D"/>
    <w:rsid w:val="00087DA9"/>
    <w:rsid w:val="00092B8C"/>
    <w:rsid w:val="000C4B85"/>
    <w:rsid w:val="00105924"/>
    <w:rsid w:val="00137659"/>
    <w:rsid w:val="0015142E"/>
    <w:rsid w:val="00157ABA"/>
    <w:rsid w:val="00180D02"/>
    <w:rsid w:val="001B0084"/>
    <w:rsid w:val="001E353C"/>
    <w:rsid w:val="001F3857"/>
    <w:rsid w:val="002019BB"/>
    <w:rsid w:val="00201B99"/>
    <w:rsid w:val="002066BB"/>
    <w:rsid w:val="002156E9"/>
    <w:rsid w:val="00221241"/>
    <w:rsid w:val="0022348E"/>
    <w:rsid w:val="00237FCD"/>
    <w:rsid w:val="002402E7"/>
    <w:rsid w:val="00243EF8"/>
    <w:rsid w:val="00265596"/>
    <w:rsid w:val="002667C2"/>
    <w:rsid w:val="00272F42"/>
    <w:rsid w:val="0028636F"/>
    <w:rsid w:val="002A669E"/>
    <w:rsid w:val="002D1D0A"/>
    <w:rsid w:val="002D5C3D"/>
    <w:rsid w:val="002D68DE"/>
    <w:rsid w:val="002E5472"/>
    <w:rsid w:val="002F60B6"/>
    <w:rsid w:val="00311B3B"/>
    <w:rsid w:val="003209BA"/>
    <w:rsid w:val="003317D7"/>
    <w:rsid w:val="0036165D"/>
    <w:rsid w:val="00372142"/>
    <w:rsid w:val="0037743C"/>
    <w:rsid w:val="003930E1"/>
    <w:rsid w:val="003A016D"/>
    <w:rsid w:val="003A7CE2"/>
    <w:rsid w:val="003C09F3"/>
    <w:rsid w:val="003E4B36"/>
    <w:rsid w:val="003E4D88"/>
    <w:rsid w:val="003E5D5B"/>
    <w:rsid w:val="003F3ACC"/>
    <w:rsid w:val="003F4020"/>
    <w:rsid w:val="00416DBC"/>
    <w:rsid w:val="004236E1"/>
    <w:rsid w:val="00431BCC"/>
    <w:rsid w:val="004371E9"/>
    <w:rsid w:val="004421FB"/>
    <w:rsid w:val="004600EF"/>
    <w:rsid w:val="00462245"/>
    <w:rsid w:val="00470B8F"/>
    <w:rsid w:val="004879CB"/>
    <w:rsid w:val="004A2D01"/>
    <w:rsid w:val="004F086B"/>
    <w:rsid w:val="004F6AF8"/>
    <w:rsid w:val="00500065"/>
    <w:rsid w:val="00505E30"/>
    <w:rsid w:val="005123A8"/>
    <w:rsid w:val="005167E4"/>
    <w:rsid w:val="00525652"/>
    <w:rsid w:val="005615C1"/>
    <w:rsid w:val="005872E9"/>
    <w:rsid w:val="005B0296"/>
    <w:rsid w:val="005B15FC"/>
    <w:rsid w:val="005B2C88"/>
    <w:rsid w:val="005C496C"/>
    <w:rsid w:val="005D0024"/>
    <w:rsid w:val="005D6F75"/>
    <w:rsid w:val="005F1EF4"/>
    <w:rsid w:val="00607732"/>
    <w:rsid w:val="006319B0"/>
    <w:rsid w:val="00641BC4"/>
    <w:rsid w:val="00642B8D"/>
    <w:rsid w:val="0066590F"/>
    <w:rsid w:val="00671670"/>
    <w:rsid w:val="00683404"/>
    <w:rsid w:val="00687C7D"/>
    <w:rsid w:val="006A03B3"/>
    <w:rsid w:val="006A44A8"/>
    <w:rsid w:val="006B466F"/>
    <w:rsid w:val="006E568C"/>
    <w:rsid w:val="007328AF"/>
    <w:rsid w:val="0074343E"/>
    <w:rsid w:val="00745F87"/>
    <w:rsid w:val="00746C11"/>
    <w:rsid w:val="0076639D"/>
    <w:rsid w:val="0077753A"/>
    <w:rsid w:val="00786A97"/>
    <w:rsid w:val="00794D71"/>
    <w:rsid w:val="00797399"/>
    <w:rsid w:val="007B5C09"/>
    <w:rsid w:val="007F465D"/>
    <w:rsid w:val="007F4BEF"/>
    <w:rsid w:val="00812338"/>
    <w:rsid w:val="00824CCC"/>
    <w:rsid w:val="00824DAC"/>
    <w:rsid w:val="0083508B"/>
    <w:rsid w:val="00864786"/>
    <w:rsid w:val="00867EB6"/>
    <w:rsid w:val="00895CCD"/>
    <w:rsid w:val="008E1CCB"/>
    <w:rsid w:val="00932996"/>
    <w:rsid w:val="00936F1D"/>
    <w:rsid w:val="00953025"/>
    <w:rsid w:val="00961DCD"/>
    <w:rsid w:val="00970B45"/>
    <w:rsid w:val="0098050E"/>
    <w:rsid w:val="00991534"/>
    <w:rsid w:val="00992EF7"/>
    <w:rsid w:val="009C3DBC"/>
    <w:rsid w:val="009C596D"/>
    <w:rsid w:val="009E43DD"/>
    <w:rsid w:val="00A058D8"/>
    <w:rsid w:val="00A23C06"/>
    <w:rsid w:val="00A24F9B"/>
    <w:rsid w:val="00A27E2B"/>
    <w:rsid w:val="00A4443E"/>
    <w:rsid w:val="00AA216E"/>
    <w:rsid w:val="00AA324C"/>
    <w:rsid w:val="00AC1801"/>
    <w:rsid w:val="00AC3756"/>
    <w:rsid w:val="00AF4CDA"/>
    <w:rsid w:val="00B312DA"/>
    <w:rsid w:val="00B34394"/>
    <w:rsid w:val="00B528BA"/>
    <w:rsid w:val="00B55A77"/>
    <w:rsid w:val="00B71C3B"/>
    <w:rsid w:val="00B737D5"/>
    <w:rsid w:val="00B93C35"/>
    <w:rsid w:val="00BA3EE0"/>
    <w:rsid w:val="00BC5CB0"/>
    <w:rsid w:val="00BC73CC"/>
    <w:rsid w:val="00BE06D4"/>
    <w:rsid w:val="00BE52E0"/>
    <w:rsid w:val="00BF2109"/>
    <w:rsid w:val="00C030B1"/>
    <w:rsid w:val="00C0412C"/>
    <w:rsid w:val="00C0498A"/>
    <w:rsid w:val="00C14826"/>
    <w:rsid w:val="00C17175"/>
    <w:rsid w:val="00C514EF"/>
    <w:rsid w:val="00C83F4C"/>
    <w:rsid w:val="00C92172"/>
    <w:rsid w:val="00C96020"/>
    <w:rsid w:val="00CB028A"/>
    <w:rsid w:val="00CB6272"/>
    <w:rsid w:val="00CD55CB"/>
    <w:rsid w:val="00CE023A"/>
    <w:rsid w:val="00D309B3"/>
    <w:rsid w:val="00D3158E"/>
    <w:rsid w:val="00D33DEA"/>
    <w:rsid w:val="00D568F9"/>
    <w:rsid w:val="00D667D4"/>
    <w:rsid w:val="00D742BD"/>
    <w:rsid w:val="00D77131"/>
    <w:rsid w:val="00D86D85"/>
    <w:rsid w:val="00DB0067"/>
    <w:rsid w:val="00E006E5"/>
    <w:rsid w:val="00E728A4"/>
    <w:rsid w:val="00E84A84"/>
    <w:rsid w:val="00E85C1D"/>
    <w:rsid w:val="00E8696D"/>
    <w:rsid w:val="00EA2B90"/>
    <w:rsid w:val="00EC01B1"/>
    <w:rsid w:val="00EC6213"/>
    <w:rsid w:val="00EC64D0"/>
    <w:rsid w:val="00ED221C"/>
    <w:rsid w:val="00EE14B6"/>
    <w:rsid w:val="00EE27C0"/>
    <w:rsid w:val="00EE77DC"/>
    <w:rsid w:val="00F03DD1"/>
    <w:rsid w:val="00F12D8F"/>
    <w:rsid w:val="00F1696E"/>
    <w:rsid w:val="00F16AFB"/>
    <w:rsid w:val="00F2413B"/>
    <w:rsid w:val="00F34E79"/>
    <w:rsid w:val="00F362CC"/>
    <w:rsid w:val="00F372E8"/>
    <w:rsid w:val="00F73CEA"/>
    <w:rsid w:val="00F83F93"/>
    <w:rsid w:val="00F93478"/>
    <w:rsid w:val="00F95EEE"/>
    <w:rsid w:val="00FB7C93"/>
    <w:rsid w:val="00FE00C2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C3E81"/>
  <w15:docId w15:val="{45CF3EE4-BE83-4F70-9932-F6711773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2BD"/>
  </w:style>
  <w:style w:type="paragraph" w:styleId="Piedepgina">
    <w:name w:val="footer"/>
    <w:basedOn w:val="Normal"/>
    <w:link w:val="PiedepginaCar"/>
    <w:uiPriority w:val="99"/>
    <w:unhideWhenUsed/>
    <w:rsid w:val="00D74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2BD"/>
  </w:style>
  <w:style w:type="table" w:styleId="Tablaconcuadrcula">
    <w:name w:val="Table Grid"/>
    <w:basedOn w:val="Tablanormal"/>
    <w:uiPriority w:val="59"/>
    <w:rsid w:val="00D7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31B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1BCC"/>
    <w:rPr>
      <w:sz w:val="20"/>
      <w:szCs w:val="20"/>
    </w:rPr>
  </w:style>
  <w:style w:type="character" w:styleId="Refdenotaalpie">
    <w:name w:val="footnote reference"/>
    <w:aliases w:val="Texto de nota al pie,4_G,16 Point,Superscript 6 Point,Texto nota al pie,Footnote Reference Char3,Footnote Reference Char1 Char,FA Fu Car2 Car,Ref. de nota al pie2,Nota de pie,Pie de pagina,Ref. de nota al,Ref. de nota al pie 2,Footno"/>
    <w:uiPriority w:val="99"/>
    <w:qFormat/>
    <w:rsid w:val="00431BCC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6B466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aliases w:val="CAPITULO I"/>
    <w:link w:val="SinespaciadoCar"/>
    <w:uiPriority w:val="1"/>
    <w:qFormat/>
    <w:rsid w:val="006B466F"/>
    <w:pPr>
      <w:spacing w:after="0" w:line="240" w:lineRule="auto"/>
    </w:pPr>
  </w:style>
  <w:style w:type="character" w:customStyle="1" w:styleId="SinespaciadoCar">
    <w:name w:val="Sin espaciado Car"/>
    <w:aliases w:val="CAPITULO I Car"/>
    <w:link w:val="Sinespaciado"/>
    <w:uiPriority w:val="1"/>
    <w:locked/>
    <w:rsid w:val="006B466F"/>
  </w:style>
  <w:style w:type="character" w:customStyle="1" w:styleId="apple-converted-space">
    <w:name w:val="apple-converted-space"/>
    <w:rsid w:val="00D3158E"/>
  </w:style>
  <w:style w:type="paragraph" w:customStyle="1" w:styleId="Textoindependiente21">
    <w:name w:val="Texto independiente 21"/>
    <w:basedOn w:val="Normal"/>
    <w:link w:val="BodyText2Car1"/>
    <w:rsid w:val="00D3158E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D3158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independiente25">
    <w:name w:val="Texto independiente 25"/>
    <w:basedOn w:val="Normal"/>
    <w:rsid w:val="00D3158E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CUERO</dc:creator>
  <cp:lastModifiedBy>Natalia Monsalve</cp:lastModifiedBy>
  <cp:revision>2</cp:revision>
  <dcterms:created xsi:type="dcterms:W3CDTF">2021-11-29T14:23:00Z</dcterms:created>
  <dcterms:modified xsi:type="dcterms:W3CDTF">2021-11-29T14:23:00Z</dcterms:modified>
</cp:coreProperties>
</file>