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B039" w14:textId="77777777" w:rsidR="00ED4D4D" w:rsidRDefault="00ED4D4D" w:rsidP="00ED4D4D">
      <w:pPr>
        <w:tabs>
          <w:tab w:val="left" w:pos="2268"/>
          <w:tab w:val="left" w:pos="2835"/>
        </w:tabs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1857572C" w14:textId="77777777" w:rsidR="00ED4D4D" w:rsidRPr="00DB60E2" w:rsidRDefault="00ED4D4D" w:rsidP="00ED4D4D">
      <w:pPr>
        <w:tabs>
          <w:tab w:val="left" w:pos="2268"/>
          <w:tab w:val="left" w:pos="2835"/>
        </w:tabs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00"/>
        <w:gridCol w:w="1200"/>
        <w:gridCol w:w="940"/>
        <w:gridCol w:w="628"/>
        <w:gridCol w:w="568"/>
        <w:gridCol w:w="484"/>
        <w:gridCol w:w="567"/>
        <w:gridCol w:w="1276"/>
      </w:tblGrid>
      <w:tr w:rsidR="00ED4D4D" w:rsidRPr="00785833" w14:paraId="58AB85E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EC01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u w:val="single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u w:val="single"/>
                <w:lang w:val="es-CO"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C4F8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96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AE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30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F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0C4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39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80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7753312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AB57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DEMANDANTE: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512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LUZ STELLA RAMÍREZ ÁLVAREZ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3C8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1C8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4EE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9DA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64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2AC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477A0A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E90C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DEMANDADO: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AFB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AV VILLAS / COLPENSIONES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CC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61E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D4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7A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57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0DC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4745C3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1A70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02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760013105010201101430-02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0B1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344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C8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52F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6A6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D7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AD2738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20B9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2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06/03/1955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3D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55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E74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06/03/2010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11F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3C3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1EF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E10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6E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ECEA32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3D23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56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16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E3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D2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B9C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69C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B2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3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44FD4FC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72A6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78B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E7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E4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B3F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8DF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C3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A40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7D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55253D7" w14:textId="77777777" w:rsidTr="009F4951">
        <w:trPr>
          <w:trHeight w:val="20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B29E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46E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7D7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C92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646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2E2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E7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6ACAF3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74130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C9F5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A6CD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EDEA1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Días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FB4D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Licencia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A24C1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proofErr w:type="spellStart"/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Simult</w:t>
            </w:r>
            <w:proofErr w:type="spellEnd"/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D0C8DE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Neto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6D4C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26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D28F2C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7AB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BERON C JUAN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9EF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08/06/1974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27F3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25/03/1975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F99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                  291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71E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18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3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012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FBAD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B5390C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17A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PUERTOS DE COLOMBIA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4254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25/02/1975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5021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31/10/1978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3FF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             1.345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79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069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CD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1.316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C60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A513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E84975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426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 AHORRO VIV LAS VILLAS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BCB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01/02/1992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9B03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03/02/1992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689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                        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471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89E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8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CB70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4713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Mora empleador </w:t>
            </w:r>
          </w:p>
        </w:tc>
      </w:tr>
      <w:tr w:rsidR="00ED4D4D" w:rsidRPr="00785833" w14:paraId="3FE1563C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C78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 AHORRO VIV LAS VILLAS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E38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04/02/1992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2D3AF8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13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                  787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F4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78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3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787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D4C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7AB6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Ingreso verificado a fl,161 historia laboral tradicional</w:t>
            </w:r>
          </w:p>
        </w:tc>
      </w:tr>
      <w:tr w:rsidR="00ED4D4D" w:rsidRPr="00785833" w14:paraId="3387F30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058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 AHORRO VIV LAS VILLAS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DBB1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F25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431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                  183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D71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00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3F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064F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E967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Retiro verificado a fl,161 historia laboral tradicional</w:t>
            </w:r>
          </w:p>
        </w:tc>
      </w:tr>
      <w:tr w:rsidR="00ED4D4D" w:rsidRPr="00785833" w14:paraId="07F9C1F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0184236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 AHORRO VIV LAS VILLAS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454DD1B2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55727FDE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3A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                     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655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FD9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0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7673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F603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Ingreso verificado a fl,161 historia laboral tradicional</w:t>
            </w:r>
          </w:p>
        </w:tc>
      </w:tr>
      <w:tr w:rsidR="00ED4D4D" w:rsidRPr="00785833" w14:paraId="412E0D57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B66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742C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B080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349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             2.701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379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               -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8E8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             29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4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2.672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A80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50D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C4F506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62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DF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D9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8C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3AC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8E6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E26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733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F11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D52C4CA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C7714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HL Carpeta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174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5DC0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47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0A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EB3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601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756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7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0C2FB9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B5423B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B1560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FBAF2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3C32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No. DIAS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CF4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2A2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76D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A0A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B1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D71A23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33984C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7CD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D0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F37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19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258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ED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2929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5A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588EA1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C5D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Corporación de ahorro y vivienda las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2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A70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D8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CD70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HL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F28B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827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92A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E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5F4CD8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889F2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3F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BB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B8A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9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2C4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9C8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0DB1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8A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EB0D56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B7C93B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68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516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98D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4C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361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C00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BFE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B5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7F8B62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0F7448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73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2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3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61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6AB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C2B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2D2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97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973416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B707EB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AD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CD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C36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36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1C1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16A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765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ACE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563F0C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5A1DEF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66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EBC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B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124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069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65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C5A9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8EE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E8EDE3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619554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E4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6C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02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01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543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E16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DAB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EC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4F014B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9EFE51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F3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5F7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AF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A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DB7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D629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EB3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03C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BDB337C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956EE1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EB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433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8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25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4EF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283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737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98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4CD450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352F2A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3CB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9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8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439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D63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09A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D17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B51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0622FEC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1DD887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FBA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4A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F46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999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F253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EC3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004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44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9AC4AC1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1D5426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D61692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1995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C8B4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423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0C6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C68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72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C678C4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1BC9B1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38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A4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07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56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AE1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746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7B8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FE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CE6342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B7DA9A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3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A7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40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BF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683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90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15C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26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22FD74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66C72B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DF6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0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AF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E15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88F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4F9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F389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E5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8F2436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06268F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22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B7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EFB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A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D9D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70C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B5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A1B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D612F9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111464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B72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98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39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8A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B84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D4AF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121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A11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B477FD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46CC40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DFA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EC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80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55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AB0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43F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864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38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16B073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FF9AE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37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9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3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0B6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F9C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1450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EF2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309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5BFC0D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201AF1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D50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1E3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797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D75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65D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CFA9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4F7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BB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8D1D3D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56515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A6B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3C0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E1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226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C0E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7FA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3D0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0A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34B65C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4B8E2E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A52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F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9B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C8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4B1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CD0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E7D2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70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9853B5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E8D8DD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5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C7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9B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279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C0B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FA8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FDC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1C6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ACB2D0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74360B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FE9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6E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F3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FFB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B41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228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946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9EF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8295882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8AD0A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B72EE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1996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48C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0B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6F28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4E0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26F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7CE91C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535273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B8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B9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E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73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CDF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50E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A0A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444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182B52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ABADF9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0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7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A4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81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5E9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250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F9F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9D8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E6B4E0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6CD3D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E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E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D09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21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910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28AE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5D4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9B6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E1370D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9D73E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647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91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C3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9B6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2C3A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9FC8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56E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5A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AAA961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ADBCC6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7A6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2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6C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1F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C5A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DEC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171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00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C381F8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4E0B7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7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34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40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EDC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8C1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FD7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A7D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AD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509E7C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1ED9E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A6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FB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2B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07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0C1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60A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F597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4F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062D21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80DFBF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6F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1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0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BE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59F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6BA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C43C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C8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52BCD1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A21E6A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CD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E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2F8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E9F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B5F8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A93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46A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39A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37BF7B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C6727D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06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8B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BC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7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64C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A5C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745F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E9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70C7EB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DB817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DB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714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0CE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9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34FE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516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A9A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34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A5D2F62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56713D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10A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84B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25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28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A2B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1255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78E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927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8C1BB85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EF8D0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801475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1997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B99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E080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72FF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EEE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7F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67ABAE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B43952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5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8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D3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FCD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3D9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84E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4A7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7C9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AA7689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608C2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81F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F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527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5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45C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0DC3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7D5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DD9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7B1218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363F29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29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279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0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47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591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7DC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2A0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0E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316C001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16082E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99B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4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6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E9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E3E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0A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A2A9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74F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C95C10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AD0EC5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0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00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A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8D7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698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ECB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D01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2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E0B627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81AA40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5C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00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A6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8AF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5AD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783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CF5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06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2AFD41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CDDAF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D6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F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B3B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2F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AD8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37B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E32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A11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5C620B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E68482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CDA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B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6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E1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D44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767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682B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8F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938B05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E14C1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F39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A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9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F8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897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686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3C6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21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18D2E4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D111D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DC4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E5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E0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B4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176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9F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3AC5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B9B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9FAF82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03415A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AD2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8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7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4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8241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DA58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183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AF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7DAF81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C0E25D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7BC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C1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14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30C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210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8A76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AB16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D1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7EF5ED7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6C85E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5A29B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1998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F24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A5B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1DC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7E2B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94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155F6E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516363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F3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06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2EA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FFC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753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DB5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E90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7E4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542484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9EDF3F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BC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A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284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35D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F02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904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257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33C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81E5BA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ADC32A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D6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94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A57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24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8BC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C7F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DA5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1B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27CBD5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FAF02C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DEA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1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D4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5BA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534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F3A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F8A4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C73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871286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7847B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D9A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E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FE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606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095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B11B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764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238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CC5270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2748F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EDE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C9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010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677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A02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B28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52E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40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1E7EF4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2778F2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5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A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AB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2A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836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240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5A8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D8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BBF87D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9D3777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59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9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1B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6A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CBE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9AF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6F0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D28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94750F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DCB08E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41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802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162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F88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E6B1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3A3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FB1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7FA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1D20E9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FA9E2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AE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E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D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36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D9B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2F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EE6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21C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DFBAC3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2865FE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lastRenderedPageBreak/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828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BC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2B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0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5DA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66ED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F72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BD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1E6CDE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B0BAFC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06D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45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F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F3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8DD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E12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2E4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12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FC1535A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76477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A9FDE8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1999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862B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F9F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49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B35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9DE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9B85B2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6A7729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15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E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9A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6A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A08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041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21D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411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A5DE3D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08E102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B2D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DF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29/02/2000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6C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14F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192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046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59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1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116AA8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EFA647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C9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4C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5B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56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0E14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E86F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20A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4A4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5C34BD2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98F41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B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B2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F9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0E6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AB8C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18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F8A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855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734EA6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040A2D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2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A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C91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9CB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3A7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291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E6DB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8E4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E1338D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410E08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CC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9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2E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23E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8EB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D47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5B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92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8CDB28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1A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CORP LAS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28F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7C0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96D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9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CAE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EBF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5FD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A80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47BF64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E9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3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18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A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B7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347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B23C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91A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CA9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7DBCA5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C45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AV LAS VILLAS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AFB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5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DB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0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F68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D94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62E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6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8108C3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64C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AV VILLAS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20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3A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9BA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66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A0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812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3EF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1B8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3F05321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FE1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CORP LAS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F3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B1C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A7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CB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B49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4CE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863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58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845487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E43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AV VILLAS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CF9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10A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823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CCE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35C6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0AB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1CF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8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587FE7D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F9F39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03CDF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2000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04C6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BC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13E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2C3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B3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731135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F7D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CORP LAS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069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D4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B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26F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ED1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46C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F55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FB8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FFB006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5AA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CORP LAS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8A0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58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14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13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283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66C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8F6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4BF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9AE2BB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F5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3E9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E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D0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53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88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6FD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6AE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392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A32390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CFB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B7E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E4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07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0E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FD4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F06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329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01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FD477D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3F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5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F1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AAB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5B0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74B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5D8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CD5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DB8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143FF3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B2D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E7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3E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96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9F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D3CB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243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97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690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035295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53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D48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3A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BE1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FA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FF9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58D4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E0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34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ED531F2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2F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8A1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4F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B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F93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77B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2B08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AE6F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376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8953AA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E31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CF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A8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4B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CDC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51CF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094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783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2F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71F8E2C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F6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FD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6E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0C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41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FE8F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B9F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5D8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BB6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6B17B9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33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EE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B89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12F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C7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481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D15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2D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D8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8E9EC62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6F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A52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4EA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4D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B3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794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A65B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34A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612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A18C3A7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11E55E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3D335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2001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F7F8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CB6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8C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0BA1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22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9DBEB3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943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E4C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C97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1A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F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376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0B3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324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12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1B4331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334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8E2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8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D5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722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7C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2BDF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8F7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B7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FE813E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491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45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F4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05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5B7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85B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EEB7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053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97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5DBAE0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A1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A3B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69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5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05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248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6F0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089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A7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15E802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68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E87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8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9E5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36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968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E03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5A6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DE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99A353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07D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AA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F9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EC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0D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863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0B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42D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D3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89927D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9AA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04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9A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9E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CD7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C225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DC4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D7D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93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5D99691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14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75C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89F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9CB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30B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53A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83C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7B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00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2BEEAB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135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C2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7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A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98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E9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189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B05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097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D87BFE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922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A2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1F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D4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EA1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A95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C2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BC8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FE6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2D2AAE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EE7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A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6D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FB9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E2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BA4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3D9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6C25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07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4A0629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A1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A6E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1D8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3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AE8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547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5B2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BFE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D71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21580E1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F2A8F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483C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2002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E67D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2F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0D8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C22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32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B91FF4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31A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751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76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A0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A3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676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F08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5EB7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644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CC5C90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96C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67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AF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9A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2A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3F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BBD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F62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4E4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254856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B7F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F8F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5D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96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89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8CE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BAD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593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3C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F25FA7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9D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96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C1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B8A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B1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CF70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518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C8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D5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4EEA98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8E3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48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62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36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BC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9DE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CB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433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442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0F91CA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3E0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12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F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5FD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3A3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FC4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A3B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53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264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DFA21B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089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F9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D6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F9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13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6A3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D90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4F1E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585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56922A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CC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00D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30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5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BB8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FB0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960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A43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71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C65075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E4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771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80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96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29E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78C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860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3727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FD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4AEABB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C5A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C68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E71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F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994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23A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252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AD4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46C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72F667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0B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BANCO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DD3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82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A2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7C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C93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601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080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41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C6FCCD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079A1F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855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931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E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885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AE92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CFC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542D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64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703C7DD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812E99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972AD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2003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2E7F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16F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F136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7B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EA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F936C0A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7173C4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01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CF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8C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6D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D12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485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170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BF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AEEC67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A48F6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F1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CB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E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E09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2069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249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F0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91C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AD563D1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40225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10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11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30D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1F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7DE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5820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2DD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63E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F836BB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7632D0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59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37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5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E4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E2A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829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EDD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65E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CC94FC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FC8126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2D0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7F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D2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7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7DE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D51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D85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84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3150BE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059D8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BB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1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1B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5F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A93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637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07E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C33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4CDC7F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9760DD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773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E6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14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586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D9B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FEB9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02E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724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14406A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7D405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1B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0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6B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B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958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8F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B00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62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517C90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9C0BBA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580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44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8B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AA9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D8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AB7F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653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74D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E69778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87F8B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894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75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89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A76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5C2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202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60A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954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076615C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1B020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92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5AF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B84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A59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0F8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4BC7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9FF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69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55D079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881C13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318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9B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40F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FA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93C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9ED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99B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64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DE4D7C8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CF8671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097011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2004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2C52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0AB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DFCB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FA0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07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9C6566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F36D76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F8F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C2D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B4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E9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DE0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F65F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E5B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524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1EB46A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EE502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5E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E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F8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C5D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554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3BD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7A8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86C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CA5C29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A0363B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47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E4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C4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C65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F48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D1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C3D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CE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A60C6D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E2825C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13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696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CCB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8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70E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EE27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26C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61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FA4B65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DB8A1C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7B2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B5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C7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22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1AA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F24C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A5D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D8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D67A042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CF419F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39C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BA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C5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46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85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0B1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A4E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40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76FEE85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B7BC64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5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1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90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537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BAD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6D12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C4B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05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6C9BE8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1E5C8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1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8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48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D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B9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98B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30B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77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B245E8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49F312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DB5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B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E6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B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433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D69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6CD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C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C54F0B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D4B744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9EB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7A9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ED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BBD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A2A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73E8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94E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65E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DA76DD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1A34CE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0F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FC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AF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4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7FD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03C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94B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4AF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E12142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B2E28E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DE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12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70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9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94F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00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4BF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C1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7C0871D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9C060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A0A0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2005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2B30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A5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FD4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1AD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4F7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C35540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0C449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512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2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1A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14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4FE4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C43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34B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0AB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D4DA514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4E5C36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E9A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D3E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06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9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E69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C34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9E2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A3D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949F58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6C2B86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E0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C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56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A0A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361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490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ACD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EF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C333E01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55E2AA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B30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D6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86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CF6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5F5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59A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D914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CF7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D407DD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4DE9F8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E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E9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90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76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70C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C47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5BC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AD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0917B6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E29889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B64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2B1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F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75B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3CA1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9B9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7FD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42D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803E6D2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839542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15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4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61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13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A677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79A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C21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38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BA1190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8BAB4A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EEA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B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E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9EA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19D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61E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F7B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E7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F93ADF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E4AE3C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5F1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5FA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898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2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5E8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93F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661E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0E1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F5DE86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F86C10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84D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2B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D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95E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FB5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F1F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0F7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20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85E894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A9B3A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C7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F9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ED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03D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2D5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35F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C4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FC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87E0AD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DC449C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F70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17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A3D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28C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EEF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A56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CC7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51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0EE7BE8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73F5D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9AAF10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2006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C7A2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B66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BE7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0A1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D2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3BDADD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8146B1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3C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1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6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89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21B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BA3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453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2D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DB5E51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C3CB2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lastRenderedPageBreak/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94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47E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0B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01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C78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16C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FB0F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FA0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D1F81C6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236C1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9C8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E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40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A6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C60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CE8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4F5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645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1AB64B0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CC261D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72C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40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EC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EF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8EE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6A5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D7D4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D50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9EF4E4F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686C2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1F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F1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1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98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78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D0F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B28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FAD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F892DE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9C2ED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8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A6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B96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C7E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FF6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D9ED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B55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407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7BE1D6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B2E49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1F497D"/>
                <w:sz w:val="12"/>
                <w:szCs w:val="12"/>
                <w:lang w:val="es-CO" w:eastAsia="es-CO"/>
              </w:rPr>
              <w:t>BANCO COMERCIAL AV VILLAS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1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C3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E5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BD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F2D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F41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BF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9ED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2C3E0CE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30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27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630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8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C97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B3E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287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7653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2F8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D268299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1B9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91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C7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16E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E6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EA6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B10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3EC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1AB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0B4464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05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FB6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179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347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32B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779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C5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FCB0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65B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FA51CC1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8E2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3F0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55F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D7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53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424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917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E0E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44D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DB5642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0A9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A4C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BF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81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B6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DFFF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45C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DE5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9B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4B86FC8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2CF471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4E715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TOTAL DE DIAS 2007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0CD0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BBF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E4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0BA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32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4C1D761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431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B7D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E3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C31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B34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AE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84E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717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31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ED35069" w14:textId="77777777" w:rsidTr="009F495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0813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A518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ADF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7A8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2.672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E8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79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1EB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FD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A28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448738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974C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1F92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92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F1C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381,71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51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75A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DF9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A2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D78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447E9F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DF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8297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21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26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1B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0C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E8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51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073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0B4B94D" w14:textId="77777777" w:rsidTr="009F4951">
        <w:trPr>
          <w:trHeight w:val="2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7C3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FD9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55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4.530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0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76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91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303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B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5FE0B79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49E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3C7A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EE5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C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647,14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3D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AC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BE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12C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1A8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EB8DAB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FCE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FA6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6A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CEA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8BB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3F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65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28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E99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04072138" w14:textId="77777777" w:rsidTr="009F4951">
        <w:trPr>
          <w:trHeight w:val="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7E8A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48BA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42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1.028,86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A6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B4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422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51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6AC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719A9D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102D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5FB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A8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721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345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3F3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72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F6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650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8A208E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7C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63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3C49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8A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408C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B25EE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0B0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725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3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D14F788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69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64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198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C43D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342,43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0D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CB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EC9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F4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E9B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2BE5790B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562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670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54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8BC9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A1AA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C8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C38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8DC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74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6631F8AD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D32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DA6D49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437160D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 xml:space="preserve"> hasta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F1A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BC5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EA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16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E6C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3F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643B58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E1F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SEMANAS COTIZADAS 20 AÑOS ANTERIORES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37351E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06/03/1990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A1A8840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06/03/2010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6E9DDF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785,71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4F0A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DDD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CE3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7A7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03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7770FBE3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D4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CD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C7A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2D90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AE80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3F63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9F7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A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E2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32F99377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83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Semanas al 25 de julio de 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50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87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27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925,29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BA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034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D7A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62A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9D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  <w:tr w:rsidR="00ED4D4D" w:rsidRPr="00785833" w14:paraId="4A43EA30" w14:textId="77777777" w:rsidTr="009F495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C39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CED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D76B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3F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531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711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A7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43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C5E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2"/>
                <w:szCs w:val="12"/>
                <w:lang w:val="es-CO" w:eastAsia="es-CO"/>
              </w:rPr>
            </w:pPr>
          </w:p>
        </w:tc>
      </w:tr>
    </w:tbl>
    <w:p w14:paraId="2A7C00EA" w14:textId="77777777" w:rsidR="00ED4D4D" w:rsidRPr="00785833" w:rsidRDefault="00ED4D4D" w:rsidP="00ED4D4D">
      <w:pPr>
        <w:rPr>
          <w:rFonts w:ascii="Tahoma" w:hAnsi="Tahoma" w:cs="Tahoma"/>
        </w:rPr>
      </w:pPr>
    </w:p>
    <w:p w14:paraId="723BE3CD" w14:textId="77777777" w:rsidR="00ED4D4D" w:rsidRPr="00785833" w:rsidRDefault="00ED4D4D" w:rsidP="00ED4D4D">
      <w:pPr>
        <w:rPr>
          <w:rFonts w:ascii="Tahoma" w:hAnsi="Tahoma" w:cs="Tahoma"/>
        </w:rPr>
      </w:pPr>
    </w:p>
    <w:p w14:paraId="7E9F24A8" w14:textId="77777777" w:rsidR="00ED4D4D" w:rsidRPr="00785833" w:rsidRDefault="00ED4D4D" w:rsidP="00ED4D4D">
      <w:pPr>
        <w:rPr>
          <w:rFonts w:ascii="Tahoma" w:hAnsi="Tahoma" w:cs="Tahoma"/>
        </w:rPr>
      </w:pP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56"/>
        <w:gridCol w:w="1205"/>
        <w:gridCol w:w="467"/>
        <w:gridCol w:w="905"/>
        <w:gridCol w:w="851"/>
        <w:gridCol w:w="999"/>
        <w:gridCol w:w="1288"/>
        <w:gridCol w:w="1162"/>
        <w:gridCol w:w="1079"/>
      </w:tblGrid>
      <w:tr w:rsidR="00ED4D4D" w:rsidRPr="00785833" w14:paraId="2F50240B" w14:textId="77777777" w:rsidTr="009F4951">
        <w:trPr>
          <w:trHeight w:val="20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448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LIQUIDACIÓN DE PENSIÓN - IBL PARA TODAS LAS COTIZACIONES DE LA VIDA LABORAL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E6D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4D8D5D74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49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091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0C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0C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841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973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D9B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193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48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0A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0E364F67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0D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Afiliado(a):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F8C9F9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>LUZ STELLA RAMÍREZ ÁLVAREZ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6904F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315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Nace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A2175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03/06/1955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8585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55 años a: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2C4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03/06/2010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43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03DA6B23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DD1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Edad a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777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01/04/1994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44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                39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6489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años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D515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3D0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Última cotización: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0A6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CC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31/07/2007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E0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1B8ED830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C55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Sexo (M/F):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3BEAE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F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9E9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198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E26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502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Fecha de cumplimiento de requisitos: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AD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03/06/2010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BB9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36B13D16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E7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8DB4E2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8DB4E2"/>
                <w:sz w:val="14"/>
                <w:szCs w:val="14"/>
                <w:lang w:val="es-CO" w:eastAsia="es-CO"/>
              </w:rPr>
              <w:t>IPC base: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BF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8DB4E2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8DB4E2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F2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8DB4E2"/>
                <w:sz w:val="14"/>
                <w:szCs w:val="14"/>
                <w:lang w:val="es-CO" w:eastAsia="es-C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06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FA7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4EA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67FE5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03/06/2010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22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0418F974" w14:textId="77777777" w:rsidTr="009F4951">
        <w:trPr>
          <w:trHeight w:val="20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3CB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HL FL. 161 </w:t>
            </w:r>
            <w:proofErr w:type="spellStart"/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ss</w:t>
            </w:r>
            <w:proofErr w:type="spellEnd"/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, 172ss, 351,386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725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999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5CB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Días faltantes desde 1/04/94 para requisitos: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67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          5.822,00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C9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4F9FF099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8E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40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857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2C0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24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2E4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18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5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53A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1D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480212C3" w14:textId="77777777" w:rsidTr="009F4951">
        <w:trPr>
          <w:trHeight w:val="20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FFF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>PERIODOS (DD/MM/AA)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16D29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5B434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7E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89CF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893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DÍAS DEL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D39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A5DF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IBL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734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>NOTAS DEL CÁLCULO</w:t>
            </w:r>
          </w:p>
        </w:tc>
      </w:tr>
      <w:tr w:rsidR="00ED4D4D" w:rsidRPr="00785833" w14:paraId="63A028F6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9C2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75ED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E5C2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COTIZADO 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031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B5D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98BD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6F3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PERIODO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61AE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INDEXADO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1BB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F1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ED4D4D" w:rsidRPr="00785833" w14:paraId="79DCE618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5F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01/07/1998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ED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31/12/1998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3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$ 4.076.520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56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F2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BB4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61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180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2E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$ 9.298.717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2D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$ 464.936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C37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419A4A0F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26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01/01/1999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FE8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31/01/1999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E8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$ 4.729.200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67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9E9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D9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6F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B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$ 9.245.254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D6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$ 77.044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F7E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0DF8CCD8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5E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01/02/1999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453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31/12/1999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387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$ 4.729.200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70D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B28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0D3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486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330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B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$ 9.245.254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B5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$ 847.482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31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0E85AF88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3E8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01/01/1999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B20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31/01/1999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B3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$ 4.729.200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6E2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1BD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85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070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84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$ 9.245.254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AF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$ 77.044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F8E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0BF6CB31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A0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01/02/2000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07D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30/06/2000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05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$ 5.202.000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6E8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53F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AA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60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150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74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$ 9.309.594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8E3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$ 387.900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184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12A16EC5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76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01/07/2000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F7D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31/12/2000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48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$ 5.202.000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5B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1EB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39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50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180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F6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$ 9.309.594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F4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$ 465.480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85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6C4D87E0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26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01/01/2001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39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31/12/2001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36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$ 5.202.000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171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B58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022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E4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7D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$ 8.560.201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44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$ 856.020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5DD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629ED971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9D1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01/02/2001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CAA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31/12/2001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662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CF9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D6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D4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0F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330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463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$ 9.412.601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BE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$ 862.822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86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3E27F433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33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01/01/2002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C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31/12/2002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37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$ 6.180.000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C68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54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5A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6F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360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A0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$ 9.447.189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6A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$ 944.719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FF8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5ED4375E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22A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01/01/2003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D8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31/01/2003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E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$ 6.180.000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4A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B2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FF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005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24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$ 8.829.285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8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$ 73.577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B26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6BDC4DE5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71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01/02/2003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4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54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$ 6.640.000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300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330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B61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831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60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26E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$ 9.486.481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2BD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$ 158.108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1F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7F5E695C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2C1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01/04/2003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8AB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31/12/2003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B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$ 8.300.000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F6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875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519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0BC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270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313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$ 11.858.101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3B6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$ 889.358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087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20085273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E1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01/01/2004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22B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31/01/2004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234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$ 8.300.000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B37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B7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5EB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50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C87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$ 11.135.481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E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$ 92.796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C0B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406F36A8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61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01/02/2004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E2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31/12/2004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B94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$ 8.950.000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46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F9C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337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13F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330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D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$ 12.007.537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DD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$ 1.100.691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4EC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6EE773AB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A95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01/01/2005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8E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31/01/2005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74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$ 8.950.000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82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1BE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9D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B4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0C1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$ 11.381.318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88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$ 94.844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2A1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5D43AF45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5F1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01/02/2005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B0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30/12/2005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8F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$ 9.537.000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F1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D76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90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989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330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D87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$ 12.127.780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E7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$ 1.111.713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D8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1BDD3A26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D1F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01/01/2006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D4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31/01/2006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69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$ 9.537.000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354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C07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D53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C6F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4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$ 11.567.877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B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$ 96.399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E65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3557A2AF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93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01/02/2006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6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31/12/2006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D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$ 10.200.000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EC7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D29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A6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288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330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D65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$ 12.372.061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27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$ 1.134.106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721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7FC382FA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E95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01/01/2007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942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31/01/2007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E1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$ 10.200.000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3B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5A5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7B3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F4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34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$ 11.841.513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0B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$ 98.679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0FC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3BEE192F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BA8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01/02/2007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149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31/07/2007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0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$ 10.842.000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E4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6F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F4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71,200000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52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  <w:t xml:space="preserve">             180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26A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$ 12.586.832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AB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$ 629.342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D37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tope máximo</w:t>
            </w:r>
          </w:p>
        </w:tc>
      </w:tr>
      <w:tr w:rsidR="00ED4D4D" w:rsidRPr="00785833" w14:paraId="12238FD3" w14:textId="77777777" w:rsidTr="009F4951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17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864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9F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64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C0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25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7E6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631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91E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8D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0072297E" w14:textId="77777777" w:rsidTr="009F4951">
        <w:trPr>
          <w:trHeight w:val="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BE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TOTALES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AD5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EFB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5AA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999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48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762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3.600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68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92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$ 10.463.058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F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4574F4D7" w14:textId="77777777" w:rsidTr="009F4951">
        <w:trPr>
          <w:trHeight w:val="20"/>
        </w:trPr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67D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lastRenderedPageBreak/>
              <w:t>TOTAL SEMANAS COTIZADAS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A63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D3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02D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37D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514,29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F44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960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67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2609232C" w14:textId="77777777" w:rsidTr="009F4951">
        <w:trPr>
          <w:trHeight w:val="20"/>
        </w:trPr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9E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TASA DE REEMPLAZO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B6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75%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797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8A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4"/>
                <w:szCs w:val="14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6C4D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PENSION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B0A1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F940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E07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$ 7.847.293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C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D4D4D" w:rsidRPr="00785833" w14:paraId="79830590" w14:textId="77777777" w:rsidTr="009F4951">
        <w:trPr>
          <w:trHeight w:val="20"/>
        </w:trPr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10F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SALARIO MÍNIMO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E17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 xml:space="preserve">            2.010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CD85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33F3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E009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PENSIÓN MÍNIMA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981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3B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  <w:t>$ 515.000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D62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32794C44" w14:textId="77777777" w:rsidR="00ED4D4D" w:rsidRPr="00785833" w:rsidRDefault="00ED4D4D" w:rsidP="00ED4D4D">
      <w:pPr>
        <w:rPr>
          <w:rFonts w:ascii="Tahoma" w:hAnsi="Tahoma" w:cs="Tahoma"/>
        </w:rPr>
      </w:pPr>
    </w:p>
    <w:p w14:paraId="726F965B" w14:textId="77777777" w:rsidR="00ED4D4D" w:rsidRPr="00785833" w:rsidRDefault="00ED4D4D" w:rsidP="00ED4D4D">
      <w:pPr>
        <w:rPr>
          <w:rFonts w:ascii="Tahoma" w:hAnsi="Tahoma" w:cs="Tahoma"/>
        </w:rPr>
      </w:pPr>
    </w:p>
    <w:p w14:paraId="3DE8101A" w14:textId="77777777" w:rsidR="00ED4D4D" w:rsidRPr="00785833" w:rsidRDefault="00ED4D4D" w:rsidP="00ED4D4D">
      <w:pPr>
        <w:rPr>
          <w:rFonts w:ascii="Tahoma" w:hAnsi="Tahoma" w:cs="Tahoma"/>
        </w:rPr>
      </w:pPr>
    </w:p>
    <w:p w14:paraId="0ABE96C8" w14:textId="77777777" w:rsidR="00ED4D4D" w:rsidRPr="00785833" w:rsidRDefault="00ED4D4D" w:rsidP="00ED4D4D">
      <w:pPr>
        <w:rPr>
          <w:rFonts w:ascii="Tahoma" w:hAnsi="Tahoma" w:cs="Tahoma"/>
        </w:rPr>
      </w:pPr>
    </w:p>
    <w:tbl>
      <w:tblPr>
        <w:tblW w:w="7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118"/>
        <w:gridCol w:w="1222"/>
        <w:gridCol w:w="1209"/>
        <w:gridCol w:w="926"/>
        <w:gridCol w:w="1495"/>
      </w:tblGrid>
      <w:tr w:rsidR="00ED4D4D" w:rsidRPr="00785833" w14:paraId="5D344F41" w14:textId="77777777" w:rsidTr="009F4951">
        <w:trPr>
          <w:trHeight w:val="20"/>
        </w:trPr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842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LIQUIDACION DE RETROACTIVIDAD DE MESADAS PENSIONALES</w:t>
            </w:r>
          </w:p>
        </w:tc>
      </w:tr>
      <w:tr w:rsidR="00ED4D4D" w:rsidRPr="00785833" w14:paraId="6242ECC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44E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C93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5A3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5D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01C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1CF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1EA757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6F9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Afiliado(a): 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EF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LUZ STELLA RAMÍREZ ÁLVAREZ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623E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3B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7E71EF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6BD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33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A442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27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D84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F2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58A59DA4" w14:textId="77777777" w:rsidTr="009F4951">
        <w:trPr>
          <w:trHeight w:val="20"/>
        </w:trPr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E6A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FA13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BE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A52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9314A9E" w14:textId="77777777" w:rsidTr="009F4951">
        <w:trPr>
          <w:trHeight w:val="20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84CD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FB7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0E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4BAB2F0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F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81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Increm</w:t>
            </w:r>
            <w:proofErr w:type="spellEnd"/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. %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65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Incre. Fijo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A6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DEE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0A3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1F7403C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EE8D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F2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0,0317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1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0CD7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2D1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38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2928866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17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2.011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EAE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0,0373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827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03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610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4F4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0834776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AE5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2.012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8E7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0,0244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F21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A9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278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092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5C3AB68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95A4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2.013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BA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0,0194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55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0FE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43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806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748F2F0B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AF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2.014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E30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0,0366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673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9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8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A91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5777D7B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9D7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2.015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1B1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0,0677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13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07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00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15C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4B3C708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C1F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2.016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1A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0,0575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73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7C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02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B3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3D7735C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D5EF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203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0,0409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6F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D6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1D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BD9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1F116D7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F62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2.018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D4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0,0318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EF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10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953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53B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23A1BB5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4E1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2.019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5BA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0,0380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9E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4F5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90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014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49C385E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C30F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2.020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C58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0,0161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C26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A9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D94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16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FD5EB2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074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2.021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66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-  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C47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53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A9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C1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E89495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E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3D1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B2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4547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8B0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B4BB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44587263" w14:textId="77777777" w:rsidTr="009F4951">
        <w:trPr>
          <w:trHeight w:val="20"/>
        </w:trPr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8B09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>FECHAS DEL CÁLCULO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8D3E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6D7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EA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70D4F271" w14:textId="77777777" w:rsidTr="009F4951">
        <w:trPr>
          <w:trHeight w:val="2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120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Deben mesadas desde: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4D2F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03/06/2010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E0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178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C38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2292C680" w14:textId="77777777" w:rsidTr="009F4951">
        <w:trPr>
          <w:trHeight w:val="20"/>
        </w:trPr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D4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Deben mesadas hasta: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79D6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53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96B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1E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873B6FA" w14:textId="77777777" w:rsidTr="009F4951">
        <w:trPr>
          <w:trHeight w:val="20"/>
        </w:trPr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5DAD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No. Mesadas al año: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948B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646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E8D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610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4644F51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5A1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6F0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C6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FC2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2F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D1C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45DD9A8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3A1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6FE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D6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6EBA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974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A7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B65C7C3" w14:textId="77777777" w:rsidTr="009F4951">
        <w:trPr>
          <w:trHeight w:val="20"/>
        </w:trPr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F5C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MESADAS ADEUDADAS CON INDEXACIÓN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D9B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D56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2601936F" w14:textId="77777777" w:rsidTr="009F4951">
        <w:trPr>
          <w:trHeight w:val="2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76C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2B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Mesada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19A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Días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7B4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# de 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0D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Deuda total</w:t>
            </w:r>
          </w:p>
        </w:tc>
      </w:tr>
      <w:tr w:rsidR="00ED4D4D" w:rsidRPr="00785833" w14:paraId="13A95E0F" w14:textId="77777777" w:rsidTr="009F4951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18F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Inicio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1253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Final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68B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BC6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4A8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mesadas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2970C" w14:textId="77777777" w:rsidR="00ED4D4D" w:rsidRPr="00785833" w:rsidRDefault="00ED4D4D" w:rsidP="009F49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mesadas</w:t>
            </w:r>
          </w:p>
        </w:tc>
      </w:tr>
      <w:tr w:rsidR="00ED4D4D" w:rsidRPr="00785833" w14:paraId="630B8A6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FD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03/06/2010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A63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AA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BE4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724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0,93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CD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$ 7.324.140</w:t>
            </w:r>
          </w:p>
        </w:tc>
      </w:tr>
      <w:tr w:rsidR="00ED4D4D" w:rsidRPr="00785833" w14:paraId="30DA7C7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AE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65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7B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F3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418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FC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</w:tr>
      <w:tr w:rsidR="00ED4D4D" w:rsidRPr="00785833" w14:paraId="66742B2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650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CDE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D8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7ED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4F4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C8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</w:tr>
      <w:tr w:rsidR="00ED4D4D" w:rsidRPr="00785833" w14:paraId="51E3787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B6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C86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BA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80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EA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21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</w:tr>
      <w:tr w:rsidR="00ED4D4D" w:rsidRPr="00785833" w14:paraId="1BD0C22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345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5A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9FB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E11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EC0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D5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</w:tr>
      <w:tr w:rsidR="00ED4D4D" w:rsidRPr="00785833" w14:paraId="6504452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CF5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807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E1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A1A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0AB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EAE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$ 15.694.587</w:t>
            </w:r>
          </w:p>
        </w:tc>
      </w:tr>
      <w:tr w:rsidR="00ED4D4D" w:rsidRPr="00785833" w14:paraId="2985C6A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3E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0F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3E1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EE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172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FF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$ 7.847.293</w:t>
            </w:r>
          </w:p>
        </w:tc>
      </w:tr>
      <w:tr w:rsidR="00ED4D4D" w:rsidRPr="00785833" w14:paraId="2D77DBA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9C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FF4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A4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1B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BD9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4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649E984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185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96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51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9D5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3BB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42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76BB16A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B8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E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0A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13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4B4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DA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4D806277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E8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1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B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C1A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1A3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A7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6D2A7BB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1A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760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42D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4E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AD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2E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149792C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DA8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AD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F4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78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B6D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70A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2ECD69D7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90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01/07/2011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65A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043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D3E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C8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49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2E5EBED4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24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542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1E6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B3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874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EB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6447639B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E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DC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686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2F7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E8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85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28514574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144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2B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25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C1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55E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D19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23A4CB0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44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599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256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1D6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3C8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C21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$ 16.192.105</w:t>
            </w:r>
          </w:p>
        </w:tc>
      </w:tr>
      <w:tr w:rsidR="00ED4D4D" w:rsidRPr="00785833" w14:paraId="13AF36D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BA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1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BC6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BEF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E9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DC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$ 8.096.053</w:t>
            </w:r>
          </w:p>
        </w:tc>
      </w:tr>
      <w:tr w:rsidR="00ED4D4D" w:rsidRPr="00785833" w14:paraId="5FA66D7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DC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567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9D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CE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6D7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BA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016FA57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499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E36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8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35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624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576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2DD84F17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60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E5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C27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8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8C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787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16BF709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E15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E6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34A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96F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F9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35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64A898B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449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99D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95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BE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B22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9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3BBA298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4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C1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B21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BCF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90B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F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53ED0E7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D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A40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9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CCB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07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92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2942D8E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9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42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2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677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158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80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5DE0B5C3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50B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4F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44B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E0D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96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FE6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2F360607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C6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FC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31D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58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B88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6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3D4D164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01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259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7F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D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0E7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5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$ 16.796.071</w:t>
            </w:r>
          </w:p>
        </w:tc>
      </w:tr>
      <w:tr w:rsidR="00ED4D4D" w:rsidRPr="00785833" w14:paraId="780B630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90D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9E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C06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DB9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FA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E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$ 8.398.035</w:t>
            </w:r>
          </w:p>
        </w:tc>
      </w:tr>
      <w:tr w:rsidR="00ED4D4D" w:rsidRPr="00785833" w14:paraId="1935BA8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F6B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84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ABF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5BA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0C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10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6D2973B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33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69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256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EF5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25F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4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495B9DC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9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F4D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9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5F3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05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5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18A09B9B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AEB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2FE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517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2F2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AF3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B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5D5E1F8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48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8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4F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628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854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D3C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1C24152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A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D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F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363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0F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C2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307EB07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2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89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867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1E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432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33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5F7F393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D1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35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9A2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086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852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1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2CD8BA4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A51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0B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8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4E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73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F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23944E8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D93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EF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1AF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DB3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4E8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0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0F3A50E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ED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57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BD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BCC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33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70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$ 17.205.895</w:t>
            </w:r>
          </w:p>
        </w:tc>
      </w:tr>
      <w:tr w:rsidR="00ED4D4D" w:rsidRPr="00785833" w14:paraId="2F48864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4FA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161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F27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4F6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BE8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65F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$ 8.602.947</w:t>
            </w:r>
          </w:p>
        </w:tc>
      </w:tr>
      <w:tr w:rsidR="00ED4D4D" w:rsidRPr="00785833" w14:paraId="533D112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5D2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C20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2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BBC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32D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32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49BE86E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3D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DA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90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75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3EA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812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5D1692E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9F5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34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C0B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17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97F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EC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5D0B04E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28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5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4BF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365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D85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45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7B351E9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DC9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E37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EC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21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BA0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C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759A5A0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612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C3C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82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8E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369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5D2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413C9D3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06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01/07/2014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9BB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192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2C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FDD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FD6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18AD22C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0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42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39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93A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F3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9D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1F1AB77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40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1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4B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0D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C07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DF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75FFDA4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D7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B45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92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CF1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52D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E57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71C5F59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D46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6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0E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D24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03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F3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$ 17.539.689</w:t>
            </w:r>
          </w:p>
        </w:tc>
      </w:tr>
      <w:tr w:rsidR="00ED4D4D" w:rsidRPr="00785833" w14:paraId="4663821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9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4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627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936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88E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898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$ 8.769.845</w:t>
            </w:r>
          </w:p>
        </w:tc>
      </w:tr>
      <w:tr w:rsidR="00ED4D4D" w:rsidRPr="00785833" w14:paraId="2543861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D9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8E2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60B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DBB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105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68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5E1534D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55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36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C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F71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24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497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7CFF795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6E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DB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720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8F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68A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FD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676AF1C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A8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7E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9A8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AF9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46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EBB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5212976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2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D23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E06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8C8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061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B2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06422A4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296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061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0F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34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3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B2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126385D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DA0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07C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3C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9C7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D5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8CA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7B27C5DB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5B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BE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1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866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AE8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4E3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7768F12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B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65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E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619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3FB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E9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36D04CC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821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D3D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F7D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5B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3C6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19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419FF27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11E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EFA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D0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13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D1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C9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$ 18.181.642</w:t>
            </w:r>
          </w:p>
        </w:tc>
      </w:tr>
      <w:tr w:rsidR="00ED4D4D" w:rsidRPr="00785833" w14:paraId="5F87CF8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0FA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C7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EE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39E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58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9B9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$ 9.090.821</w:t>
            </w:r>
          </w:p>
        </w:tc>
      </w:tr>
      <w:tr w:rsidR="00ED4D4D" w:rsidRPr="00785833" w14:paraId="4C85F77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932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2B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273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49C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1D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215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6FFB242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BF6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CD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C1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B00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2D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2C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28C3143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B02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23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96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85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6CC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438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075446D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C2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8BA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E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E5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102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8C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31C34C3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5B9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F13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AA8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542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F7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31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2CC43FD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A0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CC7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6C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52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335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77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3E11181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D6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64E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E24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B62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DF0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4E4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6734195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4F9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3B8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E5A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7E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713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2B1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7A58E0E4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391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896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5BA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FFF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D5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2F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5A38EA5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8F2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9C9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1D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1B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EDE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9A0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77EC2AB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B42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AD2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B1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16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EDF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1F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$ 19.412.539</w:t>
            </w:r>
          </w:p>
        </w:tc>
      </w:tr>
      <w:tr w:rsidR="00ED4D4D" w:rsidRPr="00785833" w14:paraId="46F6CD17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65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9A4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C4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AA7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303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67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$ 9.706.269</w:t>
            </w:r>
          </w:p>
        </w:tc>
      </w:tr>
      <w:tr w:rsidR="00ED4D4D" w:rsidRPr="00785833" w14:paraId="4F98CB3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B63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FAB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90F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7D0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28B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7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36F5825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FE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71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8F0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194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21D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5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2DE6321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70C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D94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7D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C87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96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3EA4EE14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4F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A1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ADD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DC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8B4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4D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01C2DC9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3B2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2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912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893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F8B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FA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4381A63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F27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4E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233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AE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EB2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2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612A54C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827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01/07/2017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98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8AF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F62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4C1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46A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5EE3AAA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E4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E44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D9D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345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D7E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FB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77877AD4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6C5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0A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746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A6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B50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B50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6F84A4B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F5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9A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CB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7F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82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0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514CADF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18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FCB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DBC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BB4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BE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59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$ 20.528.760</w:t>
            </w:r>
          </w:p>
        </w:tc>
      </w:tr>
      <w:tr w:rsidR="00ED4D4D" w:rsidRPr="00785833" w14:paraId="45275A4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DC7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95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F6B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97B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F1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39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$ 10.264.380</w:t>
            </w:r>
          </w:p>
        </w:tc>
      </w:tr>
      <w:tr w:rsidR="00ED4D4D" w:rsidRPr="00785833" w14:paraId="0C35815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71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9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CA8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CC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AD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AC3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120E2207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D71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C00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B5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AB0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5B3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44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21BFB61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3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131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33E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F7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7A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E8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6AF1A33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77D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A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20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637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CA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E4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78C2FBF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19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FD0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76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508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39F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58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771B7A2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1D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6BE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4E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12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9E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25F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16F0CAA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D75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5F8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58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08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48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86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08A5BFB3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C8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7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A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A07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96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6E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7311D1E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DFD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FC3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44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28F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516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267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63FCEB27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00E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AAB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C73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13D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2C4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436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32BFE176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E3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8F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2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FB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196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D91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$ 21.368.386</w:t>
            </w:r>
          </w:p>
        </w:tc>
      </w:tr>
      <w:tr w:rsidR="00ED4D4D" w:rsidRPr="00785833" w14:paraId="78FB9D3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40F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EA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D9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35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0A3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27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$ 10.684.193</w:t>
            </w:r>
          </w:p>
        </w:tc>
      </w:tr>
      <w:tr w:rsidR="00ED4D4D" w:rsidRPr="00785833" w14:paraId="2CDB1D74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321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C61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3F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339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2C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AB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5218905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A7F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34E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1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CDE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2B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D0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3E31472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BBA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42F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189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D7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19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717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4B9D28F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A0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1B7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A5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FFF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6AF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7F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691D8333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42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97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59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A3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4E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8D6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0233E49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7E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88E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E4A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788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5E9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52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63608881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C8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C9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F40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A13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5B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21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050B613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A26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B4E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B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ACB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CA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3B4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0228E2F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655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EB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353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ABA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4CD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6A8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4EF588D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8FC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F6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1C8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D8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82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00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202570C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BFA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0C1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A9B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53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BF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8B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$ 22.047.901</w:t>
            </w:r>
          </w:p>
        </w:tc>
      </w:tr>
      <w:tr w:rsidR="00ED4D4D" w:rsidRPr="00785833" w14:paraId="7563F8B8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075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686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1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F2B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DEC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E6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$ 11.023.950</w:t>
            </w:r>
          </w:p>
        </w:tc>
      </w:tr>
      <w:tr w:rsidR="00ED4D4D" w:rsidRPr="00785833" w14:paraId="5BAF282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53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42A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571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C7F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B6D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C1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5E7B32B4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3F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F3D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29/02/2020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1C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01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BBC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79B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344FAB2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F9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8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6CE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FB3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9A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17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718E067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7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F4D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A3E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A35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91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D3F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74433B6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067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ABE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22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F19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1D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76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13743B53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1C9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80A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E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B82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61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4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4959A7CE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A12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lastRenderedPageBreak/>
              <w:t>01/07/2020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A31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91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A81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0B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A3F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2DEA3D6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89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48A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50E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7F8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C75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9A0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1A70E69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4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45C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C1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DD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9C9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CD6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2C05672D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2AE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52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6E6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DEA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592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F2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5A22D0D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EB6F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01/11/2020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E31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5E3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7B4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88FD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2EF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$ 22.885.721</w:t>
            </w:r>
          </w:p>
        </w:tc>
      </w:tr>
      <w:tr w:rsidR="00ED4D4D" w:rsidRPr="00785833" w14:paraId="6BC7F1E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00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01/12/2020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6EF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31/12/2020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DD3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30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BE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C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$ 11.442.860</w:t>
            </w:r>
          </w:p>
        </w:tc>
      </w:tr>
      <w:tr w:rsidR="00ED4D4D" w:rsidRPr="00785833" w14:paraId="46D68F92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6E0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01/01/2021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27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31/01/2021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ABA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025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AA69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85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70ADA0F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F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01/02/2021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648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28/02/2021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BC4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7D6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28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0B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99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096311A5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F90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01/03/2021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147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31/03/2021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90D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4C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95A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512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4296FC2A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925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01/04/2021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A83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1DB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1CB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13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42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2376D37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A93B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01/05/2021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0B5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31/05/2021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9FF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53C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D5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3F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400C6369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E8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01/06/2021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FC61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30/06/2021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C7F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2773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CA7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FD25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48F7EE1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D5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01/07/2021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D09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31/07/2021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C30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DAF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104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C9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1383C82C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14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01/08/2021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7B9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31/08/2021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9A9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070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0CDC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3DA6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184F0E20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02AC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01/09/2021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4D4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30/09/2021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CA54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61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3F1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0F42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6BF23E5B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AF7A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01/10/2021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AA9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31/10/2021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69CD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BC8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         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0AE" w14:textId="77777777" w:rsidR="00ED4D4D" w:rsidRPr="00785833" w:rsidRDefault="00ED4D4D" w:rsidP="009F49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 xml:space="preserve">          1,00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F09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  <w:t>$ 11.627.091</w:t>
            </w:r>
          </w:p>
        </w:tc>
      </w:tr>
      <w:tr w:rsidR="00ED4D4D" w:rsidRPr="00785833" w14:paraId="4BAA4DBF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AD7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B598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59B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9979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B3DD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F755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</w:tr>
      <w:tr w:rsidR="00ED4D4D" w:rsidRPr="00785833" w14:paraId="67E1DC93" w14:textId="77777777" w:rsidTr="009F4951">
        <w:trPr>
          <w:trHeight w:val="2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85E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22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F973" w14:textId="77777777" w:rsidR="00ED4D4D" w:rsidRPr="00785833" w:rsidRDefault="00ED4D4D" w:rsidP="009F4951">
            <w:pPr>
              <w:rPr>
                <w:rFonts w:ascii="Tahoma" w:eastAsia="Times New Roman" w:hAnsi="Tahoma" w:cs="Tahoma"/>
                <w:sz w:val="16"/>
                <w:szCs w:val="16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775C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CO" w:eastAsia="es-CO"/>
              </w:rPr>
              <w:t>Totales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E24F" w14:textId="77777777" w:rsidR="00ED4D4D" w:rsidRPr="00785833" w:rsidRDefault="00ED4D4D" w:rsidP="009F4951">
            <w:pP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CO" w:eastAsia="es-C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B08" w14:textId="77777777" w:rsidR="00ED4D4D" w:rsidRPr="00785833" w:rsidRDefault="00ED4D4D" w:rsidP="009F4951">
            <w:pPr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CO" w:eastAsia="es-CO"/>
              </w:rPr>
            </w:pPr>
            <w:r w:rsidRPr="0078583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CO" w:eastAsia="es-CO"/>
              </w:rPr>
              <w:t>$ 1.427.557.698</w:t>
            </w:r>
          </w:p>
        </w:tc>
      </w:tr>
    </w:tbl>
    <w:p w14:paraId="5ED7D5DB" w14:textId="77777777" w:rsidR="00ED4D4D" w:rsidRPr="00785833" w:rsidRDefault="00ED4D4D" w:rsidP="00ED4D4D">
      <w:pPr>
        <w:rPr>
          <w:rFonts w:ascii="Tahoma" w:hAnsi="Tahoma" w:cs="Tahoma"/>
        </w:rPr>
      </w:pPr>
    </w:p>
    <w:p w14:paraId="19342653" w14:textId="77777777" w:rsidR="00ED4D4D" w:rsidRPr="00785833" w:rsidRDefault="00ED4D4D" w:rsidP="00ED4D4D">
      <w:pPr>
        <w:rPr>
          <w:rFonts w:ascii="Tahoma" w:hAnsi="Tahoma" w:cs="Tahoma"/>
        </w:rPr>
      </w:pPr>
    </w:p>
    <w:p w14:paraId="2E1F15C2" w14:textId="77777777" w:rsidR="00DB60E2" w:rsidRPr="00ED4D4D" w:rsidRDefault="00DB60E2" w:rsidP="00ED4D4D"/>
    <w:sectPr w:rsidR="00DB60E2" w:rsidRPr="00ED4D4D" w:rsidSect="008D4003">
      <w:headerReference w:type="default" r:id="rId7"/>
      <w:footerReference w:type="even" r:id="rId8"/>
      <w:footerReference w:type="default" r:id="rId9"/>
      <w:pgSz w:w="12240" w:h="18720" w:code="14"/>
      <w:pgMar w:top="1417" w:right="1701" w:bottom="1417" w:left="1701" w:header="709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1169" w14:textId="77777777" w:rsidR="00E8671F" w:rsidRDefault="00E8671F" w:rsidP="008D4003">
      <w:r>
        <w:separator/>
      </w:r>
    </w:p>
  </w:endnote>
  <w:endnote w:type="continuationSeparator" w:id="0">
    <w:p w14:paraId="2DC5B93C" w14:textId="77777777" w:rsidR="00E8671F" w:rsidRDefault="00E8671F" w:rsidP="008D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1785" w14:textId="77777777" w:rsidR="007F6A7E" w:rsidRDefault="007F6A7E" w:rsidP="00735E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C01346" w14:textId="77777777" w:rsidR="007F6A7E" w:rsidRDefault="007F6A7E" w:rsidP="00735E9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56004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392CFE76" w14:textId="77777777" w:rsidR="007F6A7E" w:rsidRPr="007334DC" w:rsidRDefault="007F6A7E">
        <w:pPr>
          <w:pStyle w:val="Piedepgina"/>
          <w:jc w:val="right"/>
          <w:rPr>
            <w:rFonts w:ascii="Tahoma" w:hAnsi="Tahoma" w:cs="Tahoma"/>
            <w:sz w:val="18"/>
            <w:szCs w:val="18"/>
          </w:rPr>
        </w:pPr>
        <w:r w:rsidRPr="007334DC">
          <w:rPr>
            <w:rFonts w:ascii="Tahoma" w:hAnsi="Tahoma" w:cs="Tahoma"/>
            <w:sz w:val="18"/>
            <w:szCs w:val="18"/>
          </w:rPr>
          <w:fldChar w:fldCharType="begin"/>
        </w:r>
        <w:r w:rsidRPr="007334DC">
          <w:rPr>
            <w:rFonts w:ascii="Tahoma" w:hAnsi="Tahoma" w:cs="Tahoma"/>
            <w:sz w:val="18"/>
            <w:szCs w:val="18"/>
          </w:rPr>
          <w:instrText>PAGE   \* MERGEFORMAT</w:instrText>
        </w:r>
        <w:r w:rsidRPr="007334DC">
          <w:rPr>
            <w:rFonts w:ascii="Tahoma" w:hAnsi="Tahoma" w:cs="Tahoma"/>
            <w:sz w:val="18"/>
            <w:szCs w:val="18"/>
          </w:rPr>
          <w:fldChar w:fldCharType="separate"/>
        </w:r>
        <w:r w:rsidRPr="007334DC">
          <w:rPr>
            <w:rFonts w:ascii="Tahoma" w:hAnsi="Tahoma" w:cs="Tahoma"/>
            <w:sz w:val="18"/>
            <w:szCs w:val="18"/>
            <w:lang w:val="es-ES"/>
          </w:rPr>
          <w:t>2</w:t>
        </w:r>
        <w:r w:rsidRPr="007334DC">
          <w:rPr>
            <w:rFonts w:ascii="Tahoma" w:hAnsi="Tahoma" w:cs="Tahoma"/>
            <w:sz w:val="18"/>
            <w:szCs w:val="18"/>
          </w:rPr>
          <w:fldChar w:fldCharType="end"/>
        </w:r>
      </w:p>
      <w:p w14:paraId="0E2AC066" w14:textId="77777777" w:rsidR="007F6A7E" w:rsidRPr="007334DC" w:rsidRDefault="007F6A7E" w:rsidP="008D4003">
        <w:pPr>
          <w:tabs>
            <w:tab w:val="left" w:pos="2222"/>
          </w:tabs>
          <w:autoSpaceDE w:val="0"/>
          <w:autoSpaceDN w:val="0"/>
          <w:adjustRightInd w:val="0"/>
          <w:ind w:left="38"/>
          <w:rPr>
            <w:rFonts w:ascii="Tahoma" w:eastAsia="Dotum" w:hAnsi="Tahoma" w:cs="Tahoma"/>
            <w:color w:val="000000"/>
            <w:sz w:val="18"/>
            <w:szCs w:val="18"/>
          </w:rPr>
        </w:pPr>
        <w:r w:rsidRPr="007334DC">
          <w:rPr>
            <w:rFonts w:ascii="Tahoma" w:eastAsia="Dotum" w:hAnsi="Tahoma" w:cs="Tahoma"/>
            <w:color w:val="000000"/>
            <w:sz w:val="18"/>
            <w:szCs w:val="18"/>
          </w:rPr>
          <w:t xml:space="preserve">PROCESO: ORDINARIO </w:t>
        </w:r>
      </w:p>
      <w:p w14:paraId="1923C021" w14:textId="77777777" w:rsidR="007F6A7E" w:rsidRPr="007334DC" w:rsidRDefault="007F6A7E" w:rsidP="008D4003">
        <w:pPr>
          <w:tabs>
            <w:tab w:val="left" w:pos="2222"/>
          </w:tabs>
          <w:autoSpaceDE w:val="0"/>
          <w:autoSpaceDN w:val="0"/>
          <w:adjustRightInd w:val="0"/>
          <w:ind w:left="38"/>
          <w:rPr>
            <w:rFonts w:ascii="Tahoma" w:eastAsia="Dotum" w:hAnsi="Tahoma" w:cs="Tahoma"/>
            <w:smallCaps/>
            <w:color w:val="000000"/>
            <w:sz w:val="18"/>
            <w:szCs w:val="18"/>
          </w:rPr>
        </w:pPr>
        <w:r w:rsidRPr="007334DC">
          <w:rPr>
            <w:rFonts w:ascii="Tahoma" w:eastAsia="Dotum" w:hAnsi="Tahoma" w:cs="Tahoma"/>
            <w:color w:val="000000"/>
            <w:sz w:val="18"/>
            <w:szCs w:val="18"/>
          </w:rPr>
          <w:t xml:space="preserve">DEMANDANTE: </w:t>
        </w:r>
        <w:r w:rsidRPr="007334DC">
          <w:rPr>
            <w:rFonts w:ascii="Tahoma" w:hAnsi="Tahoma" w:cs="Tahoma"/>
            <w:sz w:val="18"/>
            <w:szCs w:val="18"/>
          </w:rPr>
          <w:t>LUZ STELLA RAMIREZ ALVAREZ</w:t>
        </w:r>
      </w:p>
      <w:p w14:paraId="0B8E78E0" w14:textId="77777777" w:rsidR="007F6A7E" w:rsidRPr="007334DC" w:rsidRDefault="007F6A7E" w:rsidP="007334DC">
        <w:pPr>
          <w:tabs>
            <w:tab w:val="left" w:pos="2222"/>
          </w:tabs>
          <w:ind w:left="38"/>
          <w:jc w:val="both"/>
          <w:rPr>
            <w:rFonts w:ascii="Tahoma" w:hAnsi="Tahoma" w:cs="Tahoma"/>
            <w:sz w:val="18"/>
            <w:szCs w:val="18"/>
          </w:rPr>
        </w:pPr>
        <w:r w:rsidRPr="007334DC">
          <w:rPr>
            <w:rFonts w:ascii="Tahoma" w:eastAsia="Dotum" w:hAnsi="Tahoma" w:cs="Tahoma"/>
            <w:color w:val="000000"/>
            <w:sz w:val="18"/>
            <w:szCs w:val="18"/>
          </w:rPr>
          <w:t xml:space="preserve">DEMANDADO: </w:t>
        </w:r>
        <w:r w:rsidRPr="007334DC">
          <w:rPr>
            <w:rFonts w:ascii="Tahoma" w:hAnsi="Tahoma" w:cs="Tahoma"/>
            <w:sz w:val="18"/>
            <w:szCs w:val="18"/>
          </w:rPr>
          <w:t>INSTITUTO DE SEGUROS SOCIALES –ISS hoy ADMINISTRADORA COLOMBIANA DE PENSIONES</w:t>
        </w:r>
      </w:p>
      <w:p w14:paraId="73BFD667" w14:textId="77777777" w:rsidR="007F6A7E" w:rsidRPr="007334DC" w:rsidRDefault="007F6A7E" w:rsidP="008D4003">
        <w:pPr>
          <w:tabs>
            <w:tab w:val="left" w:pos="2222"/>
          </w:tabs>
          <w:ind w:left="38"/>
          <w:rPr>
            <w:rFonts w:ascii="Tahoma" w:hAnsi="Tahoma" w:cs="Tahoma"/>
            <w:sz w:val="18"/>
            <w:szCs w:val="18"/>
          </w:rPr>
        </w:pPr>
        <w:r w:rsidRPr="007334DC">
          <w:rPr>
            <w:rFonts w:ascii="Tahoma" w:hAnsi="Tahoma" w:cs="Tahoma"/>
            <w:sz w:val="18"/>
            <w:szCs w:val="18"/>
          </w:rPr>
          <w:t>Y BANCO COMERCIAL AV VILLAS S.A.</w:t>
        </w:r>
      </w:p>
      <w:p w14:paraId="219133FE" w14:textId="77777777" w:rsidR="007F6A7E" w:rsidRPr="007334DC" w:rsidRDefault="007F6A7E" w:rsidP="008D4003">
        <w:pPr>
          <w:tabs>
            <w:tab w:val="left" w:pos="2222"/>
          </w:tabs>
          <w:autoSpaceDE w:val="0"/>
          <w:autoSpaceDN w:val="0"/>
          <w:adjustRightInd w:val="0"/>
          <w:ind w:left="38"/>
          <w:rPr>
            <w:rFonts w:ascii="Tahoma" w:eastAsia="Dotum" w:hAnsi="Tahoma" w:cs="Tahoma"/>
            <w:color w:val="000000"/>
            <w:sz w:val="18"/>
            <w:szCs w:val="18"/>
          </w:rPr>
        </w:pPr>
        <w:r w:rsidRPr="007334DC">
          <w:rPr>
            <w:rFonts w:ascii="Tahoma" w:eastAsia="Dotum" w:hAnsi="Tahoma" w:cs="Tahoma"/>
            <w:color w:val="000000"/>
            <w:sz w:val="18"/>
            <w:szCs w:val="18"/>
          </w:rPr>
          <w:t xml:space="preserve">PROCEDENCIA: </w:t>
        </w:r>
        <w:r w:rsidRPr="007334DC">
          <w:rPr>
            <w:rFonts w:ascii="Tahoma" w:hAnsi="Tahoma" w:cs="Tahoma"/>
            <w:color w:val="000000"/>
            <w:sz w:val="18"/>
            <w:szCs w:val="18"/>
            <w:lang w:val="es-ES"/>
          </w:rPr>
          <w:t>JUZGADO DÉCIMO LABORAL DEL CIRCUITO DE CALI</w:t>
        </w:r>
      </w:p>
      <w:p w14:paraId="5A845371" w14:textId="77777777" w:rsidR="007F6A7E" w:rsidRPr="007334DC" w:rsidRDefault="007F6A7E" w:rsidP="008D4003">
        <w:pPr>
          <w:pStyle w:val="Encabezado"/>
          <w:tabs>
            <w:tab w:val="clear" w:pos="4252"/>
            <w:tab w:val="clear" w:pos="8504"/>
            <w:tab w:val="center" w:pos="2222"/>
          </w:tabs>
          <w:ind w:left="38"/>
          <w:rPr>
            <w:rFonts w:ascii="Tahoma" w:hAnsi="Tahoma" w:cs="Tahoma"/>
            <w:color w:val="000000"/>
            <w:sz w:val="18"/>
            <w:szCs w:val="18"/>
          </w:rPr>
        </w:pPr>
        <w:r w:rsidRPr="007334DC">
          <w:rPr>
            <w:rFonts w:ascii="Tahoma" w:eastAsia="Dotum" w:hAnsi="Tahoma" w:cs="Tahoma"/>
            <w:color w:val="000000"/>
            <w:sz w:val="18"/>
            <w:szCs w:val="18"/>
          </w:rPr>
          <w:t xml:space="preserve">RADICADO: </w:t>
        </w:r>
        <w:r w:rsidRPr="007334DC">
          <w:rPr>
            <w:rFonts w:ascii="Tahoma" w:hAnsi="Tahoma" w:cs="Tahoma"/>
            <w:color w:val="000000"/>
            <w:sz w:val="18"/>
            <w:szCs w:val="18"/>
          </w:rPr>
          <w:t>76001310501020110143002</w:t>
        </w:r>
      </w:p>
      <w:p w14:paraId="2181EA6C" w14:textId="77777777" w:rsidR="007F6A7E" w:rsidRDefault="00E8671F">
        <w:pPr>
          <w:pStyle w:val="Piedepgina"/>
          <w:jc w:val="right"/>
        </w:pPr>
      </w:p>
    </w:sdtContent>
  </w:sdt>
  <w:p w14:paraId="100AF8F2" w14:textId="77777777" w:rsidR="007F6A7E" w:rsidRDefault="007F6A7E" w:rsidP="00735E9F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25F9" w14:textId="77777777" w:rsidR="00E8671F" w:rsidRDefault="00E8671F" w:rsidP="008D4003">
      <w:r>
        <w:separator/>
      </w:r>
    </w:p>
  </w:footnote>
  <w:footnote w:type="continuationSeparator" w:id="0">
    <w:p w14:paraId="3838FA66" w14:textId="77777777" w:rsidR="00E8671F" w:rsidRDefault="00E8671F" w:rsidP="008D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1CD2" w14:textId="77777777" w:rsidR="007F6A7E" w:rsidRDefault="007F6A7E" w:rsidP="00735E9F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7FBD6C71" w14:textId="77777777" w:rsidR="007F6A7E" w:rsidRPr="00580211" w:rsidRDefault="007F6A7E" w:rsidP="008D4003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COLOMBIA</w:t>
    </w:r>
  </w:p>
  <w:p w14:paraId="20F6282F" w14:textId="77777777" w:rsidR="007F6A7E" w:rsidRPr="00580211" w:rsidRDefault="00E8671F" w:rsidP="008D4003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2D907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6" DrawAspect="Content" ObjectID="_1699690371" r:id="rId2"/>
      </w:object>
    </w:r>
  </w:p>
  <w:p w14:paraId="1E7053BD" w14:textId="77777777" w:rsidR="007F6A7E" w:rsidRPr="00580211" w:rsidRDefault="007F6A7E" w:rsidP="008D4003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6494A22" w14:textId="77777777" w:rsidR="007F6A7E" w:rsidRPr="00580211" w:rsidRDefault="007F6A7E" w:rsidP="008D4003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4ADD756" w14:textId="77777777" w:rsidR="007F6A7E" w:rsidRPr="00580211" w:rsidRDefault="007F6A7E" w:rsidP="008D4003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2C2AE80B" w14:textId="77777777" w:rsidR="007F6A7E" w:rsidRPr="00580211" w:rsidRDefault="007F6A7E" w:rsidP="008D4003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TRIBUNAL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SUPERIOR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CALI</w:t>
    </w:r>
  </w:p>
  <w:p w14:paraId="0514B3C2" w14:textId="77777777" w:rsidR="007F6A7E" w:rsidRPr="00580211" w:rsidRDefault="007F6A7E" w:rsidP="008D400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SALA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LABORAL</w:t>
    </w:r>
  </w:p>
  <w:p w14:paraId="0640D114" w14:textId="77777777" w:rsidR="007F6A7E" w:rsidRDefault="007F6A7E">
    <w:pPr>
      <w:pStyle w:val="Encabezado"/>
      <w:rPr>
        <w:sz w:val="12"/>
        <w:szCs w:val="12"/>
      </w:rPr>
    </w:pPr>
  </w:p>
  <w:p w14:paraId="7FA19732" w14:textId="77777777" w:rsidR="007F6A7E" w:rsidRPr="00480BDE" w:rsidRDefault="007F6A7E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2F81"/>
    <w:multiLevelType w:val="hybridMultilevel"/>
    <w:tmpl w:val="4FA4B628"/>
    <w:lvl w:ilvl="0" w:tplc="C77A3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A35FC7"/>
    <w:multiLevelType w:val="hybridMultilevel"/>
    <w:tmpl w:val="05BC5934"/>
    <w:lvl w:ilvl="0" w:tplc="53BCC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55498"/>
    <w:multiLevelType w:val="hybridMultilevel"/>
    <w:tmpl w:val="06926D98"/>
    <w:lvl w:ilvl="0" w:tplc="CAFA522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5646F3"/>
    <w:multiLevelType w:val="hybridMultilevel"/>
    <w:tmpl w:val="0CA8E610"/>
    <w:lvl w:ilvl="0" w:tplc="D3D6640E">
      <w:start w:val="8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3"/>
    <w:rsid w:val="00010139"/>
    <w:rsid w:val="00013B0A"/>
    <w:rsid w:val="00042F89"/>
    <w:rsid w:val="00070EB4"/>
    <w:rsid w:val="00073BB8"/>
    <w:rsid w:val="00084FE2"/>
    <w:rsid w:val="00095C54"/>
    <w:rsid w:val="000A09F7"/>
    <w:rsid w:val="000B42C1"/>
    <w:rsid w:val="000B77A6"/>
    <w:rsid w:val="000C5F24"/>
    <w:rsid w:val="000E1199"/>
    <w:rsid w:val="00134D16"/>
    <w:rsid w:val="00137185"/>
    <w:rsid w:val="001870B3"/>
    <w:rsid w:val="002059E9"/>
    <w:rsid w:val="002209B3"/>
    <w:rsid w:val="00250873"/>
    <w:rsid w:val="00257305"/>
    <w:rsid w:val="00262E7E"/>
    <w:rsid w:val="00263030"/>
    <w:rsid w:val="00283C75"/>
    <w:rsid w:val="002B3BD1"/>
    <w:rsid w:val="002C4BA4"/>
    <w:rsid w:val="002C4CA6"/>
    <w:rsid w:val="002D4D35"/>
    <w:rsid w:val="003130AD"/>
    <w:rsid w:val="00317C72"/>
    <w:rsid w:val="00326B1D"/>
    <w:rsid w:val="00344B12"/>
    <w:rsid w:val="00367607"/>
    <w:rsid w:val="00372316"/>
    <w:rsid w:val="003777CC"/>
    <w:rsid w:val="0039787F"/>
    <w:rsid w:val="003B447B"/>
    <w:rsid w:val="003B451D"/>
    <w:rsid w:val="003C6866"/>
    <w:rsid w:val="003D3EF6"/>
    <w:rsid w:val="003E4BF6"/>
    <w:rsid w:val="003F1027"/>
    <w:rsid w:val="00402BB8"/>
    <w:rsid w:val="0040300E"/>
    <w:rsid w:val="004256BD"/>
    <w:rsid w:val="00446931"/>
    <w:rsid w:val="0046060A"/>
    <w:rsid w:val="00460D8B"/>
    <w:rsid w:val="004A3F73"/>
    <w:rsid w:val="004A6662"/>
    <w:rsid w:val="004B65CC"/>
    <w:rsid w:val="004D10B0"/>
    <w:rsid w:val="004E21AA"/>
    <w:rsid w:val="004F7DE2"/>
    <w:rsid w:val="00506FEA"/>
    <w:rsid w:val="005329BE"/>
    <w:rsid w:val="00540D95"/>
    <w:rsid w:val="005438DF"/>
    <w:rsid w:val="00544A57"/>
    <w:rsid w:val="005A2A6E"/>
    <w:rsid w:val="005A3E27"/>
    <w:rsid w:val="005D408A"/>
    <w:rsid w:val="0061705A"/>
    <w:rsid w:val="00631870"/>
    <w:rsid w:val="006400A3"/>
    <w:rsid w:val="00655069"/>
    <w:rsid w:val="0065779F"/>
    <w:rsid w:val="00693AB7"/>
    <w:rsid w:val="006964F3"/>
    <w:rsid w:val="006C5F62"/>
    <w:rsid w:val="006D1340"/>
    <w:rsid w:val="006D6622"/>
    <w:rsid w:val="006F2895"/>
    <w:rsid w:val="007029C4"/>
    <w:rsid w:val="007230DE"/>
    <w:rsid w:val="007242AB"/>
    <w:rsid w:val="00725596"/>
    <w:rsid w:val="00727383"/>
    <w:rsid w:val="007334DC"/>
    <w:rsid w:val="00735E9F"/>
    <w:rsid w:val="00782780"/>
    <w:rsid w:val="007837B0"/>
    <w:rsid w:val="00785833"/>
    <w:rsid w:val="007B10BB"/>
    <w:rsid w:val="007F6A7E"/>
    <w:rsid w:val="00820887"/>
    <w:rsid w:val="00823C77"/>
    <w:rsid w:val="00860439"/>
    <w:rsid w:val="0087386F"/>
    <w:rsid w:val="00876D78"/>
    <w:rsid w:val="0088504E"/>
    <w:rsid w:val="008A18A0"/>
    <w:rsid w:val="008B0DE4"/>
    <w:rsid w:val="008C2113"/>
    <w:rsid w:val="008D4003"/>
    <w:rsid w:val="008E2A0D"/>
    <w:rsid w:val="00902E0C"/>
    <w:rsid w:val="00947589"/>
    <w:rsid w:val="00990610"/>
    <w:rsid w:val="009A2AD7"/>
    <w:rsid w:val="009B422F"/>
    <w:rsid w:val="009B615F"/>
    <w:rsid w:val="009C1E75"/>
    <w:rsid w:val="00A1132D"/>
    <w:rsid w:val="00A11BF5"/>
    <w:rsid w:val="00A15627"/>
    <w:rsid w:val="00A22AE8"/>
    <w:rsid w:val="00A44E7A"/>
    <w:rsid w:val="00A56413"/>
    <w:rsid w:val="00A60D49"/>
    <w:rsid w:val="00A64DB1"/>
    <w:rsid w:val="00A942C2"/>
    <w:rsid w:val="00AB0E24"/>
    <w:rsid w:val="00AC3763"/>
    <w:rsid w:val="00AE7F3F"/>
    <w:rsid w:val="00B214E4"/>
    <w:rsid w:val="00B21BC5"/>
    <w:rsid w:val="00B317A8"/>
    <w:rsid w:val="00B327DB"/>
    <w:rsid w:val="00B73A99"/>
    <w:rsid w:val="00BC03AE"/>
    <w:rsid w:val="00C0573A"/>
    <w:rsid w:val="00C13455"/>
    <w:rsid w:val="00C26039"/>
    <w:rsid w:val="00C4047F"/>
    <w:rsid w:val="00C5351E"/>
    <w:rsid w:val="00C54D25"/>
    <w:rsid w:val="00C87FE8"/>
    <w:rsid w:val="00C97956"/>
    <w:rsid w:val="00CC2AFC"/>
    <w:rsid w:val="00CF3185"/>
    <w:rsid w:val="00D154C0"/>
    <w:rsid w:val="00D24DF2"/>
    <w:rsid w:val="00D33C37"/>
    <w:rsid w:val="00D4089B"/>
    <w:rsid w:val="00D443A4"/>
    <w:rsid w:val="00D454A3"/>
    <w:rsid w:val="00D475C0"/>
    <w:rsid w:val="00D87266"/>
    <w:rsid w:val="00D87D4C"/>
    <w:rsid w:val="00D93D6C"/>
    <w:rsid w:val="00D94214"/>
    <w:rsid w:val="00DB60E2"/>
    <w:rsid w:val="00DC3F4A"/>
    <w:rsid w:val="00E21C61"/>
    <w:rsid w:val="00E300C8"/>
    <w:rsid w:val="00E37D0C"/>
    <w:rsid w:val="00E51C5E"/>
    <w:rsid w:val="00E8671F"/>
    <w:rsid w:val="00EB71A9"/>
    <w:rsid w:val="00ED4D4D"/>
    <w:rsid w:val="00EF43F6"/>
    <w:rsid w:val="00F36D56"/>
    <w:rsid w:val="00F414A8"/>
    <w:rsid w:val="00F45DE2"/>
    <w:rsid w:val="00F4764D"/>
    <w:rsid w:val="00F5752B"/>
    <w:rsid w:val="00F84C04"/>
    <w:rsid w:val="00FD2158"/>
    <w:rsid w:val="00FE12F4"/>
    <w:rsid w:val="00FE46D0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C3FB8"/>
  <w15:chartTrackingRefBased/>
  <w15:docId w15:val="{7FAD6329-EB26-40EF-AE15-A101709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D400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4003"/>
    <w:rPr>
      <w:rFonts w:ascii="Arial" w:eastAsia="Calibri" w:hAnsi="Arial" w:cs="Arial"/>
      <w:b/>
      <w:bCs/>
      <w:lang w:val="es-ES_tradnl" w:eastAsia="es-ES"/>
    </w:rPr>
  </w:style>
  <w:style w:type="character" w:customStyle="1" w:styleId="TextoindependienteCar">
    <w:name w:val="Texto independiente Car"/>
    <w:link w:val="Textoindependiente"/>
    <w:locked/>
    <w:rsid w:val="008D4003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8D400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TextoindependienteCar1">
    <w:name w:val="Texto independiente Car1"/>
    <w:basedOn w:val="Fuentedeprrafopredeter"/>
    <w:semiHidden/>
    <w:rsid w:val="008D4003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8D4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003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8D4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003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8D4003"/>
  </w:style>
  <w:style w:type="paragraph" w:styleId="Sangra2detindependiente">
    <w:name w:val="Body Text Indent 2"/>
    <w:aliases w:val=" Car"/>
    <w:basedOn w:val="Normal"/>
    <w:link w:val="Sangra2detindependienteCar"/>
    <w:rsid w:val="008D40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basedOn w:val="Fuentedeprrafopredeter"/>
    <w:link w:val="Sangra2detindependiente"/>
    <w:rsid w:val="008D4003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8D400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8D4003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navy1">
    <w:name w:val="texto_navy1"/>
    <w:rsid w:val="008D4003"/>
    <w:rPr>
      <w:color w:val="000080"/>
    </w:rPr>
  </w:style>
  <w:style w:type="character" w:customStyle="1" w:styleId="textored1">
    <w:name w:val="texto_red1"/>
    <w:rsid w:val="008D4003"/>
    <w:rPr>
      <w:color w:val="FF0000"/>
    </w:rPr>
  </w:style>
  <w:style w:type="paragraph" w:styleId="Textonotapie">
    <w:name w:val="footnote text"/>
    <w:basedOn w:val="Normal"/>
    <w:link w:val="TextonotapieCar"/>
    <w:rsid w:val="008D4003"/>
  </w:style>
  <w:style w:type="character" w:customStyle="1" w:styleId="TextonotapieCar">
    <w:name w:val="Texto nota pie Car"/>
    <w:basedOn w:val="Fuentedeprrafopredeter"/>
    <w:link w:val="Textonotapie"/>
    <w:rsid w:val="008D4003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8D4003"/>
    <w:rPr>
      <w:vertAlign w:val="superscript"/>
    </w:rPr>
  </w:style>
  <w:style w:type="character" w:styleId="Hipervnculo">
    <w:name w:val="Hyperlink"/>
    <w:uiPriority w:val="99"/>
    <w:rsid w:val="008D40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4003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paragraph" w:styleId="Subttulo">
    <w:name w:val="Subtitle"/>
    <w:basedOn w:val="Normal"/>
    <w:next w:val="Normal"/>
    <w:link w:val="SubttuloCar"/>
    <w:qFormat/>
    <w:rsid w:val="008D4003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D4003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paragraph" w:customStyle="1" w:styleId="Textoindependiente210">
    <w:name w:val="Texto independiente 21"/>
    <w:basedOn w:val="Normal"/>
    <w:rsid w:val="008D400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00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5752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10139"/>
    <w:rPr>
      <w:b/>
      <w:bCs/>
    </w:rPr>
  </w:style>
  <w:style w:type="character" w:customStyle="1" w:styleId="baj">
    <w:name w:val="b_aj"/>
    <w:basedOn w:val="Fuentedeprrafopredeter"/>
    <w:rsid w:val="004E21AA"/>
  </w:style>
  <w:style w:type="paragraph" w:styleId="Sinespaciado">
    <w:name w:val="No Spacing"/>
    <w:uiPriority w:val="1"/>
    <w:qFormat/>
    <w:rsid w:val="002630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independiente22">
    <w:name w:val="Texto independiente 22"/>
    <w:basedOn w:val="Normal"/>
    <w:rsid w:val="00263030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msonormal0">
    <w:name w:val="msonormal"/>
    <w:basedOn w:val="Normal"/>
    <w:rsid w:val="004256BD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paragraph" w:customStyle="1" w:styleId="xl79">
    <w:name w:val="xl79"/>
    <w:basedOn w:val="Normal"/>
    <w:rsid w:val="004256B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lang w:val="es-CO" w:eastAsia="es-CO"/>
    </w:rPr>
  </w:style>
  <w:style w:type="paragraph" w:customStyle="1" w:styleId="xl80">
    <w:name w:val="xl80"/>
    <w:basedOn w:val="Normal"/>
    <w:rsid w:val="004256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s-CO" w:eastAsia="es-CO"/>
    </w:rPr>
  </w:style>
  <w:style w:type="paragraph" w:customStyle="1" w:styleId="xl81">
    <w:name w:val="xl81"/>
    <w:basedOn w:val="Normal"/>
    <w:rsid w:val="004256B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s-CO" w:eastAsia="es-CO"/>
    </w:rPr>
  </w:style>
  <w:style w:type="paragraph" w:customStyle="1" w:styleId="xl82">
    <w:name w:val="xl82"/>
    <w:basedOn w:val="Normal"/>
    <w:rsid w:val="004256B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s-CO" w:eastAsia="es-CO"/>
    </w:rPr>
  </w:style>
  <w:style w:type="paragraph" w:customStyle="1" w:styleId="xl83">
    <w:name w:val="xl83"/>
    <w:basedOn w:val="Normal"/>
    <w:rsid w:val="004256BD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s-CO" w:eastAsia="es-CO"/>
    </w:rPr>
  </w:style>
  <w:style w:type="paragraph" w:customStyle="1" w:styleId="xl84">
    <w:name w:val="xl84"/>
    <w:basedOn w:val="Normal"/>
    <w:rsid w:val="004256B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CO" w:eastAsia="es-CO"/>
    </w:rPr>
  </w:style>
  <w:style w:type="paragraph" w:customStyle="1" w:styleId="xl85">
    <w:name w:val="xl85"/>
    <w:basedOn w:val="Normal"/>
    <w:rsid w:val="004256B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lang w:val="es-CO" w:eastAsia="es-CO"/>
    </w:rPr>
  </w:style>
  <w:style w:type="paragraph" w:customStyle="1" w:styleId="xl86">
    <w:name w:val="xl86"/>
    <w:basedOn w:val="Normal"/>
    <w:rsid w:val="004256BD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87">
    <w:name w:val="xl87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91">
    <w:name w:val="xl91"/>
    <w:basedOn w:val="Normal"/>
    <w:rsid w:val="004256BD"/>
    <w:pPr>
      <w:spacing w:before="100" w:beforeAutospacing="1" w:after="100" w:afterAutospacing="1"/>
    </w:pPr>
    <w:rPr>
      <w:rFonts w:eastAsia="Times New Roman"/>
      <w:b/>
      <w:bCs/>
      <w:i/>
      <w:iCs/>
      <w:lang w:val="es-CO" w:eastAsia="es-CO"/>
    </w:rPr>
  </w:style>
  <w:style w:type="paragraph" w:customStyle="1" w:styleId="xl92">
    <w:name w:val="xl92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93">
    <w:name w:val="xl93"/>
    <w:basedOn w:val="Normal"/>
    <w:rsid w:val="004256BD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4256BD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5">
    <w:name w:val="xl95"/>
    <w:basedOn w:val="Normal"/>
    <w:rsid w:val="004256BD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4256BD"/>
    <w:pPr>
      <w:spacing w:before="100" w:beforeAutospacing="1" w:after="100" w:afterAutospacing="1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4256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4256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4256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425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425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425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425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06">
    <w:name w:val="xl106"/>
    <w:basedOn w:val="Normal"/>
    <w:rsid w:val="004256BD"/>
    <w:pPr>
      <w:shd w:val="clear" w:color="000000" w:fill="D9D9D9"/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4256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09">
    <w:name w:val="xl109"/>
    <w:basedOn w:val="Normal"/>
    <w:rsid w:val="004256BD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10">
    <w:name w:val="xl110"/>
    <w:basedOn w:val="Normal"/>
    <w:rsid w:val="004256B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11">
    <w:name w:val="xl111"/>
    <w:basedOn w:val="Normal"/>
    <w:rsid w:val="004256BD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2">
    <w:name w:val="xl112"/>
    <w:basedOn w:val="Normal"/>
    <w:rsid w:val="004256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3">
    <w:name w:val="xl113"/>
    <w:basedOn w:val="Normal"/>
    <w:rsid w:val="004256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4">
    <w:name w:val="xl114"/>
    <w:basedOn w:val="Normal"/>
    <w:rsid w:val="004256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5">
    <w:name w:val="xl115"/>
    <w:basedOn w:val="Normal"/>
    <w:rsid w:val="004256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6">
    <w:name w:val="xl116"/>
    <w:basedOn w:val="Normal"/>
    <w:rsid w:val="004256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7">
    <w:name w:val="xl117"/>
    <w:basedOn w:val="Normal"/>
    <w:rsid w:val="00425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8">
    <w:name w:val="xl118"/>
    <w:basedOn w:val="Normal"/>
    <w:rsid w:val="00425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19">
    <w:name w:val="xl119"/>
    <w:basedOn w:val="Normal"/>
    <w:rsid w:val="00425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20">
    <w:name w:val="xl120"/>
    <w:basedOn w:val="Normal"/>
    <w:rsid w:val="00425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21">
    <w:name w:val="xl121"/>
    <w:basedOn w:val="Normal"/>
    <w:rsid w:val="004256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22">
    <w:name w:val="xl122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23">
    <w:name w:val="xl123"/>
    <w:basedOn w:val="Normal"/>
    <w:rsid w:val="004256BD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xl124">
    <w:name w:val="xl124"/>
    <w:basedOn w:val="Normal"/>
    <w:rsid w:val="004256BD"/>
    <w:pPr>
      <w:spacing w:before="100" w:beforeAutospacing="1" w:after="100" w:afterAutospacing="1"/>
    </w:pPr>
    <w:rPr>
      <w:rFonts w:eastAsia="Times New Roman"/>
      <w:b/>
      <w:bCs/>
      <w:i/>
      <w:iCs/>
      <w:u w:val="single"/>
      <w:lang w:val="es-CO" w:eastAsia="es-CO"/>
    </w:rPr>
  </w:style>
  <w:style w:type="paragraph" w:customStyle="1" w:styleId="xl125">
    <w:name w:val="xl125"/>
    <w:basedOn w:val="Normal"/>
    <w:rsid w:val="004256BD"/>
    <w:pPr>
      <w:spacing w:before="100" w:beforeAutospacing="1" w:after="100" w:afterAutospacing="1"/>
    </w:pPr>
    <w:rPr>
      <w:rFonts w:eastAsia="Times New Roman"/>
      <w:b/>
      <w:bCs/>
      <w:i/>
      <w:iCs/>
      <w:u w:val="single"/>
      <w:lang w:val="es-CO" w:eastAsia="es-CO"/>
    </w:rPr>
  </w:style>
  <w:style w:type="paragraph" w:customStyle="1" w:styleId="xl126">
    <w:name w:val="xl126"/>
    <w:basedOn w:val="Normal"/>
    <w:rsid w:val="004256BD"/>
    <w:pPr>
      <w:spacing w:before="100" w:beforeAutospacing="1" w:after="100" w:afterAutospacing="1"/>
    </w:pPr>
    <w:rPr>
      <w:rFonts w:eastAsia="Times New Roman"/>
      <w:b/>
      <w:bCs/>
      <w:i/>
      <w:iCs/>
      <w:u w:val="single"/>
      <w:lang w:val="es-CO" w:eastAsia="es-CO"/>
    </w:rPr>
  </w:style>
  <w:style w:type="character" w:customStyle="1" w:styleId="iaj">
    <w:name w:val="i_aj"/>
    <w:basedOn w:val="Fuentedeprrafopredeter"/>
    <w:rsid w:val="0007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4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4196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Duarte</dc:creator>
  <cp:keywords/>
  <dc:description/>
  <cp:lastModifiedBy>Natalia Monsalve</cp:lastModifiedBy>
  <cp:revision>2</cp:revision>
  <dcterms:created xsi:type="dcterms:W3CDTF">2021-11-29T16:26:00Z</dcterms:created>
  <dcterms:modified xsi:type="dcterms:W3CDTF">2021-11-29T16:26:00Z</dcterms:modified>
</cp:coreProperties>
</file>