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C6641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492E44">
        <w:rPr>
          <w:rFonts w:ascii="Bookman Old Style" w:hAnsi="Bookman Old Style"/>
          <w:b/>
          <w:sz w:val="28"/>
          <w:szCs w:val="28"/>
        </w:rPr>
        <w:t>8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AD0FC6">
        <w:rPr>
          <w:rFonts w:ascii="Bookman Old Style" w:hAnsi="Bookman Old Style"/>
          <w:b/>
          <w:sz w:val="28"/>
          <w:szCs w:val="28"/>
        </w:rPr>
        <w:t xml:space="preserve">3 </w:t>
      </w:r>
      <w:r w:rsidR="00492E44">
        <w:rPr>
          <w:rFonts w:ascii="Bookman Old Style" w:hAnsi="Bookman Old Style"/>
          <w:b/>
          <w:sz w:val="28"/>
          <w:szCs w:val="28"/>
        </w:rPr>
        <w:t>9 2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>Al 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184016">
        <w:rPr>
          <w:rFonts w:ascii="Bookman Old Style" w:hAnsi="Bookman Old Style"/>
        </w:rPr>
        <w:t>CONFIRMANDO la sentencia</w:t>
      </w:r>
      <w:r w:rsidR="006F4A89">
        <w:rPr>
          <w:rFonts w:ascii="Bookman Old Style" w:hAnsi="Bookman Old Style"/>
        </w:rPr>
        <w:t xml:space="preserve"> apelada</w:t>
      </w:r>
      <w:r w:rsidR="00492E44">
        <w:rPr>
          <w:rFonts w:ascii="Bookman Old Style" w:hAnsi="Bookman Old Style"/>
        </w:rPr>
        <w:t xml:space="preserve"> y consultada, salvo el ordinal sexto que fue modificado</w:t>
      </w:r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bookmarkStart w:id="0" w:name="_GoBack"/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bookmarkStart w:id="1" w:name="_GoBack"/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1010A2"/>
    <w:rsid w:val="0016593C"/>
    <w:rsid w:val="00184016"/>
    <w:rsid w:val="002339B9"/>
    <w:rsid w:val="00342845"/>
    <w:rsid w:val="003E2364"/>
    <w:rsid w:val="00425D72"/>
    <w:rsid w:val="00492E44"/>
    <w:rsid w:val="00533AB5"/>
    <w:rsid w:val="00587823"/>
    <w:rsid w:val="0065210C"/>
    <w:rsid w:val="006831BF"/>
    <w:rsid w:val="0069677E"/>
    <w:rsid w:val="006F4A89"/>
    <w:rsid w:val="009A024C"/>
    <w:rsid w:val="00A07AC2"/>
    <w:rsid w:val="00A457A7"/>
    <w:rsid w:val="00AD0FC6"/>
    <w:rsid w:val="00AF4AAD"/>
    <w:rsid w:val="00BA5657"/>
    <w:rsid w:val="00C30343"/>
    <w:rsid w:val="00C41142"/>
    <w:rsid w:val="00C516F1"/>
    <w:rsid w:val="00C6641C"/>
    <w:rsid w:val="00CA5DA3"/>
    <w:rsid w:val="00D770B5"/>
    <w:rsid w:val="00DE0A8F"/>
    <w:rsid w:val="00E41F29"/>
    <w:rsid w:val="00E660FD"/>
    <w:rsid w:val="00F0243F"/>
    <w:rsid w:val="00F13800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2DC7-4492-4FE0-AF68-75E5C11C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2</cp:revision>
  <cp:lastPrinted>2020-07-09T16:13:00Z</cp:lastPrinted>
  <dcterms:created xsi:type="dcterms:W3CDTF">2020-07-09T17:54:00Z</dcterms:created>
  <dcterms:modified xsi:type="dcterms:W3CDTF">2020-07-09T17:54:00Z</dcterms:modified>
</cp:coreProperties>
</file>