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AD0FC6">
        <w:rPr>
          <w:rFonts w:ascii="Bookman Old Style" w:hAnsi="Bookman Old Style"/>
          <w:b/>
          <w:sz w:val="28"/>
          <w:szCs w:val="28"/>
        </w:rPr>
        <w:t>6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AD0FC6">
        <w:rPr>
          <w:rFonts w:ascii="Bookman Old Style" w:hAnsi="Bookman Old Style"/>
          <w:b/>
          <w:sz w:val="28"/>
          <w:szCs w:val="28"/>
        </w:rPr>
        <w:t>3 6 3</w:t>
      </w:r>
      <w:r w:rsidR="00587823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184016">
        <w:rPr>
          <w:rFonts w:ascii="Bookman Old Style" w:hAnsi="Bookman Old Style"/>
        </w:rPr>
        <w:t>CONFIRMANDO la sentencia</w:t>
      </w:r>
      <w:r w:rsidR="006F4A89">
        <w:rPr>
          <w:rFonts w:ascii="Bookman Old Style" w:hAnsi="Bookman Old Style"/>
        </w:rPr>
        <w:t xml:space="preserve"> apelada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2339B9"/>
    <w:rsid w:val="00342845"/>
    <w:rsid w:val="003E2364"/>
    <w:rsid w:val="00425D72"/>
    <w:rsid w:val="00533AB5"/>
    <w:rsid w:val="00587823"/>
    <w:rsid w:val="0065210C"/>
    <w:rsid w:val="006831BF"/>
    <w:rsid w:val="0069677E"/>
    <w:rsid w:val="006F4A89"/>
    <w:rsid w:val="009A024C"/>
    <w:rsid w:val="00A07AC2"/>
    <w:rsid w:val="00A457A7"/>
    <w:rsid w:val="00AD0FC6"/>
    <w:rsid w:val="00AF4AAD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3AD1-E5F2-4D24-BDEA-8DD1EB1D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2020-07-09T16:05:00Z</cp:lastPrinted>
  <dcterms:created xsi:type="dcterms:W3CDTF">2020-07-09T16:10:00Z</dcterms:created>
  <dcterms:modified xsi:type="dcterms:W3CDTF">2020-07-09T16:10:00Z</dcterms:modified>
</cp:coreProperties>
</file>