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C6641C">
        <w:rPr>
          <w:rFonts w:ascii="Bookman Old Style" w:hAnsi="Bookman Old Style"/>
          <w:b/>
          <w:sz w:val="28"/>
          <w:szCs w:val="28"/>
        </w:rPr>
        <w:t>9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C6641C">
        <w:rPr>
          <w:rFonts w:ascii="Bookman Old Style" w:hAnsi="Bookman Old Style"/>
          <w:b/>
          <w:sz w:val="28"/>
          <w:szCs w:val="28"/>
        </w:rPr>
        <w:t>0 7 0</w:t>
      </w:r>
      <w:r w:rsidR="00587823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 xml:space="preserve">CONFIRMANDO la sentencia </w:t>
      </w:r>
      <w:r w:rsidR="00C6641C">
        <w:rPr>
          <w:rFonts w:ascii="Bookman Old Style" w:hAnsi="Bookman Old Style"/>
        </w:rPr>
        <w:t xml:space="preserve">apelada y </w:t>
      </w:r>
      <w:r w:rsidR="00587823">
        <w:rPr>
          <w:rFonts w:ascii="Bookman Old Style" w:hAnsi="Bookman Old Style"/>
        </w:rPr>
        <w:t>consultada</w:t>
      </w:r>
      <w:r w:rsidR="00C6641C">
        <w:rPr>
          <w:rFonts w:ascii="Bookman Old Style" w:hAnsi="Bookman Old Style"/>
        </w:rPr>
        <w:t>, salvo los ordinales SEGUNDO y SEXTO que fueron modificados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  <w:bookmarkStart w:id="0" w:name="_GoBack"/>
      <w:bookmarkEnd w:id="0"/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425D72"/>
    <w:rsid w:val="00533AB5"/>
    <w:rsid w:val="00587823"/>
    <w:rsid w:val="0065210C"/>
    <w:rsid w:val="006831BF"/>
    <w:rsid w:val="0069677E"/>
    <w:rsid w:val="009A024C"/>
    <w:rsid w:val="00A07AC2"/>
    <w:rsid w:val="00A457A7"/>
    <w:rsid w:val="00AF4AAD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9D6E-E127-4403-BD93-3F77E4E1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3</cp:revision>
  <cp:lastPrinted>2020-07-09T15:46:00Z</cp:lastPrinted>
  <dcterms:created xsi:type="dcterms:W3CDTF">2020-07-09T15:48:00Z</dcterms:created>
  <dcterms:modified xsi:type="dcterms:W3CDTF">2020-07-09T15:50:00Z</dcterms:modified>
</cp:coreProperties>
</file>