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9E14" w14:textId="77777777" w:rsidR="00D102E2" w:rsidRDefault="00F11DAA">
      <w:pPr>
        <w:spacing w:before="71"/>
        <w:ind w:left="142" w:right="6241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DESPACHO COMISORIO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RADICADO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rFonts w:ascii="Arial"/>
          <w:b/>
          <w:sz w:val="24"/>
        </w:rPr>
        <w:t>2021-00170-00</w:t>
      </w:r>
    </w:p>
    <w:p w14:paraId="387453DC" w14:textId="77777777" w:rsidR="00D102E2" w:rsidRDefault="00F11DAA">
      <w:pPr>
        <w:pStyle w:val="Textoindependiente"/>
        <w:ind w:left="286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056D121E" wp14:editId="445CB3FB">
            <wp:extent cx="2137732" cy="6515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732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1FCA8" w14:textId="77777777" w:rsidR="00D102E2" w:rsidRDefault="00F11DAA">
      <w:pPr>
        <w:pStyle w:val="Ttulo1"/>
        <w:spacing w:before="170"/>
      </w:pPr>
      <w:r>
        <w:t>JUZGADO TERCERO DE PEQUEÑAS CAUSAS Y COMPETENCIA</w:t>
      </w:r>
      <w:r>
        <w:rPr>
          <w:spacing w:val="-75"/>
        </w:rPr>
        <w:t xml:space="preserve"> </w:t>
      </w:r>
      <w:r>
        <w:t>MÚLTIPLE DE</w:t>
      </w:r>
      <w:r>
        <w:rPr>
          <w:spacing w:val="-2"/>
        </w:rPr>
        <w:t xml:space="preserve"> </w:t>
      </w:r>
      <w:r>
        <w:t>FLORIDABLANCA</w:t>
      </w:r>
    </w:p>
    <w:p w14:paraId="6A069BC9" w14:textId="77777777" w:rsidR="00D102E2" w:rsidRDefault="00F11DAA">
      <w:pPr>
        <w:spacing w:before="3"/>
        <w:ind w:right="14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Código: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682764189003</w:t>
      </w:r>
    </w:p>
    <w:p w14:paraId="1A93574C" w14:textId="1119DDF9" w:rsidR="00D102E2" w:rsidRDefault="00F11DAA">
      <w:pPr>
        <w:pStyle w:val="Textoindependiente"/>
        <w:spacing w:line="20" w:lineRule="exact"/>
        <w:ind w:left="11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3718F08" wp14:editId="6A4C6DB6">
                <wp:extent cx="5650865" cy="6350"/>
                <wp:effectExtent l="0" t="0" r="1905" b="381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6350"/>
                          <a:chOff x="0" y="0"/>
                          <a:chExt cx="8899" cy="10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40EFC" id="Group 3" o:spid="_x0000_s1026" style="width:444.95pt;height:.5pt;mso-position-horizontal-relative:char;mso-position-vertical-relative:line" coordsize="88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">
                <v:rect id="Rectangle 4" o:spid="_x0000_s1027" style="position:absolute;width:88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188B9F4" w14:textId="77777777" w:rsidR="00D102E2" w:rsidRDefault="00F11DAA">
      <w:pPr>
        <w:pStyle w:val="Textoindependiente"/>
        <w:ind w:left="142" w:right="1559"/>
        <w:jc w:val="both"/>
      </w:pPr>
      <w:r>
        <w:t>Al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Juez</w:t>
      </w:r>
      <w:r>
        <w:rPr>
          <w:spacing w:val="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venció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silencio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concedido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interesada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antecede.</w:t>
      </w:r>
      <w:r>
        <w:rPr>
          <w:spacing w:val="1"/>
        </w:rPr>
        <w:t xml:space="preserve"> </w:t>
      </w:r>
      <w:r>
        <w:t>Sírvase</w:t>
      </w:r>
      <w:r>
        <w:rPr>
          <w:spacing w:val="1"/>
        </w:rPr>
        <w:t xml:space="preserve"> </w:t>
      </w:r>
      <w:r>
        <w:t>proveer.</w:t>
      </w:r>
      <w:r>
        <w:rPr>
          <w:spacing w:val="1"/>
        </w:rPr>
        <w:t xml:space="preserve"> </w:t>
      </w:r>
      <w:r>
        <w:t>Floridablanca, 23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noviembre de 2022.</w:t>
      </w:r>
    </w:p>
    <w:p w14:paraId="15529A16" w14:textId="77777777" w:rsidR="00D102E2" w:rsidRDefault="00D102E2">
      <w:pPr>
        <w:pStyle w:val="Textoindependiente"/>
        <w:rPr>
          <w:sz w:val="26"/>
        </w:rPr>
      </w:pPr>
    </w:p>
    <w:p w14:paraId="1CEE0CAB" w14:textId="77777777" w:rsidR="00D102E2" w:rsidRDefault="00D102E2">
      <w:pPr>
        <w:pStyle w:val="Textoindependiente"/>
        <w:rPr>
          <w:sz w:val="21"/>
        </w:rPr>
      </w:pPr>
    </w:p>
    <w:p w14:paraId="7368CB51" w14:textId="77777777" w:rsidR="00D102E2" w:rsidRDefault="00F11DAA">
      <w:pPr>
        <w:spacing w:before="1"/>
        <w:ind w:right="142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MONICA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ANDREA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CANINI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MARTINEZ</w:t>
      </w:r>
    </w:p>
    <w:p w14:paraId="164CE268" w14:textId="77777777" w:rsidR="00D102E2" w:rsidRDefault="00F11DAA">
      <w:pPr>
        <w:pStyle w:val="Textoindependiente"/>
        <w:ind w:right="1417"/>
        <w:jc w:val="center"/>
      </w:pPr>
      <w:r>
        <w:t>Secretaria</w:t>
      </w:r>
    </w:p>
    <w:p w14:paraId="1E966C8D" w14:textId="77777777" w:rsidR="00D102E2" w:rsidRDefault="00D102E2">
      <w:pPr>
        <w:pStyle w:val="Textoindependiente"/>
      </w:pPr>
    </w:p>
    <w:p w14:paraId="0BCF1C9E" w14:textId="77777777" w:rsidR="00D102E2" w:rsidRDefault="00F11DAA">
      <w:pPr>
        <w:ind w:left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Floridablanca,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veintitrés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(23)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noviembre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mil veintidós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(2022)</w:t>
      </w:r>
    </w:p>
    <w:p w14:paraId="23898023" w14:textId="77777777" w:rsidR="00D102E2" w:rsidRDefault="00D102E2">
      <w:pPr>
        <w:pStyle w:val="Textoindependiente"/>
        <w:rPr>
          <w:rFonts w:ascii="Arial"/>
          <w:b/>
        </w:rPr>
      </w:pPr>
    </w:p>
    <w:p w14:paraId="6D059508" w14:textId="77777777" w:rsidR="00D102E2" w:rsidRDefault="00F11DAA">
      <w:pPr>
        <w:pStyle w:val="Textoindependiente"/>
        <w:spacing w:line="360" w:lineRule="auto"/>
        <w:ind w:left="142" w:right="1557"/>
        <w:jc w:val="both"/>
      </w:pPr>
      <w:r>
        <w:t>En atención a la constancia secretarial que antecede y como quiera que la parte</w:t>
      </w:r>
      <w:r>
        <w:rPr>
          <w:spacing w:val="1"/>
        </w:rPr>
        <w:t xml:space="preserve"> </w:t>
      </w:r>
      <w:r>
        <w:t>interesada no dio cumplimiento al requerimiento efectuado por este Despacho</w:t>
      </w:r>
      <w:r>
        <w:rPr>
          <w:spacing w:val="1"/>
        </w:rPr>
        <w:t xml:space="preserve"> </w:t>
      </w:r>
      <w:r>
        <w:t>judicial en la providencia de fecha 10/11/2022, se ordena devolver sin diligenciar el</w:t>
      </w:r>
      <w:r>
        <w:rPr>
          <w:spacing w:val="-64"/>
        </w:rPr>
        <w:t xml:space="preserve"> </w:t>
      </w:r>
      <w:r>
        <w:t xml:space="preserve">despacho comisorio de marras a la autoridad comitente, esto es, el </w:t>
      </w:r>
      <w:r>
        <w:rPr>
          <w:rFonts w:ascii="Arial" w:hAnsi="Arial"/>
          <w:b/>
        </w:rPr>
        <w:t>JUZGADO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TRECE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CIVIL MUNICIP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BUCARAMANGA.</w:t>
      </w:r>
      <w:r>
        <w:rPr>
          <w:rFonts w:ascii="Arial" w:hAnsi="Arial"/>
          <w:b/>
          <w:spacing w:val="1"/>
        </w:rPr>
        <w:t xml:space="preserve"> </w:t>
      </w:r>
      <w:r>
        <w:t>Déjense las anotaciones</w:t>
      </w:r>
      <w:r>
        <w:rPr>
          <w:spacing w:val="1"/>
        </w:rPr>
        <w:t xml:space="preserve"> </w:t>
      </w:r>
      <w:r>
        <w:t>respectivas.</w:t>
      </w:r>
    </w:p>
    <w:p w14:paraId="0A333757" w14:textId="77777777" w:rsidR="00D102E2" w:rsidRDefault="00D102E2">
      <w:pPr>
        <w:pStyle w:val="Textoindependiente"/>
        <w:rPr>
          <w:sz w:val="26"/>
        </w:rPr>
      </w:pPr>
    </w:p>
    <w:p w14:paraId="69DEB994" w14:textId="77777777" w:rsidR="00D102E2" w:rsidRDefault="00D102E2">
      <w:pPr>
        <w:pStyle w:val="Textoindependiente"/>
        <w:rPr>
          <w:sz w:val="26"/>
        </w:rPr>
      </w:pPr>
    </w:p>
    <w:p w14:paraId="20824CB7" w14:textId="466EC8BA" w:rsidR="00D102E2" w:rsidRDefault="00F11DAA">
      <w:pPr>
        <w:spacing w:before="229"/>
        <w:ind w:right="141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0E4D2C3" wp14:editId="49F13AEF">
                <wp:simplePos x="0" y="0"/>
                <wp:positionH relativeFrom="page">
                  <wp:posOffset>5124450</wp:posOffset>
                </wp:positionH>
                <wp:positionV relativeFrom="paragraph">
                  <wp:posOffset>412750</wp:posOffset>
                </wp:positionV>
                <wp:extent cx="2486025" cy="15335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D6FFE" w14:textId="77777777" w:rsidR="00D102E2" w:rsidRDefault="00F11DAA">
                            <w:pPr>
                              <w:spacing w:before="74"/>
                              <w:ind w:left="170" w:right="166" w:hanging="1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JUZGADO TERCERO DE PEQUEÑAS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CAUSAS Y COMPETENCIA MÚLTIPLE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FLORIDABLANCA</w:t>
                            </w:r>
                          </w:p>
                          <w:p w14:paraId="0FEE4462" w14:textId="77777777" w:rsidR="00D102E2" w:rsidRDefault="00D102E2">
                            <w:pPr>
                              <w:pStyle w:val="Textoindependiente"/>
                              <w:spacing w:before="9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42C226AA" w14:textId="77777777" w:rsidR="00D102E2" w:rsidRDefault="00F11DAA">
                            <w:pPr>
                              <w:ind w:left="146" w:right="13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Hoy, 24 de noviembre de 2022 a las 8:00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a.m.,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notifica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proveído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anterior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anotación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Estados Nº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182.</w:t>
                            </w:r>
                          </w:p>
                          <w:p w14:paraId="2D52110A" w14:textId="77777777" w:rsidR="00D102E2" w:rsidRDefault="00D102E2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406478D6" w14:textId="77777777" w:rsidR="00D102E2" w:rsidRDefault="00D102E2">
                            <w:pPr>
                              <w:pStyle w:val="Textoindependiente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697C792A" w14:textId="77777777" w:rsidR="00D102E2" w:rsidRDefault="00F11DAA">
                            <w:pPr>
                              <w:spacing w:line="207" w:lineRule="exact"/>
                              <w:ind w:left="333" w:right="33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MONICA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ANDREA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CANINI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MARTINEZ</w:t>
                            </w:r>
                          </w:p>
                          <w:p w14:paraId="67412EC6" w14:textId="77777777" w:rsidR="00D102E2" w:rsidRDefault="00F11DAA">
                            <w:pPr>
                              <w:spacing w:line="207" w:lineRule="exact"/>
                              <w:ind w:left="333" w:right="326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4D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5pt;margin-top:32.5pt;width:195.75pt;height:120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" filled="f">
                <v:textbox inset="0,0,0,0">
                  <w:txbxContent>
                    <w:p w14:paraId="60ED6FFE" w14:textId="77777777" w:rsidR="00D102E2" w:rsidRDefault="00F11DAA">
                      <w:pPr>
                        <w:spacing w:before="74"/>
                        <w:ind w:left="170" w:right="166" w:hanging="1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JUZGADO TERCERO DE PEQUEÑAS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CAUSAS Y COMPETENCIA MÚLTIPLE DE</w:t>
                      </w:r>
                      <w:r>
                        <w:rPr>
                          <w:rFonts w:ascii="Arial" w:hAnsi="Arial"/>
                          <w:b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FLORIDABLANCA</w:t>
                      </w:r>
                    </w:p>
                    <w:p w14:paraId="0FEE4462" w14:textId="77777777" w:rsidR="00D102E2" w:rsidRDefault="00D102E2">
                      <w:pPr>
                        <w:pStyle w:val="Textoindependiente"/>
                        <w:spacing w:before="9"/>
                        <w:rPr>
                          <w:rFonts w:ascii="Arial"/>
                          <w:b/>
                          <w:sz w:val="17"/>
                        </w:rPr>
                      </w:pPr>
                    </w:p>
                    <w:p w14:paraId="42C226AA" w14:textId="77777777" w:rsidR="00D102E2" w:rsidRDefault="00F11DAA">
                      <w:pPr>
                        <w:ind w:left="146" w:right="13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Hoy, 24 de noviembre de 2022 a las 8:00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a.m.,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notifica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partes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proveído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anterior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anotación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Estados Nº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182.</w:t>
                      </w:r>
                    </w:p>
                    <w:p w14:paraId="2D52110A" w14:textId="77777777" w:rsidR="00D102E2" w:rsidRDefault="00D102E2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406478D6" w14:textId="77777777" w:rsidR="00D102E2" w:rsidRDefault="00D102E2">
                      <w:pPr>
                        <w:pStyle w:val="Textoindependiente"/>
                        <w:spacing w:before="2"/>
                        <w:rPr>
                          <w:sz w:val="16"/>
                        </w:rPr>
                      </w:pPr>
                    </w:p>
                    <w:p w14:paraId="697C792A" w14:textId="77777777" w:rsidR="00D102E2" w:rsidRDefault="00F11DAA">
                      <w:pPr>
                        <w:spacing w:line="207" w:lineRule="exact"/>
                        <w:ind w:left="333" w:right="333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MONICA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ANDREA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CANINI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MARTINEZ</w:t>
                      </w:r>
                    </w:p>
                    <w:p w14:paraId="67412EC6" w14:textId="77777777" w:rsidR="00D102E2" w:rsidRDefault="00F11DAA">
                      <w:pPr>
                        <w:spacing w:line="207" w:lineRule="exact"/>
                        <w:ind w:left="333" w:right="326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Secretaria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NOTIFÍQUESE</w:t>
      </w:r>
      <w:r>
        <w:rPr>
          <w:sz w:val="24"/>
        </w:rPr>
        <w:t>,</w:t>
      </w:r>
    </w:p>
    <w:p w14:paraId="41C5DC2D" w14:textId="77777777" w:rsidR="00D102E2" w:rsidRDefault="00D102E2">
      <w:pPr>
        <w:pStyle w:val="Textoindependiente"/>
        <w:rPr>
          <w:sz w:val="26"/>
        </w:rPr>
      </w:pPr>
    </w:p>
    <w:p w14:paraId="5E9C8010" w14:textId="77777777" w:rsidR="00D102E2" w:rsidRDefault="00D102E2">
      <w:pPr>
        <w:pStyle w:val="Textoindependiente"/>
        <w:rPr>
          <w:sz w:val="26"/>
        </w:rPr>
      </w:pPr>
    </w:p>
    <w:p w14:paraId="34E9DE39" w14:textId="77777777" w:rsidR="00D102E2" w:rsidRDefault="00D102E2">
      <w:pPr>
        <w:pStyle w:val="Textoindependiente"/>
        <w:spacing w:before="1"/>
        <w:rPr>
          <w:sz w:val="32"/>
        </w:rPr>
      </w:pPr>
    </w:p>
    <w:p w14:paraId="0AFF0694" w14:textId="77777777" w:rsidR="00D102E2" w:rsidRDefault="00F11DAA">
      <w:pPr>
        <w:ind w:right="14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JUAN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ROSERO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RAMÍREZ</w:t>
      </w:r>
    </w:p>
    <w:p w14:paraId="74AC1562" w14:textId="77777777" w:rsidR="00D102E2" w:rsidRDefault="00F11DAA">
      <w:pPr>
        <w:spacing w:before="137"/>
        <w:ind w:right="14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Juez</w:t>
      </w:r>
    </w:p>
    <w:p w14:paraId="08BD4498" w14:textId="77777777" w:rsidR="00D102E2" w:rsidRDefault="00D102E2">
      <w:pPr>
        <w:jc w:val="center"/>
        <w:rPr>
          <w:rFonts w:ascii="Arial"/>
          <w:sz w:val="24"/>
        </w:rPr>
        <w:sectPr w:rsidR="00D102E2">
          <w:footerReference w:type="default" r:id="rId7"/>
          <w:type w:val="continuous"/>
          <w:pgSz w:w="12250" w:h="18730"/>
          <w:pgMar w:top="1060" w:right="140" w:bottom="1560" w:left="1560" w:header="720" w:footer="1379" w:gutter="0"/>
          <w:pgNumType w:start="1"/>
          <w:cols w:space="720"/>
        </w:sectPr>
      </w:pPr>
    </w:p>
    <w:p w14:paraId="5FFD3596" w14:textId="77777777" w:rsidR="00D102E2" w:rsidRDefault="00F11DAA">
      <w:pPr>
        <w:pStyle w:val="Textoindependiente"/>
        <w:ind w:left="2311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5767FC0" wp14:editId="7E0F946E">
            <wp:extent cx="2497949" cy="76295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949" cy="76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DA871" w14:textId="77777777" w:rsidR="00D102E2" w:rsidRDefault="00F11DAA">
      <w:pPr>
        <w:pStyle w:val="Ttulo1"/>
      </w:pPr>
      <w:r>
        <w:t>JUZGADO TERCERO DE PEQUEÑAS CAUSAS Y COMPETENCIA</w:t>
      </w:r>
      <w:r>
        <w:rPr>
          <w:spacing w:val="-75"/>
        </w:rPr>
        <w:t xml:space="preserve"> </w:t>
      </w:r>
      <w:r>
        <w:t>MÚLTIPLE DE</w:t>
      </w:r>
      <w:r>
        <w:rPr>
          <w:spacing w:val="-2"/>
        </w:rPr>
        <w:t xml:space="preserve"> </w:t>
      </w:r>
      <w:r>
        <w:t>FLORIDABLANCA</w:t>
      </w:r>
    </w:p>
    <w:p w14:paraId="1133AE93" w14:textId="77777777" w:rsidR="00D102E2" w:rsidRDefault="00F11DAA">
      <w:pPr>
        <w:tabs>
          <w:tab w:val="left" w:pos="3269"/>
          <w:tab w:val="left" w:pos="8898"/>
        </w:tabs>
        <w:spacing w:before="3"/>
        <w:ind w:right="1415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  <w:t>Código: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682764189003</w:t>
      </w:r>
      <w:r>
        <w:rPr>
          <w:rFonts w:ascii="Arial" w:hAnsi="Arial"/>
          <w:b/>
          <w:u w:val="single"/>
        </w:rPr>
        <w:tab/>
      </w:r>
    </w:p>
    <w:p w14:paraId="06BD07BC" w14:textId="77777777" w:rsidR="00D102E2" w:rsidRDefault="00D102E2">
      <w:pPr>
        <w:pStyle w:val="Textoindependiente"/>
        <w:spacing w:before="9"/>
        <w:rPr>
          <w:rFonts w:ascii="Arial"/>
          <w:b/>
          <w:sz w:val="16"/>
        </w:rPr>
      </w:pPr>
    </w:p>
    <w:p w14:paraId="1CDE71F8" w14:textId="77777777" w:rsidR="00D102E2" w:rsidRDefault="00F11DAA">
      <w:pPr>
        <w:pStyle w:val="Textoindependiente"/>
        <w:spacing w:before="92" w:line="275" w:lineRule="exact"/>
        <w:ind w:left="142"/>
      </w:pPr>
      <w:r>
        <w:t>Oficio</w:t>
      </w:r>
      <w:r>
        <w:rPr>
          <w:spacing w:val="-2"/>
        </w:rPr>
        <w:t xml:space="preserve"> </w:t>
      </w:r>
      <w:r>
        <w:t>Nº 1398</w:t>
      </w:r>
    </w:p>
    <w:p w14:paraId="1CC6F330" w14:textId="77777777" w:rsidR="00D102E2" w:rsidRDefault="00F11DAA">
      <w:pPr>
        <w:pStyle w:val="Textoindependiente"/>
        <w:spacing w:line="275" w:lineRule="exact"/>
        <w:ind w:left="142"/>
      </w:pPr>
      <w:r>
        <w:t>Floridablanca,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</w:t>
      </w:r>
    </w:p>
    <w:p w14:paraId="176C45D7" w14:textId="77777777" w:rsidR="00D102E2" w:rsidRDefault="00D102E2">
      <w:pPr>
        <w:pStyle w:val="Textoindependiente"/>
        <w:rPr>
          <w:sz w:val="26"/>
        </w:rPr>
      </w:pPr>
    </w:p>
    <w:p w14:paraId="2FC014EF" w14:textId="77777777" w:rsidR="00D102E2" w:rsidRDefault="00D102E2">
      <w:pPr>
        <w:pStyle w:val="Textoindependiente"/>
        <w:rPr>
          <w:sz w:val="26"/>
        </w:rPr>
      </w:pPr>
    </w:p>
    <w:p w14:paraId="76EFE7C4" w14:textId="77777777" w:rsidR="00D102E2" w:rsidRDefault="00F11DAA">
      <w:pPr>
        <w:pStyle w:val="Textoindependiente"/>
        <w:spacing w:before="230"/>
        <w:ind w:left="142"/>
      </w:pPr>
      <w:r>
        <w:t>Señores</w:t>
      </w:r>
    </w:p>
    <w:p w14:paraId="6C9B4D53" w14:textId="77777777" w:rsidR="00D102E2" w:rsidRDefault="00F11DAA">
      <w:pPr>
        <w:ind w:left="142"/>
        <w:rPr>
          <w:rFonts w:ascii="Arial"/>
          <w:b/>
          <w:sz w:val="24"/>
        </w:rPr>
      </w:pPr>
      <w:r>
        <w:rPr>
          <w:rFonts w:ascii="Arial"/>
          <w:b/>
          <w:sz w:val="24"/>
        </w:rPr>
        <w:t>JUZGADO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TRECE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CIVIL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MUNICIPAL</w:t>
      </w:r>
    </w:p>
    <w:p w14:paraId="1CF26490" w14:textId="77777777" w:rsidR="00D102E2" w:rsidRDefault="00F11DAA">
      <w:pPr>
        <w:pStyle w:val="Textoindependiente"/>
        <w:ind w:left="142"/>
      </w:pPr>
      <w:r>
        <w:t>Bucaramanga</w:t>
      </w:r>
      <w:r>
        <w:rPr>
          <w:spacing w:val="-2"/>
        </w:rPr>
        <w:t xml:space="preserve"> </w:t>
      </w:r>
      <w:r>
        <w:t>Sder.</w:t>
      </w:r>
    </w:p>
    <w:p w14:paraId="1A08A216" w14:textId="77777777" w:rsidR="00D102E2" w:rsidRDefault="00D102E2">
      <w:pPr>
        <w:pStyle w:val="Textoindependiente"/>
        <w:rPr>
          <w:sz w:val="20"/>
        </w:rPr>
      </w:pPr>
    </w:p>
    <w:p w14:paraId="583EDB31" w14:textId="77777777" w:rsidR="00D102E2" w:rsidRDefault="00D102E2">
      <w:pPr>
        <w:pStyle w:val="Textoindependiente"/>
        <w:rPr>
          <w:sz w:val="20"/>
        </w:rPr>
      </w:pPr>
    </w:p>
    <w:p w14:paraId="7E6BBF4A" w14:textId="77777777" w:rsidR="00D102E2" w:rsidRDefault="00D102E2">
      <w:pPr>
        <w:pStyle w:val="Textoindependiente"/>
        <w:spacing w:before="9"/>
        <w:rPr>
          <w:sz w:val="15"/>
        </w:rPr>
      </w:pPr>
    </w:p>
    <w:p w14:paraId="06966795" w14:textId="77777777" w:rsidR="00D102E2" w:rsidRDefault="00F11DAA">
      <w:pPr>
        <w:spacing w:before="95" w:line="207" w:lineRule="exact"/>
        <w:ind w:left="850"/>
        <w:rPr>
          <w:sz w:val="18"/>
        </w:rPr>
      </w:pPr>
      <w:r>
        <w:rPr>
          <w:sz w:val="18"/>
          <w:shd w:val="clear" w:color="auto" w:fill="F9F8F8"/>
        </w:rPr>
        <w:t>RADICADO:</w:t>
      </w:r>
      <w:r>
        <w:rPr>
          <w:spacing w:val="-3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2021-00170-00</w:t>
      </w:r>
    </w:p>
    <w:p w14:paraId="53106F9B" w14:textId="77777777" w:rsidR="00D102E2" w:rsidRDefault="00F11DAA">
      <w:pPr>
        <w:ind w:left="1555" w:right="1489" w:hanging="706"/>
        <w:rPr>
          <w:sz w:val="18"/>
        </w:rPr>
      </w:pPr>
      <w:r>
        <w:rPr>
          <w:sz w:val="18"/>
          <w:shd w:val="clear" w:color="auto" w:fill="F9F8F8"/>
        </w:rPr>
        <w:t>PROC.:</w:t>
      </w:r>
      <w:r>
        <w:rPr>
          <w:spacing w:val="33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DESPACHO</w:t>
      </w:r>
      <w:r>
        <w:rPr>
          <w:spacing w:val="47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COMISORIO</w:t>
      </w:r>
      <w:r>
        <w:rPr>
          <w:spacing w:val="46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proveniente</w:t>
      </w:r>
      <w:r>
        <w:rPr>
          <w:spacing w:val="48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del</w:t>
      </w:r>
      <w:r>
        <w:rPr>
          <w:spacing w:val="1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JUZGADO</w:t>
      </w:r>
      <w:r>
        <w:rPr>
          <w:spacing w:val="-2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TRECE</w:t>
      </w:r>
      <w:r>
        <w:rPr>
          <w:spacing w:val="-1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CIVIL</w:t>
      </w:r>
      <w:r>
        <w:rPr>
          <w:spacing w:val="-2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MUNICIPAL</w:t>
      </w:r>
      <w:r>
        <w:rPr>
          <w:spacing w:val="-1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  <w:shd w:val="clear" w:color="auto" w:fill="F9F8F8"/>
        </w:rPr>
        <w:t>BUCARAMANGARAD.</w:t>
      </w:r>
      <w:r>
        <w:rPr>
          <w:spacing w:val="-1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2020-00320-00</w:t>
      </w:r>
    </w:p>
    <w:p w14:paraId="38967B27" w14:textId="77777777" w:rsidR="00D102E2" w:rsidRDefault="00F11DAA">
      <w:pPr>
        <w:tabs>
          <w:tab w:val="left" w:pos="1500"/>
          <w:tab w:val="left" w:pos="1557"/>
        </w:tabs>
        <w:spacing w:before="1"/>
        <w:ind w:left="850" w:right="6081"/>
        <w:jc w:val="center"/>
        <w:rPr>
          <w:sz w:val="18"/>
        </w:rPr>
      </w:pPr>
      <w:r>
        <w:rPr>
          <w:sz w:val="18"/>
          <w:shd w:val="clear" w:color="auto" w:fill="F9F8F8"/>
        </w:rPr>
        <w:t>DTE.:</w:t>
      </w:r>
      <w:r>
        <w:rPr>
          <w:sz w:val="18"/>
          <w:shd w:val="clear" w:color="auto" w:fill="F9F8F8"/>
        </w:rPr>
        <w:tab/>
      </w:r>
      <w:r>
        <w:rPr>
          <w:sz w:val="18"/>
          <w:shd w:val="clear" w:color="auto" w:fill="F9F8F8"/>
        </w:rPr>
        <w:tab/>
        <w:t>LUIS EMILIO CORDERO SALAZAR</w:t>
      </w:r>
      <w:r>
        <w:rPr>
          <w:spacing w:val="-47"/>
          <w:sz w:val="18"/>
        </w:rPr>
        <w:t xml:space="preserve"> </w:t>
      </w:r>
      <w:r>
        <w:rPr>
          <w:sz w:val="18"/>
          <w:shd w:val="clear" w:color="auto" w:fill="F9F8F8"/>
        </w:rPr>
        <w:t>DDO:</w:t>
      </w:r>
      <w:r>
        <w:rPr>
          <w:sz w:val="18"/>
          <w:shd w:val="clear" w:color="auto" w:fill="F9F8F8"/>
        </w:rPr>
        <w:tab/>
        <w:t>JOHN EDINSON ROJAS ORDOÑEZ</w:t>
      </w:r>
      <w:r>
        <w:rPr>
          <w:spacing w:val="-47"/>
          <w:sz w:val="18"/>
        </w:rPr>
        <w:t xml:space="preserve"> </w:t>
      </w:r>
      <w:r>
        <w:rPr>
          <w:sz w:val="18"/>
          <w:shd w:val="clear" w:color="auto" w:fill="F9F8F8"/>
        </w:rPr>
        <w:t>EDGAR</w:t>
      </w:r>
      <w:r>
        <w:rPr>
          <w:spacing w:val="-1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ORLANDO</w:t>
      </w:r>
      <w:r>
        <w:rPr>
          <w:spacing w:val="1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ROJAS</w:t>
      </w:r>
    </w:p>
    <w:p w14:paraId="7FFF6BF1" w14:textId="77777777" w:rsidR="00D102E2" w:rsidRDefault="00F11DAA">
      <w:pPr>
        <w:ind w:right="4963"/>
        <w:jc w:val="center"/>
        <w:rPr>
          <w:sz w:val="18"/>
        </w:rPr>
      </w:pPr>
      <w:r>
        <w:rPr>
          <w:sz w:val="18"/>
          <w:shd w:val="clear" w:color="auto" w:fill="F9F8F8"/>
        </w:rPr>
        <w:t>MAYERLI MURALLAS</w:t>
      </w:r>
      <w:r>
        <w:rPr>
          <w:spacing w:val="-2"/>
          <w:sz w:val="18"/>
          <w:shd w:val="clear" w:color="auto" w:fill="F9F8F8"/>
        </w:rPr>
        <w:t xml:space="preserve"> </w:t>
      </w:r>
      <w:r>
        <w:rPr>
          <w:sz w:val="18"/>
          <w:shd w:val="clear" w:color="auto" w:fill="F9F8F8"/>
        </w:rPr>
        <w:t>ROJAS</w:t>
      </w:r>
    </w:p>
    <w:p w14:paraId="04DD0885" w14:textId="77777777" w:rsidR="00D102E2" w:rsidRDefault="00D102E2">
      <w:pPr>
        <w:pStyle w:val="Textoindependiente"/>
        <w:spacing w:before="1"/>
      </w:pPr>
    </w:p>
    <w:p w14:paraId="2E9C957B" w14:textId="77777777" w:rsidR="00D102E2" w:rsidRDefault="00F11DAA">
      <w:pPr>
        <w:pStyle w:val="Textoindependiente"/>
        <w:spacing w:line="360" w:lineRule="auto"/>
        <w:ind w:left="142" w:right="1489"/>
      </w:pPr>
      <w:r>
        <w:t>Respetuosamente me permito comunicarle que dent</w:t>
      </w:r>
      <w:r>
        <w:t>ro del proceso de la referencia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mediante auto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ordenó lo</w:t>
      </w:r>
      <w:r>
        <w:rPr>
          <w:spacing w:val="-1"/>
        </w:rPr>
        <w:t xml:space="preserve"> </w:t>
      </w:r>
      <w:r>
        <w:t>siguiente:</w:t>
      </w:r>
    </w:p>
    <w:p w14:paraId="481F6E3E" w14:textId="77777777" w:rsidR="00D102E2" w:rsidRDefault="00D102E2">
      <w:pPr>
        <w:pStyle w:val="Textoindependiente"/>
        <w:spacing w:before="10"/>
        <w:rPr>
          <w:sz w:val="35"/>
        </w:rPr>
      </w:pPr>
    </w:p>
    <w:p w14:paraId="78D52333" w14:textId="77777777" w:rsidR="00D102E2" w:rsidRDefault="00F11DAA">
      <w:pPr>
        <w:spacing w:before="1" w:line="360" w:lineRule="auto"/>
        <w:ind w:left="142" w:right="155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“…En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atención 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 constancia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secretarial que antecede 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quiera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que 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interesada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cumplimiento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requerimiento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efectuado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Despacho judicial en la providencia de fecha 10/11/2022, se ordena devolver sin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diligenciar el despacho comisorio de marras a la autoridad comitente, esto es, 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JUZGADO</w:t>
      </w:r>
      <w:r>
        <w:rPr>
          <w:rFonts w:ascii="Arial" w:hAnsi="Arial"/>
          <w:b/>
          <w:i/>
          <w:spacing w:val="2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TRECE</w:t>
      </w:r>
      <w:r>
        <w:rPr>
          <w:rFonts w:ascii="Arial" w:hAnsi="Arial"/>
          <w:b/>
          <w:i/>
          <w:spacing w:val="2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CIVIL</w:t>
      </w:r>
      <w:r>
        <w:rPr>
          <w:rFonts w:ascii="Arial" w:hAnsi="Arial"/>
          <w:b/>
          <w:i/>
          <w:spacing w:val="4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MUNICIPAL</w:t>
      </w:r>
      <w:r>
        <w:rPr>
          <w:rFonts w:ascii="Arial" w:hAnsi="Arial"/>
          <w:b/>
          <w:i/>
          <w:spacing w:val="2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2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BUCARAMANGA.</w:t>
      </w:r>
      <w:r>
        <w:rPr>
          <w:rFonts w:ascii="Arial" w:hAnsi="Arial"/>
          <w:b/>
          <w:i/>
          <w:spacing w:val="29"/>
          <w:sz w:val="24"/>
        </w:rPr>
        <w:t xml:space="preserve"> </w:t>
      </w:r>
      <w:r>
        <w:rPr>
          <w:rFonts w:ascii="Arial" w:hAnsi="Arial"/>
          <w:i/>
          <w:sz w:val="24"/>
        </w:rPr>
        <w:t>Déjense</w:t>
      </w:r>
      <w:r>
        <w:rPr>
          <w:rFonts w:ascii="Arial" w:hAnsi="Arial"/>
          <w:i/>
          <w:spacing w:val="48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</w:p>
    <w:p w14:paraId="23B46433" w14:textId="77777777" w:rsidR="00D102E2" w:rsidRDefault="00F11DAA">
      <w:pPr>
        <w:spacing w:before="1"/>
        <w:ind w:left="14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anotaciones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respectivas…”</w:t>
      </w:r>
    </w:p>
    <w:p w14:paraId="5A74B7FE" w14:textId="77777777" w:rsidR="00D102E2" w:rsidRDefault="00F11DAA">
      <w:pPr>
        <w:pStyle w:val="Textoindependiente"/>
        <w:spacing w:before="139" w:line="550" w:lineRule="atLeast"/>
        <w:ind w:left="142" w:right="7372"/>
      </w:pPr>
      <w:r>
        <w:t>Se anexa expediente digital.</w:t>
      </w:r>
      <w:r>
        <w:rPr>
          <w:spacing w:val="-64"/>
        </w:rPr>
        <w:t xml:space="preserve"> </w:t>
      </w:r>
      <w:r>
        <w:t>Cordialmente,</w:t>
      </w:r>
    </w:p>
    <w:p w14:paraId="4AC35F58" w14:textId="77777777" w:rsidR="00D102E2" w:rsidRDefault="00F11DAA">
      <w:pPr>
        <w:pStyle w:val="Textoindependiente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6BE3C31" wp14:editId="3B1803EF">
            <wp:simplePos x="0" y="0"/>
            <wp:positionH relativeFrom="page">
              <wp:posOffset>1081531</wp:posOffset>
            </wp:positionH>
            <wp:positionV relativeFrom="paragraph">
              <wp:posOffset>120278</wp:posOffset>
            </wp:positionV>
            <wp:extent cx="2520313" cy="1043939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3" cy="1043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D852A" w14:textId="77777777" w:rsidR="00D102E2" w:rsidRDefault="00D102E2">
      <w:pPr>
        <w:pStyle w:val="Textoindependiente"/>
        <w:rPr>
          <w:sz w:val="27"/>
        </w:rPr>
      </w:pPr>
    </w:p>
    <w:p w14:paraId="215A8011" w14:textId="77777777" w:rsidR="00D102E2" w:rsidRDefault="00F11DAA">
      <w:pPr>
        <w:ind w:right="1423"/>
        <w:jc w:val="center"/>
        <w:rPr>
          <w:rFonts w:ascii="Arial"/>
          <w:b/>
          <w:sz w:val="16"/>
        </w:rPr>
      </w:pPr>
      <w:r>
        <w:rPr>
          <w:rFonts w:ascii="Arial"/>
          <w:b/>
          <w:w w:val="95"/>
          <w:sz w:val="16"/>
        </w:rPr>
        <w:t>Firmado</w:t>
      </w:r>
      <w:r>
        <w:rPr>
          <w:rFonts w:ascii="Arial"/>
          <w:b/>
          <w:spacing w:val="-9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>Por:</w:t>
      </w:r>
    </w:p>
    <w:p w14:paraId="27EFBD8E" w14:textId="77777777" w:rsidR="00D102E2" w:rsidRDefault="00F11DAA">
      <w:pPr>
        <w:spacing w:before="98" w:line="367" w:lineRule="auto"/>
        <w:ind w:left="3532" w:right="4956"/>
        <w:jc w:val="center"/>
        <w:rPr>
          <w:rFonts w:ascii="Arial"/>
          <w:b/>
          <w:sz w:val="16"/>
        </w:rPr>
      </w:pPr>
      <w:r>
        <w:rPr>
          <w:rFonts w:ascii="Arial"/>
          <w:b/>
          <w:w w:val="95"/>
          <w:sz w:val="16"/>
        </w:rPr>
        <w:t>Juan</w:t>
      </w:r>
      <w:r>
        <w:rPr>
          <w:rFonts w:ascii="Arial"/>
          <w:b/>
          <w:spacing w:val="1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>Diego Rosero</w:t>
      </w:r>
      <w:r>
        <w:rPr>
          <w:rFonts w:ascii="Arial"/>
          <w:b/>
          <w:spacing w:val="1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>Ramirez</w:t>
      </w:r>
      <w:r>
        <w:rPr>
          <w:rFonts w:ascii="Arial"/>
          <w:b/>
          <w:spacing w:val="-40"/>
          <w:w w:val="95"/>
          <w:sz w:val="16"/>
        </w:rPr>
        <w:t xml:space="preserve"> </w:t>
      </w:r>
      <w:r>
        <w:rPr>
          <w:rFonts w:ascii="Arial"/>
          <w:b/>
          <w:sz w:val="16"/>
        </w:rPr>
        <w:t>Juez</w:t>
      </w:r>
    </w:p>
    <w:p w14:paraId="3347BEF6" w14:textId="77777777" w:rsidR="00D102E2" w:rsidRDefault="00F11DAA">
      <w:pPr>
        <w:spacing w:before="1"/>
        <w:ind w:right="142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95"/>
          <w:sz w:val="16"/>
        </w:rPr>
        <w:t>Juzgado</w:t>
      </w:r>
      <w:r>
        <w:rPr>
          <w:rFonts w:ascii="Arial" w:hAnsi="Arial"/>
          <w:b/>
          <w:spacing w:val="-1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Pequeñas Causas</w:t>
      </w:r>
    </w:p>
    <w:p w14:paraId="6275BD0E" w14:textId="77777777" w:rsidR="00D102E2" w:rsidRDefault="00D102E2">
      <w:pPr>
        <w:jc w:val="center"/>
        <w:rPr>
          <w:rFonts w:ascii="Arial" w:hAnsi="Arial"/>
          <w:sz w:val="16"/>
        </w:rPr>
        <w:sectPr w:rsidR="00D102E2">
          <w:pgSz w:w="12250" w:h="18730"/>
          <w:pgMar w:top="800" w:right="140" w:bottom="1560" w:left="1560" w:header="0" w:footer="1379" w:gutter="0"/>
          <w:cols w:space="720"/>
        </w:sectPr>
      </w:pPr>
    </w:p>
    <w:p w14:paraId="59E2AC2F" w14:textId="77777777" w:rsidR="00D102E2" w:rsidRDefault="00F11DAA">
      <w:pPr>
        <w:spacing w:before="76" w:line="367" w:lineRule="auto"/>
        <w:ind w:left="2477" w:right="390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95"/>
          <w:sz w:val="16"/>
        </w:rPr>
        <w:lastRenderedPageBreak/>
        <w:t>Juzgado</w:t>
      </w:r>
      <w:r>
        <w:rPr>
          <w:rFonts w:ascii="Arial" w:hAnsi="Arial"/>
          <w:b/>
          <w:spacing w:val="-6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003</w:t>
      </w:r>
      <w:r>
        <w:rPr>
          <w:rFonts w:ascii="Arial" w:hAnsi="Arial"/>
          <w:b/>
          <w:spacing w:val="-5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Pequeñas</w:t>
      </w:r>
      <w:r>
        <w:rPr>
          <w:rFonts w:ascii="Arial" w:hAnsi="Arial"/>
          <w:b/>
          <w:spacing w:val="-5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Causas</w:t>
      </w:r>
      <w:r>
        <w:rPr>
          <w:rFonts w:ascii="Arial" w:hAnsi="Arial"/>
          <w:b/>
          <w:spacing w:val="-5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Y</w:t>
      </w:r>
      <w:r>
        <w:rPr>
          <w:rFonts w:ascii="Arial" w:hAnsi="Arial"/>
          <w:b/>
          <w:spacing w:val="-6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Competencias</w:t>
      </w:r>
      <w:r>
        <w:rPr>
          <w:rFonts w:ascii="Arial" w:hAnsi="Arial"/>
          <w:b/>
          <w:spacing w:val="-5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Múltiples</w:t>
      </w:r>
      <w:r>
        <w:rPr>
          <w:rFonts w:ascii="Arial" w:hAnsi="Arial"/>
          <w:b/>
          <w:spacing w:val="-39"/>
          <w:w w:val="95"/>
          <w:sz w:val="16"/>
        </w:rPr>
        <w:t xml:space="preserve"> </w:t>
      </w:r>
      <w:r>
        <w:rPr>
          <w:rFonts w:ascii="Arial" w:hAnsi="Arial"/>
          <w:b/>
          <w:sz w:val="16"/>
        </w:rPr>
        <w:t>Floridablanca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Santander</w:t>
      </w:r>
    </w:p>
    <w:p w14:paraId="67F468B4" w14:textId="77777777" w:rsidR="00D102E2" w:rsidRDefault="00F11DAA">
      <w:pPr>
        <w:spacing w:before="106" w:line="367" w:lineRule="auto"/>
        <w:ind w:left="1462" w:right="2879"/>
        <w:jc w:val="center"/>
        <w:rPr>
          <w:sz w:val="16"/>
        </w:rPr>
      </w:pPr>
      <w:r>
        <w:rPr>
          <w:sz w:val="16"/>
        </w:rPr>
        <w:t>Este documento fue generado con firma electrónica y cuenta con plena validez jurídica,</w:t>
      </w:r>
      <w:r>
        <w:rPr>
          <w:spacing w:val="-42"/>
          <w:sz w:val="16"/>
        </w:rPr>
        <w:t xml:space="preserve"> </w:t>
      </w:r>
      <w:r>
        <w:rPr>
          <w:sz w:val="16"/>
        </w:rPr>
        <w:t>conforme a lo dispuesto en la Ley 527/99 y el decreto reglamentario 2364/12</w:t>
      </w:r>
    </w:p>
    <w:p w14:paraId="2661B53B" w14:textId="77777777" w:rsidR="00D102E2" w:rsidRDefault="00F11DAA">
      <w:pPr>
        <w:spacing w:before="107" w:line="367" w:lineRule="auto"/>
        <w:ind w:left="850" w:right="2272"/>
        <w:jc w:val="center"/>
        <w:rPr>
          <w:sz w:val="16"/>
        </w:rPr>
      </w:pPr>
      <w:r>
        <w:rPr>
          <w:spacing w:val="-2"/>
          <w:sz w:val="16"/>
        </w:rPr>
        <w:t xml:space="preserve">Código de verificación: </w:t>
      </w:r>
      <w:r>
        <w:rPr>
          <w:rFonts w:ascii="Arial" w:hAnsi="Arial"/>
          <w:b/>
          <w:spacing w:val="-2"/>
          <w:sz w:val="16"/>
        </w:rPr>
        <w:t>0ff2b13061c4b80667eca53b4d2c8e73971f6c2ae5ec4cb70575bdccbc900aaa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sz w:val="16"/>
        </w:rPr>
        <w:t>Docu</w:t>
      </w:r>
      <w:r>
        <w:rPr>
          <w:sz w:val="16"/>
        </w:rPr>
        <w:t>mento generado en 23/11/2022 04:28:27 PM</w:t>
      </w:r>
    </w:p>
    <w:p w14:paraId="0D726B3C" w14:textId="77777777" w:rsidR="00D102E2" w:rsidRDefault="00D102E2">
      <w:pPr>
        <w:pStyle w:val="Textoindependiente"/>
        <w:rPr>
          <w:sz w:val="25"/>
        </w:rPr>
      </w:pPr>
    </w:p>
    <w:p w14:paraId="79888541" w14:textId="77777777" w:rsidR="00D102E2" w:rsidRDefault="00F11DAA">
      <w:pPr>
        <w:spacing w:line="312" w:lineRule="auto"/>
        <w:ind w:right="142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Descargue</w:t>
      </w:r>
      <w:r>
        <w:rPr>
          <w:rFonts w:ascii="Arial" w:hAnsi="Arial"/>
          <w:b/>
          <w:spacing w:val="1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el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archivo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y</w:t>
      </w:r>
      <w:r>
        <w:rPr>
          <w:rFonts w:ascii="Arial" w:hAnsi="Arial"/>
          <w:b/>
          <w:spacing w:val="1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valide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éste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documento</w:t>
      </w:r>
      <w:r>
        <w:rPr>
          <w:rFonts w:ascii="Arial" w:hAnsi="Arial"/>
          <w:b/>
          <w:spacing w:val="1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electrónico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en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la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siguiente</w:t>
      </w:r>
      <w:r>
        <w:rPr>
          <w:rFonts w:ascii="Arial" w:hAnsi="Arial"/>
          <w:b/>
          <w:spacing w:val="1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URL:</w:t>
      </w:r>
      <w:r>
        <w:rPr>
          <w:rFonts w:ascii="Arial" w:hAnsi="Arial"/>
          <w:b/>
          <w:spacing w:val="-47"/>
          <w:w w:val="90"/>
          <w:sz w:val="20"/>
        </w:rPr>
        <w:t xml:space="preserve"> </w:t>
      </w:r>
      <w:r>
        <w:rPr>
          <w:rFonts w:ascii="Arial" w:hAnsi="Arial"/>
          <w:b/>
          <w:sz w:val="20"/>
        </w:rPr>
        <w:t>https://procesojudicial.ramajudicial.gov.co/FirmaElectronica</w:t>
      </w:r>
    </w:p>
    <w:sectPr w:rsidR="00D102E2">
      <w:footerReference w:type="default" r:id="rId9"/>
      <w:pgSz w:w="12250" w:h="18730"/>
      <w:pgMar w:top="1020" w:right="14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29F8" w14:textId="77777777" w:rsidR="00000000" w:rsidRDefault="00F11DAA">
      <w:r>
        <w:separator/>
      </w:r>
    </w:p>
  </w:endnote>
  <w:endnote w:type="continuationSeparator" w:id="0">
    <w:p w14:paraId="51525579" w14:textId="77777777" w:rsidR="00000000" w:rsidRDefault="00F1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0F95" w14:textId="7DD78F7B" w:rsidR="00D102E2" w:rsidRDefault="00F11DAA">
    <w:pPr>
      <w:pStyle w:val="Textoindependiente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963EA1" wp14:editId="2CEF9298">
              <wp:simplePos x="0" y="0"/>
              <wp:positionH relativeFrom="page">
                <wp:posOffset>3112135</wp:posOffset>
              </wp:positionH>
              <wp:positionV relativeFrom="page">
                <wp:posOffset>10873740</wp:posOffset>
              </wp:positionV>
              <wp:extent cx="155257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7BE0D" w14:textId="77777777" w:rsidR="00D102E2" w:rsidRDefault="00F11DA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N° 4-48,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Floridablanca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63E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05pt;margin-top:856.2pt;width:122.2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" filled="f" stroked="f">
              <v:textbox inset="0,0,0,0">
                <w:txbxContent>
                  <w:p w14:paraId="73B7BE0D" w14:textId="77777777" w:rsidR="00D102E2" w:rsidRDefault="00F11DA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N° 4-48,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Floridablanca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EE14" w14:textId="77777777" w:rsidR="00D102E2" w:rsidRDefault="00D102E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C363" w14:textId="77777777" w:rsidR="00000000" w:rsidRDefault="00F11DAA">
      <w:r>
        <w:separator/>
      </w:r>
    </w:p>
  </w:footnote>
  <w:footnote w:type="continuationSeparator" w:id="0">
    <w:p w14:paraId="0F03A0D7" w14:textId="77777777" w:rsidR="00000000" w:rsidRDefault="00F11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E2"/>
    <w:rsid w:val="00D102E2"/>
    <w:rsid w:val="00F1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04C0FE"/>
  <w15:docId w15:val="{DEA95BD3-37AB-4032-82D0-4E167D2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3"/>
      <w:ind w:right="14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Irodrigo</dc:creator>
  <cp:lastModifiedBy>Nelly Cortes Pulido</cp:lastModifiedBy>
  <cp:revision>2</cp:revision>
  <dcterms:created xsi:type="dcterms:W3CDTF">2022-12-06T16:52:00Z</dcterms:created>
  <dcterms:modified xsi:type="dcterms:W3CDTF">2022-12-06T16:52:00Z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