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2"/>
      </w:tblGrid>
      <w:tr w:rsidR="00F66ACD" w:rsidRPr="00F66ACD" w:rsidTr="00F66A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1056"/>
              <w:gridCol w:w="64"/>
              <w:gridCol w:w="470"/>
              <w:gridCol w:w="1291"/>
              <w:gridCol w:w="249"/>
              <w:gridCol w:w="569"/>
              <w:gridCol w:w="2137"/>
              <w:gridCol w:w="1735"/>
              <w:gridCol w:w="374"/>
              <w:gridCol w:w="1949"/>
              <w:gridCol w:w="2067"/>
              <w:gridCol w:w="6"/>
              <w:gridCol w:w="6"/>
              <w:gridCol w:w="6"/>
            </w:tblGrid>
            <w:tr w:rsidR="00F66ACD" w:rsidRPr="00F66ACD" w:rsidTr="00F66ACD">
              <w:trPr>
                <w:gridAfter w:val="3"/>
                <w:jc w:val="center"/>
              </w:trPr>
              <w:tc>
                <w:tcPr>
                  <w:tcW w:w="2557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66A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</w:r>
                </w:p>
              </w:tc>
              <w:tc>
                <w:tcPr>
                  <w:tcW w:w="1694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00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753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5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394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3423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2610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595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089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1195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295"/>
                <w:jc w:val="center"/>
              </w:trPr>
              <w:tc>
                <w:tcPr>
                  <w:tcW w:w="6" w:type="dxa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F66ACD" w:rsidRPr="00F66ACD">
                    <w:trPr>
                      <w:trHeight w:val="21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>REPUBLICA DE COLOMBIA</w:t>
                        </w:r>
                        <w:r w:rsidRPr="00F66ACD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 xml:space="preserve"> -</w:t>
                        </w:r>
                        <w:r w:rsidRPr="00F66AC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  <w:lang w:eastAsia="es-CO"/>
                          </w:rPr>
                          <w:t xml:space="preserve"> RAMA JUDICIAL DEL PODER PÚBLICO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72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345"/>
                <w:jc w:val="center"/>
              </w:trPr>
              <w:tc>
                <w:tcPr>
                  <w:tcW w:w="6" w:type="dxa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7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8"/>
                  </w:tblGrid>
                  <w:tr w:rsidR="00F66ACD" w:rsidRPr="00F66ACD">
                    <w:trPr>
                      <w:trHeight w:val="265"/>
                      <w:tblCellSpacing w:w="0" w:type="dxa"/>
                    </w:trPr>
                    <w:tc>
                      <w:tcPr>
                        <w:tcW w:w="64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Juzgado Municipal - Civil Oral 001 Barranquilla 001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79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285"/>
                <w:jc w:val="center"/>
              </w:trPr>
              <w:tc>
                <w:tcPr>
                  <w:tcW w:w="6" w:type="dxa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1"/>
                  </w:tblGrid>
                  <w:tr w:rsidR="00F66ACD" w:rsidRPr="00F66ACD">
                    <w:trPr>
                      <w:trHeight w:val="205"/>
                      <w:tblCellSpacing w:w="0" w:type="dxa"/>
                    </w:trPr>
                    <w:tc>
                      <w:tcPr>
                        <w:tcW w:w="1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Estado No.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9"/>
                  </w:tblGrid>
                  <w:tr w:rsidR="00F66ACD" w:rsidRPr="00F66ACD">
                    <w:trPr>
                      <w:trHeight w:val="205"/>
                      <w:tblCellSpacing w:w="0" w:type="dxa"/>
                    </w:trPr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31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"/>
                  </w:tblGrid>
                  <w:tr w:rsidR="00F66ACD" w:rsidRPr="00F66ACD">
                    <w:trPr>
                      <w:trHeight w:val="205"/>
                      <w:tblCellSpacing w:w="0" w:type="dxa"/>
                    </w:trPr>
                    <w:tc>
                      <w:tcPr>
                        <w:tcW w:w="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De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6"/>
                  </w:tblGrid>
                  <w:tr w:rsidR="00F66ACD" w:rsidRPr="00F66ACD">
                    <w:trPr>
                      <w:trHeight w:val="205"/>
                      <w:tblCellSpacing w:w="0" w:type="dxa"/>
                    </w:trPr>
                    <w:tc>
                      <w:tcPr>
                        <w:tcW w:w="60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s-CO"/>
                          </w:rPr>
                          <w:t>Viernes, 5 De Marzo De 2021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57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2"/>
                  <w:vMerge w:val="restart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246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12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</w:tbl>
          <w:p w:rsidR="00F66ACD" w:rsidRPr="00F66ACD" w:rsidRDefault="00F66ACD" w:rsidP="00F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F66ACD" w:rsidRPr="00F66ACD" w:rsidTr="00F66A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2"/>
            </w:tblGrid>
            <w:tr w:rsidR="00F66ACD" w:rsidRPr="00F66AC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23"/>
                    <w:gridCol w:w="11446"/>
                    <w:gridCol w:w="1997"/>
                  </w:tblGrid>
                  <w:tr w:rsidR="00F66ACD" w:rsidRPr="00F66ACD">
                    <w:trPr>
                      <w:trHeight w:val="230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74" w:type="dxa"/>
                        <w:vAlign w:val="center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12798" w:type="dxa"/>
                        <w:vAlign w:val="center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2871" w:type="dxa"/>
                        <w:vAlign w:val="center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F66ACD" w:rsidRPr="00F66ACD">
                    <w:trPr>
                      <w:trHeight w:val="971"/>
                    </w:trPr>
                    <w:tc>
                      <w:tcPr>
                        <w:tcW w:w="6" w:type="dxa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"/>
                          <w:gridCol w:w="2775"/>
                          <w:gridCol w:w="1485"/>
                          <w:gridCol w:w="1967"/>
                          <w:gridCol w:w="1950"/>
                          <w:gridCol w:w="1146"/>
                          <w:gridCol w:w="2107"/>
                        </w:tblGrid>
                        <w:tr w:rsidR="00F66ACD" w:rsidRPr="00F66ACD">
                          <w:tc>
                            <w:tcPr>
                              <w:tcW w:w="6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268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174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552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</w:tr>
                        <w:tr w:rsidR="00F66ACD" w:rsidRPr="00F66ACD">
                          <w:trPr>
                            <w:trHeight w:val="34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12798" w:type="dxa"/>
                              <w:gridSpan w:val="6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C0C0C0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FIJACIÓN DE ESTADOS</w:t>
                              </w:r>
                            </w:p>
                          </w:tc>
                        </w:tr>
                        <w:tr w:rsidR="00F66ACD" w:rsidRPr="00F66ACD">
                          <w:trPr>
                            <w:trHeight w:val="333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Radicación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Clase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Demandante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Demandado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Fecha Auto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/ Anotación</w:t>
                              </w:r>
                            </w:p>
                          </w:tc>
                        </w:tr>
                        <w:tr w:rsidR="00F66ACD" w:rsidRPr="00F66ACD">
                          <w:trPr>
                            <w:trHeight w:val="298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right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08001405300120210004900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Procesos Ejecutivos</w:t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Cooperativa Humana De Aporte Y </w:t>
                              </w:r>
                              <w:proofErr w:type="spellStart"/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Credito</w:t>
                              </w:r>
                              <w:proofErr w:type="spellEnd"/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</w:t>
                              </w:r>
                              <w:proofErr w:type="spellStart"/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Coophumana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Pedro Julio </w:t>
                              </w:r>
                              <w:proofErr w:type="spellStart"/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Echeverria</w:t>
                              </w:r>
                              <w:proofErr w:type="spellEnd"/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 xml:space="preserve"> Herrera</w:t>
                              </w:r>
                            </w:p>
                          </w:tc>
                          <w:tc>
                            <w:tcPr>
                              <w:tcW w:w="1174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jc w:val="center"/>
                                <w:textAlignment w:val="top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04/03/2021</w:t>
                              </w:r>
                            </w:p>
                          </w:tc>
                          <w:tc>
                            <w:tcPr>
                              <w:tcW w:w="2552" w:type="dxa"/>
                              <w:tcBorders>
                                <w:top w:val="single" w:sz="8" w:space="0" w:color="D3D3D3"/>
                                <w:left w:val="single" w:sz="8" w:space="0" w:color="D3D3D3"/>
                                <w:bottom w:val="single" w:sz="8" w:space="0" w:color="D3D3D3"/>
                                <w:right w:val="single" w:sz="8" w:space="0" w:color="D3D3D3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F66ACD" w:rsidRPr="00F66ACD" w:rsidRDefault="00F66ACD" w:rsidP="00F66ACD">
                              <w:pPr>
                                <w:spacing w:after="0" w:line="240" w:lineRule="auto"/>
                                <w:textAlignment w:val="top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s-CO"/>
                                </w:rPr>
                              </w:pPr>
                              <w:r w:rsidRPr="00F66ACD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s-CO"/>
                                </w:rPr>
                                <w:t>Auto Inadmite / Auto No Avoca - En Secretaria 5 Días Para Ser Subsanada</w:t>
                              </w:r>
                            </w:p>
                          </w:tc>
                        </w:tr>
                      </w:tbl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  <w:tr w:rsidR="00F66ACD" w:rsidRPr="00F66ACD">
                    <w:trPr>
                      <w:trHeight w:val="236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O"/>
                          </w:rPr>
                        </w:pP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F66ACD" w:rsidRPr="00F66ACD" w:rsidRDefault="00F66ACD" w:rsidP="00F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  <w:tr w:rsidR="00F66ACD" w:rsidRPr="00F66ACD" w:rsidTr="00F66A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47"/>
              <w:gridCol w:w="6"/>
              <w:gridCol w:w="1531"/>
              <w:gridCol w:w="1288"/>
              <w:gridCol w:w="9842"/>
              <w:gridCol w:w="752"/>
            </w:tblGrid>
            <w:tr w:rsidR="00F66ACD" w:rsidRPr="00F66ACD" w:rsidTr="00F66ACD">
              <w:trPr>
                <w:trHeight w:val="58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74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678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491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11613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  <w:tc>
                <w:tcPr>
                  <w:tcW w:w="886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2"/>
                <w:jc w:val="center"/>
              </w:trPr>
              <w:tc>
                <w:tcPr>
                  <w:tcW w:w="6" w:type="dxa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8"/>
                  </w:tblGrid>
                  <w:tr w:rsidR="00F66ACD" w:rsidRPr="00F66ACD">
                    <w:trPr>
                      <w:trHeight w:val="287"/>
                      <w:tblCellSpacing w:w="0" w:type="dxa"/>
                    </w:trPr>
                    <w:tc>
                      <w:tcPr>
                        <w:tcW w:w="1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1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365"/>
                <w:jc w:val="center"/>
              </w:trPr>
              <w:tc>
                <w:tcPr>
                  <w:tcW w:w="6" w:type="dxa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 w:val="restart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1"/>
                  </w:tblGrid>
                  <w:tr w:rsidR="00F66ACD" w:rsidRPr="00F66ACD">
                    <w:trPr>
                      <w:trHeight w:val="285"/>
                      <w:tblCellSpacing w:w="0" w:type="dxa"/>
                    </w:trPr>
                    <w:tc>
                      <w:tcPr>
                        <w:tcW w:w="16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color w:val="000000"/>
                            <w:sz w:val="14"/>
                            <w:szCs w:val="14"/>
                            <w:lang w:eastAsia="es-CO"/>
                          </w:rPr>
                          <w:t>Número de Registros: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80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es-CO"/>
                    </w:rPr>
                  </w:pPr>
                </w:p>
              </w:tc>
            </w:tr>
            <w:tr w:rsidR="00F66ACD" w:rsidRPr="00F66ACD" w:rsidTr="00F66ACD">
              <w:trPr>
                <w:trHeight w:val="555"/>
                <w:jc w:val="center"/>
              </w:trPr>
              <w:tc>
                <w:tcPr>
                  <w:tcW w:w="6" w:type="dxa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gridSpan w:val="4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67"/>
                  </w:tblGrid>
                  <w:tr w:rsidR="00F66ACD" w:rsidRPr="00F66ACD">
                    <w:trPr>
                      <w:trHeight w:val="475"/>
                      <w:tblCellSpacing w:w="0" w:type="dxa"/>
                    </w:trPr>
                    <w:tc>
                      <w:tcPr>
                        <w:tcW w:w="14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F66ACD" w:rsidRPr="00F66ACD" w:rsidRDefault="00F66ACD" w:rsidP="00F66AC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</w:pPr>
                        <w:r w:rsidRPr="00F66ACD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t>En la fecha viernes, 5 de marzo de 2021, se fija el presente estado por el término legal, al iniciar la jornada legal establecida para el despacho judicial y se desfija en la misma fecha al terminar la jornada laboral del despacho.</w:t>
                        </w:r>
                        <w:r w:rsidRPr="00F66ACD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</w:r>
                        <w:r w:rsidRPr="00F66ACD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eastAsia="es-CO"/>
                          </w:rPr>
                          <w:br/>
                          <w:t>Generado de forma automática por Justicia XXI.</w:t>
                        </w:r>
                      </w:p>
                    </w:tc>
                  </w:tr>
                </w:tbl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6ACD" w:rsidRPr="00F66ACD" w:rsidRDefault="00F66ACD" w:rsidP="00F66A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F66ACD" w:rsidRPr="00F66ACD" w:rsidRDefault="00F66ACD" w:rsidP="00F6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CO"/>
              </w:rPr>
            </w:pPr>
          </w:p>
        </w:tc>
      </w:tr>
    </w:tbl>
    <w:p w:rsidR="007668FC" w:rsidRPr="00F66ACD" w:rsidRDefault="007668FC" w:rsidP="00F66ACD">
      <w:bookmarkStart w:id="0" w:name="_GoBack"/>
      <w:bookmarkEnd w:id="0"/>
    </w:p>
    <w:sectPr w:rsidR="007668FC" w:rsidRPr="00F66ACD" w:rsidSect="003002A6">
      <w:pgSz w:w="15840" w:h="12240" w:orient="landscape"/>
      <w:pgMar w:top="426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DB"/>
    <w:rsid w:val="00272215"/>
    <w:rsid w:val="003002A6"/>
    <w:rsid w:val="004E262B"/>
    <w:rsid w:val="005915CF"/>
    <w:rsid w:val="00611EE4"/>
    <w:rsid w:val="007668FC"/>
    <w:rsid w:val="00AD3ADD"/>
    <w:rsid w:val="00AE6E4E"/>
    <w:rsid w:val="00D74490"/>
    <w:rsid w:val="00DD45DB"/>
    <w:rsid w:val="00F66ACD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  <w:style w:type="character" w:customStyle="1" w:styleId="aa04393a115d548c6b36edc21107ce1612">
    <w:name w:val="aa04393a115d548c6b36edc21107ce1612"/>
    <w:basedOn w:val="Fuentedeprrafopredeter"/>
    <w:rsid w:val="00F66ACD"/>
  </w:style>
  <w:style w:type="character" w:customStyle="1" w:styleId="aa04393a115d548c6b36edc21107ce1613">
    <w:name w:val="aa04393a115d548c6b36edc21107ce1613"/>
    <w:basedOn w:val="Fuentedeprrafopredeter"/>
    <w:rsid w:val="00F66ACD"/>
  </w:style>
  <w:style w:type="character" w:customStyle="1" w:styleId="aa04393a115d548c6b36edc21107ce1614">
    <w:name w:val="aa04393a115d548c6b36edc21107ce1614"/>
    <w:basedOn w:val="Fuentedeprrafopredeter"/>
    <w:rsid w:val="00F66ACD"/>
  </w:style>
  <w:style w:type="character" w:customStyle="1" w:styleId="aa04393a115d548c6b36edc21107ce161119">
    <w:name w:val="aa04393a115d548c6b36edc21107ce161119"/>
    <w:basedOn w:val="Fuentedeprrafopredeter"/>
    <w:rsid w:val="00F66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466286e3ab5e4ff58f4654738d0e43662">
    <w:name w:val="a466286e3ab5e4ff58f4654738d0e43662"/>
    <w:basedOn w:val="Fuentedeprrafopredeter"/>
    <w:rsid w:val="00DD45DB"/>
  </w:style>
  <w:style w:type="character" w:customStyle="1" w:styleId="a466286e3ab5e4ff58f4654738d0e43663">
    <w:name w:val="a466286e3ab5e4ff58f4654738d0e43663"/>
    <w:basedOn w:val="Fuentedeprrafopredeter"/>
    <w:rsid w:val="00DD45DB"/>
  </w:style>
  <w:style w:type="character" w:customStyle="1" w:styleId="a466286e3ab5e4ff58f4654738d0e43664">
    <w:name w:val="a466286e3ab5e4ff58f4654738d0e43664"/>
    <w:basedOn w:val="Fuentedeprrafopredeter"/>
    <w:rsid w:val="00DD45DB"/>
  </w:style>
  <w:style w:type="character" w:customStyle="1" w:styleId="a466286e3ab5e4ff58f4654738d0e4366119">
    <w:name w:val="a466286e3ab5e4ff58f4654738d0e4366119"/>
    <w:basedOn w:val="Fuentedeprrafopredeter"/>
    <w:rsid w:val="00DD45DB"/>
  </w:style>
  <w:style w:type="character" w:customStyle="1" w:styleId="a1fa4ec7340e54dccbae867a35e3d42af2">
    <w:name w:val="a1fa4ec7340e54dccbae867a35e3d42af2"/>
    <w:basedOn w:val="Fuentedeprrafopredeter"/>
    <w:rsid w:val="004E262B"/>
  </w:style>
  <w:style w:type="character" w:customStyle="1" w:styleId="a1fa4ec7340e54dccbae867a35e3d42af3">
    <w:name w:val="a1fa4ec7340e54dccbae867a35e3d42af3"/>
    <w:basedOn w:val="Fuentedeprrafopredeter"/>
    <w:rsid w:val="004E262B"/>
  </w:style>
  <w:style w:type="character" w:customStyle="1" w:styleId="a1fa4ec7340e54dccbae867a35e3d42af4">
    <w:name w:val="a1fa4ec7340e54dccbae867a35e3d42af4"/>
    <w:basedOn w:val="Fuentedeprrafopredeter"/>
    <w:rsid w:val="004E262B"/>
  </w:style>
  <w:style w:type="character" w:customStyle="1" w:styleId="a1fa4ec7340e54dccbae867a35e3d42af119">
    <w:name w:val="a1fa4ec7340e54dccbae867a35e3d42af119"/>
    <w:basedOn w:val="Fuentedeprrafopredeter"/>
    <w:rsid w:val="004E262B"/>
  </w:style>
  <w:style w:type="character" w:customStyle="1" w:styleId="ab0435277693c406ab3fc4c9996f85fc52">
    <w:name w:val="ab0435277693c406ab3fc4c9996f85fc52"/>
    <w:basedOn w:val="Fuentedeprrafopredeter"/>
    <w:rsid w:val="00272215"/>
  </w:style>
  <w:style w:type="character" w:customStyle="1" w:styleId="ab0435277693c406ab3fc4c9996f85fc53">
    <w:name w:val="ab0435277693c406ab3fc4c9996f85fc53"/>
    <w:basedOn w:val="Fuentedeprrafopredeter"/>
    <w:rsid w:val="00272215"/>
  </w:style>
  <w:style w:type="character" w:customStyle="1" w:styleId="ab0435277693c406ab3fc4c9996f85fc54">
    <w:name w:val="ab0435277693c406ab3fc4c9996f85fc54"/>
    <w:basedOn w:val="Fuentedeprrafopredeter"/>
    <w:rsid w:val="00272215"/>
  </w:style>
  <w:style w:type="character" w:customStyle="1" w:styleId="ab0435277693c406ab3fc4c9996f85fc5119">
    <w:name w:val="ab0435277693c406ab3fc4c9996f85fc5119"/>
    <w:basedOn w:val="Fuentedeprrafopredeter"/>
    <w:rsid w:val="00272215"/>
  </w:style>
  <w:style w:type="character" w:customStyle="1" w:styleId="aa5b24f3f1ba8478090633ebdf013e6282">
    <w:name w:val="aa5b24f3f1ba8478090633ebdf013e6282"/>
    <w:basedOn w:val="Fuentedeprrafopredeter"/>
    <w:rsid w:val="00AD3ADD"/>
  </w:style>
  <w:style w:type="character" w:customStyle="1" w:styleId="aa5b24f3f1ba8478090633ebdf013e6283">
    <w:name w:val="aa5b24f3f1ba8478090633ebdf013e6283"/>
    <w:basedOn w:val="Fuentedeprrafopredeter"/>
    <w:rsid w:val="00AD3ADD"/>
  </w:style>
  <w:style w:type="character" w:customStyle="1" w:styleId="aa5b24f3f1ba8478090633ebdf013e6284">
    <w:name w:val="aa5b24f3f1ba8478090633ebdf013e6284"/>
    <w:basedOn w:val="Fuentedeprrafopredeter"/>
    <w:rsid w:val="00AD3ADD"/>
  </w:style>
  <w:style w:type="character" w:customStyle="1" w:styleId="aa5b24f3f1ba8478090633ebdf013e628119">
    <w:name w:val="aa5b24f3f1ba8478090633ebdf013e628119"/>
    <w:basedOn w:val="Fuentedeprrafopredeter"/>
    <w:rsid w:val="00AD3ADD"/>
  </w:style>
  <w:style w:type="character" w:customStyle="1" w:styleId="ae468f060b6da409a8062690a04f7e2522">
    <w:name w:val="ae468f060b6da409a8062690a04f7e2522"/>
    <w:basedOn w:val="Fuentedeprrafopredeter"/>
    <w:rsid w:val="003002A6"/>
  </w:style>
  <w:style w:type="character" w:customStyle="1" w:styleId="ae468f060b6da409a8062690a04f7e2523">
    <w:name w:val="ae468f060b6da409a8062690a04f7e2523"/>
    <w:basedOn w:val="Fuentedeprrafopredeter"/>
    <w:rsid w:val="003002A6"/>
  </w:style>
  <w:style w:type="character" w:customStyle="1" w:styleId="ae468f060b6da409a8062690a04f7e2524">
    <w:name w:val="ae468f060b6da409a8062690a04f7e2524"/>
    <w:basedOn w:val="Fuentedeprrafopredeter"/>
    <w:rsid w:val="003002A6"/>
  </w:style>
  <w:style w:type="character" w:customStyle="1" w:styleId="ae468f060b6da409a8062690a04f7e252119">
    <w:name w:val="ae468f060b6da409a8062690a04f7e252119"/>
    <w:basedOn w:val="Fuentedeprrafopredeter"/>
    <w:rsid w:val="003002A6"/>
  </w:style>
  <w:style w:type="character" w:customStyle="1" w:styleId="aa04393a115d548c6b36edc21107ce1612">
    <w:name w:val="aa04393a115d548c6b36edc21107ce1612"/>
    <w:basedOn w:val="Fuentedeprrafopredeter"/>
    <w:rsid w:val="00F66ACD"/>
  </w:style>
  <w:style w:type="character" w:customStyle="1" w:styleId="aa04393a115d548c6b36edc21107ce1613">
    <w:name w:val="aa04393a115d548c6b36edc21107ce1613"/>
    <w:basedOn w:val="Fuentedeprrafopredeter"/>
    <w:rsid w:val="00F66ACD"/>
  </w:style>
  <w:style w:type="character" w:customStyle="1" w:styleId="aa04393a115d548c6b36edc21107ce1614">
    <w:name w:val="aa04393a115d548c6b36edc21107ce1614"/>
    <w:basedOn w:val="Fuentedeprrafopredeter"/>
    <w:rsid w:val="00F66ACD"/>
  </w:style>
  <w:style w:type="character" w:customStyle="1" w:styleId="aa04393a115d548c6b36edc21107ce161119">
    <w:name w:val="aa04393a115d548c6b36edc21107ce161119"/>
    <w:basedOn w:val="Fuentedeprrafopredeter"/>
    <w:rsid w:val="00F66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consejo superior</cp:lastModifiedBy>
  <cp:revision>4</cp:revision>
  <dcterms:created xsi:type="dcterms:W3CDTF">2021-03-11T20:51:00Z</dcterms:created>
  <dcterms:modified xsi:type="dcterms:W3CDTF">2021-03-11T20:54:00Z</dcterms:modified>
</cp:coreProperties>
</file>