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2"/>
      </w:tblGrid>
      <w:tr w:rsidR="0031153E" w:rsidRPr="0031153E" w:rsidTr="0031153E">
        <w:trPr>
          <w:jc w:val="center"/>
        </w:trPr>
        <w:tc>
          <w:tcPr>
            <w:tcW w:w="0" w:type="auto"/>
            <w:vAlign w:val="center"/>
            <w:hideMark/>
          </w:tcPr>
          <w:p w:rsidR="0031153E" w:rsidRPr="0031153E" w:rsidRDefault="0031153E" w:rsidP="003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31153E" w:rsidRPr="0031153E" w:rsidTr="0031153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4"/>
              <w:gridCol w:w="14"/>
              <w:gridCol w:w="3852"/>
              <w:gridCol w:w="14"/>
              <w:gridCol w:w="1712"/>
              <w:gridCol w:w="14"/>
              <w:gridCol w:w="896"/>
              <w:gridCol w:w="6"/>
              <w:gridCol w:w="6033"/>
              <w:gridCol w:w="6"/>
              <w:gridCol w:w="6"/>
            </w:tblGrid>
            <w:tr w:rsidR="0031153E" w:rsidRPr="0031153E" w:rsidTr="0031153E">
              <w:trPr>
                <w:gridAfter w:val="1"/>
              </w:trPr>
              <w:tc>
                <w:tcPr>
                  <w:tcW w:w="0" w:type="auto"/>
                  <w:vMerge w:val="restart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31153E" w:rsidRPr="0031153E">
                    <w:trPr>
                      <w:trHeight w:val="21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CO"/>
                          </w:rPr>
                        </w:pPr>
                        <w:r w:rsidRPr="0031153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>REPUBLICA DE COLOMBIA</w:t>
                        </w:r>
                        <w:r w:rsidRPr="0031153E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 xml:space="preserve"> -</w:t>
                        </w:r>
                        <w:r w:rsidRPr="0031153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 xml:space="preserve"> RAMA JUDICIAL DEL PODER PÚBLICO</w:t>
                        </w:r>
                      </w:p>
                    </w:tc>
                  </w:tr>
                </w:tbl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31153E" w:rsidRPr="0031153E" w:rsidTr="0031153E">
              <w:trPr>
                <w:gridAfter w:val="1"/>
                <w:trHeight w:val="72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31153E" w:rsidRPr="0031153E" w:rsidTr="0031153E">
              <w:trPr>
                <w:gridAfter w:val="1"/>
                <w:trHeight w:val="34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5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31153E" w:rsidRPr="0031153E">
                    <w:trPr>
                      <w:trHeight w:val="26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31153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Juzgado Municipal - Civil Oral 001 Barranquilla 001</w:t>
                        </w:r>
                      </w:p>
                    </w:tc>
                  </w:tr>
                </w:tbl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31153E" w:rsidRPr="0031153E" w:rsidTr="0031153E">
              <w:trPr>
                <w:gridAfter w:val="1"/>
                <w:trHeight w:val="7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31153E" w:rsidRPr="0031153E" w:rsidTr="0031153E">
              <w:trPr>
                <w:trHeight w:val="28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4"/>
                  </w:tblGrid>
                  <w:tr w:rsidR="0031153E" w:rsidRPr="0031153E">
                    <w:trPr>
                      <w:trHeight w:val="205"/>
                      <w:tblCellSpacing w:w="0" w:type="dxa"/>
                    </w:trPr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31153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Estado No.</w:t>
                        </w:r>
                      </w:p>
                    </w:tc>
                  </w:tr>
                </w:tbl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"/>
                  </w:tblGrid>
                  <w:tr w:rsidR="0031153E" w:rsidRPr="0031153E">
                    <w:trPr>
                      <w:trHeight w:val="205"/>
                      <w:tblCellSpacing w:w="0" w:type="dxa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31153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31</w:t>
                        </w:r>
                      </w:p>
                    </w:tc>
                  </w:tr>
                </w:tbl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"/>
                  </w:tblGrid>
                  <w:tr w:rsidR="0031153E" w:rsidRPr="0031153E">
                    <w:trPr>
                      <w:trHeight w:val="205"/>
                      <w:tblCellSpacing w:w="0" w:type="dxa"/>
                    </w:trPr>
                    <w:tc>
                      <w:tcPr>
                        <w:tcW w:w="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31153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De</w:t>
                        </w:r>
                      </w:p>
                    </w:tc>
                  </w:tr>
                </w:tbl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33"/>
                  </w:tblGrid>
                  <w:tr w:rsidR="0031153E" w:rsidRPr="0031153E">
                    <w:trPr>
                      <w:trHeight w:val="205"/>
                      <w:tblCellSpacing w:w="0" w:type="dxa"/>
                    </w:trPr>
                    <w:tc>
                      <w:tcPr>
                        <w:tcW w:w="6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31153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Martes, 9 De Marzo De 2021</w:t>
                        </w:r>
                      </w:p>
                    </w:tc>
                  </w:tr>
                </w:tbl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31153E" w:rsidRPr="0031153E" w:rsidTr="0031153E">
              <w:trPr>
                <w:trHeight w:val="57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 w:val="restart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31153E" w:rsidRPr="0031153E" w:rsidTr="0031153E">
              <w:trPr>
                <w:trHeight w:val="246"/>
              </w:trPr>
              <w:tc>
                <w:tcPr>
                  <w:tcW w:w="6" w:type="dxa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</w:tbl>
          <w:p w:rsidR="0031153E" w:rsidRPr="0031153E" w:rsidRDefault="0031153E" w:rsidP="003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31153E" w:rsidRPr="0031153E" w:rsidTr="0031153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2"/>
            </w:tblGrid>
            <w:tr w:rsidR="0031153E" w:rsidRPr="0031153E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"/>
                    <w:gridCol w:w="121"/>
                    <w:gridCol w:w="11472"/>
                    <w:gridCol w:w="1972"/>
                  </w:tblGrid>
                  <w:tr w:rsidR="0031153E" w:rsidRPr="0031153E">
                    <w:trPr>
                      <w:trHeight w:val="23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2798" w:type="dxa"/>
                        <w:vAlign w:val="center"/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2871" w:type="dxa"/>
                        <w:vAlign w:val="center"/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1153E" w:rsidRPr="0031153E">
                    <w:trPr>
                      <w:trHeight w:val="1268"/>
                    </w:trPr>
                    <w:tc>
                      <w:tcPr>
                        <w:tcW w:w="6" w:type="dxa"/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"/>
                          <w:gridCol w:w="2773"/>
                          <w:gridCol w:w="1479"/>
                          <w:gridCol w:w="1958"/>
                          <w:gridCol w:w="1941"/>
                          <w:gridCol w:w="1145"/>
                          <w:gridCol w:w="2160"/>
                        </w:tblGrid>
                        <w:tr w:rsidR="0031153E" w:rsidRPr="0031153E">
                          <w:tc>
                            <w:tcPr>
                              <w:tcW w:w="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74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552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1153E" w:rsidRPr="0031153E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gridSpan w:val="6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FIJACIÓN DE ESTADOS</w:t>
                              </w:r>
                            </w:p>
                          </w:tc>
                        </w:tr>
                        <w:tr w:rsidR="0031153E" w:rsidRPr="0031153E">
                          <w:trPr>
                            <w:trHeight w:val="333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Radicación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Clase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Demandante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Demandado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Fecha Auto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/ Anotación</w:t>
                              </w:r>
                            </w:p>
                          </w:tc>
                        </w:tr>
                        <w:tr w:rsidR="0031153E" w:rsidRPr="0031153E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08001405300120180027000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Banco Colpatria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Alejandro De </w:t>
                              </w:r>
                              <w:proofErr w:type="spellStart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Jesus</w:t>
                              </w:r>
                              <w:proofErr w:type="spellEnd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Rodriguez</w:t>
                              </w:r>
                              <w:proofErr w:type="spellEnd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Contreras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Auto Decide - Poner En Conocimiento Del Curador Ad </w:t>
                              </w:r>
                              <w:proofErr w:type="spellStart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Lítem</w:t>
                              </w:r>
                              <w:proofErr w:type="spellEnd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Las Providencias De Fechas Agosto 3 Del 2018 Y 30 De Octubre Del 2018, Para Que Se Manifieste Respecto De Las Mismas. </w:t>
                              </w:r>
                            </w:p>
                          </w:tc>
                        </w:tr>
                        <w:tr w:rsidR="0031153E" w:rsidRPr="0031153E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08001405300120180078700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Coomultigest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Rosmira</w:t>
                              </w:r>
                              <w:proofErr w:type="spellEnd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Del Carmen Soto De </w:t>
                              </w:r>
                              <w:proofErr w:type="spellStart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Bornachera</w:t>
                              </w:r>
                              <w:proofErr w:type="spellEnd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, </w:t>
                              </w:r>
                              <w:proofErr w:type="spellStart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Maria</w:t>
                              </w:r>
                              <w:proofErr w:type="spellEnd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Ccristina</w:t>
                              </w:r>
                              <w:proofErr w:type="spellEnd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Arvilla</w:t>
                              </w:r>
                              <w:proofErr w:type="spellEnd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Garcia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1153E" w:rsidRPr="0031153E" w:rsidRDefault="0031153E" w:rsidP="003115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31153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Fija Fecha - Para Llevar A Cabo De Manera Virtual El Día Viernes Diecinueve (19) De Marzo2021 A Las 10:00Am.</w:t>
                              </w:r>
                            </w:p>
                          </w:tc>
                        </w:tr>
                      </w:tbl>
                      <w:p w:rsidR="0031153E" w:rsidRPr="0031153E" w:rsidRDefault="0031153E" w:rsidP="00311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1153E" w:rsidRPr="0031153E">
                    <w:trPr>
                      <w:trHeight w:val="236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31153E" w:rsidRPr="0031153E" w:rsidRDefault="0031153E" w:rsidP="003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31153E" w:rsidRPr="0031153E" w:rsidTr="0031153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7"/>
              <w:gridCol w:w="6"/>
              <w:gridCol w:w="1531"/>
              <w:gridCol w:w="1288"/>
              <w:gridCol w:w="9842"/>
              <w:gridCol w:w="752"/>
            </w:tblGrid>
            <w:tr w:rsidR="0031153E" w:rsidRPr="0031153E" w:rsidTr="0031153E">
              <w:trPr>
                <w:trHeight w:val="58"/>
              </w:trPr>
              <w:tc>
                <w:tcPr>
                  <w:tcW w:w="6" w:type="dxa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31153E" w:rsidRPr="0031153E" w:rsidTr="0031153E">
              <w:trPr>
                <w:trHeight w:val="2"/>
              </w:trPr>
              <w:tc>
                <w:tcPr>
                  <w:tcW w:w="6" w:type="dxa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8"/>
                  </w:tblGrid>
                  <w:tr w:rsidR="0031153E" w:rsidRPr="0031153E">
                    <w:trPr>
                      <w:trHeight w:val="287"/>
                      <w:tblCellSpacing w:w="0" w:type="dxa"/>
                    </w:trPr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31153E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2</w:t>
                        </w:r>
                      </w:p>
                    </w:tc>
                  </w:tr>
                </w:tbl>
                <w:p w:rsidR="0031153E" w:rsidRPr="0031153E" w:rsidRDefault="0031153E" w:rsidP="0031153E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31153E" w:rsidRPr="0031153E" w:rsidTr="0031153E">
              <w:trPr>
                <w:trHeight w:val="365"/>
              </w:trPr>
              <w:tc>
                <w:tcPr>
                  <w:tcW w:w="6" w:type="dxa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1"/>
                  </w:tblGrid>
                  <w:tr w:rsidR="0031153E" w:rsidRPr="0031153E">
                    <w:trPr>
                      <w:trHeight w:val="285"/>
                      <w:tblCellSpacing w:w="0" w:type="dxa"/>
                    </w:trPr>
                    <w:tc>
                      <w:tcPr>
                        <w:tcW w:w="1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31153E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Número de Registros:</w:t>
                        </w:r>
                      </w:p>
                    </w:tc>
                  </w:tr>
                </w:tbl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31153E" w:rsidRPr="0031153E" w:rsidTr="0031153E">
              <w:trPr>
                <w:trHeight w:val="80"/>
              </w:trPr>
              <w:tc>
                <w:tcPr>
                  <w:tcW w:w="6" w:type="dxa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31153E" w:rsidRPr="0031153E" w:rsidTr="0031153E">
              <w:trPr>
                <w:trHeight w:val="555"/>
              </w:trPr>
              <w:tc>
                <w:tcPr>
                  <w:tcW w:w="6" w:type="dxa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67"/>
                  </w:tblGrid>
                  <w:tr w:rsidR="0031153E" w:rsidRPr="0031153E">
                    <w:trPr>
                      <w:trHeight w:val="47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1153E" w:rsidRPr="0031153E" w:rsidRDefault="0031153E" w:rsidP="003115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31153E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>En la fecha martes, 9 de marzo de 2021, se fija el presente estado por el término legal, al iniciar la jornada legal establecida para el despacho judicial y se desfija en la misma fecha al terminar la jornada laboral del despacho.</w:t>
                        </w:r>
                        <w:r w:rsidRPr="0031153E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31153E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  <w:t>Generado de forma automática por Justicia XXI.</w:t>
                        </w:r>
                      </w:p>
                    </w:tc>
                  </w:tr>
                </w:tbl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31153E" w:rsidRPr="0031153E" w:rsidTr="0031153E">
              <w:trPr>
                <w:trHeight w:val="787"/>
              </w:trPr>
              <w:tc>
                <w:tcPr>
                  <w:tcW w:w="6" w:type="dxa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53E" w:rsidRPr="0031153E" w:rsidRDefault="0031153E" w:rsidP="00311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31153E" w:rsidRPr="0031153E" w:rsidRDefault="0031153E" w:rsidP="003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7668FC" w:rsidRPr="0031153E" w:rsidRDefault="007668FC" w:rsidP="0031153E">
      <w:bookmarkStart w:id="0" w:name="_GoBack"/>
      <w:bookmarkEnd w:id="0"/>
    </w:p>
    <w:sectPr w:rsidR="007668FC" w:rsidRPr="0031153E" w:rsidSect="003002A6">
      <w:pgSz w:w="15840" w:h="12240" w:orient="landscape"/>
      <w:pgMar w:top="426" w:right="141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DB"/>
    <w:rsid w:val="00272215"/>
    <w:rsid w:val="003002A6"/>
    <w:rsid w:val="0031153E"/>
    <w:rsid w:val="004E262B"/>
    <w:rsid w:val="005915CF"/>
    <w:rsid w:val="00611EE4"/>
    <w:rsid w:val="007668FC"/>
    <w:rsid w:val="00AD3ADD"/>
    <w:rsid w:val="00AE6E4E"/>
    <w:rsid w:val="00D74490"/>
    <w:rsid w:val="00DD45DB"/>
    <w:rsid w:val="00E867C0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  <w:style w:type="character" w:customStyle="1" w:styleId="a1fa4ec7340e54dccbae867a35e3d42af2">
    <w:name w:val="a1fa4ec7340e54dccbae867a35e3d42af2"/>
    <w:basedOn w:val="Fuentedeprrafopredeter"/>
    <w:rsid w:val="004E262B"/>
  </w:style>
  <w:style w:type="character" w:customStyle="1" w:styleId="a1fa4ec7340e54dccbae867a35e3d42af3">
    <w:name w:val="a1fa4ec7340e54dccbae867a35e3d42af3"/>
    <w:basedOn w:val="Fuentedeprrafopredeter"/>
    <w:rsid w:val="004E262B"/>
  </w:style>
  <w:style w:type="character" w:customStyle="1" w:styleId="a1fa4ec7340e54dccbae867a35e3d42af4">
    <w:name w:val="a1fa4ec7340e54dccbae867a35e3d42af4"/>
    <w:basedOn w:val="Fuentedeprrafopredeter"/>
    <w:rsid w:val="004E262B"/>
  </w:style>
  <w:style w:type="character" w:customStyle="1" w:styleId="a1fa4ec7340e54dccbae867a35e3d42af119">
    <w:name w:val="a1fa4ec7340e54dccbae867a35e3d42af119"/>
    <w:basedOn w:val="Fuentedeprrafopredeter"/>
    <w:rsid w:val="004E262B"/>
  </w:style>
  <w:style w:type="character" w:customStyle="1" w:styleId="ab0435277693c406ab3fc4c9996f85fc52">
    <w:name w:val="ab0435277693c406ab3fc4c9996f85fc52"/>
    <w:basedOn w:val="Fuentedeprrafopredeter"/>
    <w:rsid w:val="00272215"/>
  </w:style>
  <w:style w:type="character" w:customStyle="1" w:styleId="ab0435277693c406ab3fc4c9996f85fc53">
    <w:name w:val="ab0435277693c406ab3fc4c9996f85fc53"/>
    <w:basedOn w:val="Fuentedeprrafopredeter"/>
    <w:rsid w:val="00272215"/>
  </w:style>
  <w:style w:type="character" w:customStyle="1" w:styleId="ab0435277693c406ab3fc4c9996f85fc54">
    <w:name w:val="ab0435277693c406ab3fc4c9996f85fc54"/>
    <w:basedOn w:val="Fuentedeprrafopredeter"/>
    <w:rsid w:val="00272215"/>
  </w:style>
  <w:style w:type="character" w:customStyle="1" w:styleId="ab0435277693c406ab3fc4c9996f85fc5119">
    <w:name w:val="ab0435277693c406ab3fc4c9996f85fc5119"/>
    <w:basedOn w:val="Fuentedeprrafopredeter"/>
    <w:rsid w:val="00272215"/>
  </w:style>
  <w:style w:type="character" w:customStyle="1" w:styleId="aa5b24f3f1ba8478090633ebdf013e6282">
    <w:name w:val="aa5b24f3f1ba8478090633ebdf013e6282"/>
    <w:basedOn w:val="Fuentedeprrafopredeter"/>
    <w:rsid w:val="00AD3ADD"/>
  </w:style>
  <w:style w:type="character" w:customStyle="1" w:styleId="aa5b24f3f1ba8478090633ebdf013e6283">
    <w:name w:val="aa5b24f3f1ba8478090633ebdf013e6283"/>
    <w:basedOn w:val="Fuentedeprrafopredeter"/>
    <w:rsid w:val="00AD3ADD"/>
  </w:style>
  <w:style w:type="character" w:customStyle="1" w:styleId="aa5b24f3f1ba8478090633ebdf013e6284">
    <w:name w:val="aa5b24f3f1ba8478090633ebdf013e6284"/>
    <w:basedOn w:val="Fuentedeprrafopredeter"/>
    <w:rsid w:val="00AD3ADD"/>
  </w:style>
  <w:style w:type="character" w:customStyle="1" w:styleId="aa5b24f3f1ba8478090633ebdf013e628119">
    <w:name w:val="aa5b24f3f1ba8478090633ebdf013e628119"/>
    <w:basedOn w:val="Fuentedeprrafopredeter"/>
    <w:rsid w:val="00AD3ADD"/>
  </w:style>
  <w:style w:type="character" w:customStyle="1" w:styleId="ae468f060b6da409a8062690a04f7e2522">
    <w:name w:val="ae468f060b6da409a8062690a04f7e2522"/>
    <w:basedOn w:val="Fuentedeprrafopredeter"/>
    <w:rsid w:val="003002A6"/>
  </w:style>
  <w:style w:type="character" w:customStyle="1" w:styleId="ae468f060b6da409a8062690a04f7e2523">
    <w:name w:val="ae468f060b6da409a8062690a04f7e2523"/>
    <w:basedOn w:val="Fuentedeprrafopredeter"/>
    <w:rsid w:val="003002A6"/>
  </w:style>
  <w:style w:type="character" w:customStyle="1" w:styleId="ae468f060b6da409a8062690a04f7e2524">
    <w:name w:val="ae468f060b6da409a8062690a04f7e2524"/>
    <w:basedOn w:val="Fuentedeprrafopredeter"/>
    <w:rsid w:val="003002A6"/>
  </w:style>
  <w:style w:type="character" w:customStyle="1" w:styleId="ae468f060b6da409a8062690a04f7e252119">
    <w:name w:val="ae468f060b6da409a8062690a04f7e252119"/>
    <w:basedOn w:val="Fuentedeprrafopredeter"/>
    <w:rsid w:val="003002A6"/>
  </w:style>
  <w:style w:type="character" w:customStyle="1" w:styleId="aade00ae7a48e487cac05214f10e62e9b2">
    <w:name w:val="aade00ae7a48e487cac05214f10e62e9b2"/>
    <w:basedOn w:val="Fuentedeprrafopredeter"/>
    <w:rsid w:val="0031153E"/>
  </w:style>
  <w:style w:type="character" w:customStyle="1" w:styleId="aade00ae7a48e487cac05214f10e62e9b3">
    <w:name w:val="aade00ae7a48e487cac05214f10e62e9b3"/>
    <w:basedOn w:val="Fuentedeprrafopredeter"/>
    <w:rsid w:val="0031153E"/>
  </w:style>
  <w:style w:type="character" w:customStyle="1" w:styleId="aade00ae7a48e487cac05214f10e62e9b4">
    <w:name w:val="aade00ae7a48e487cac05214f10e62e9b4"/>
    <w:basedOn w:val="Fuentedeprrafopredeter"/>
    <w:rsid w:val="0031153E"/>
  </w:style>
  <w:style w:type="character" w:customStyle="1" w:styleId="aade00ae7a48e487cac05214f10e62e9b119">
    <w:name w:val="aade00ae7a48e487cac05214f10e62e9b119"/>
    <w:basedOn w:val="Fuentedeprrafopredeter"/>
    <w:rsid w:val="00311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  <w:style w:type="character" w:customStyle="1" w:styleId="a1fa4ec7340e54dccbae867a35e3d42af2">
    <w:name w:val="a1fa4ec7340e54dccbae867a35e3d42af2"/>
    <w:basedOn w:val="Fuentedeprrafopredeter"/>
    <w:rsid w:val="004E262B"/>
  </w:style>
  <w:style w:type="character" w:customStyle="1" w:styleId="a1fa4ec7340e54dccbae867a35e3d42af3">
    <w:name w:val="a1fa4ec7340e54dccbae867a35e3d42af3"/>
    <w:basedOn w:val="Fuentedeprrafopredeter"/>
    <w:rsid w:val="004E262B"/>
  </w:style>
  <w:style w:type="character" w:customStyle="1" w:styleId="a1fa4ec7340e54dccbae867a35e3d42af4">
    <w:name w:val="a1fa4ec7340e54dccbae867a35e3d42af4"/>
    <w:basedOn w:val="Fuentedeprrafopredeter"/>
    <w:rsid w:val="004E262B"/>
  </w:style>
  <w:style w:type="character" w:customStyle="1" w:styleId="a1fa4ec7340e54dccbae867a35e3d42af119">
    <w:name w:val="a1fa4ec7340e54dccbae867a35e3d42af119"/>
    <w:basedOn w:val="Fuentedeprrafopredeter"/>
    <w:rsid w:val="004E262B"/>
  </w:style>
  <w:style w:type="character" w:customStyle="1" w:styleId="ab0435277693c406ab3fc4c9996f85fc52">
    <w:name w:val="ab0435277693c406ab3fc4c9996f85fc52"/>
    <w:basedOn w:val="Fuentedeprrafopredeter"/>
    <w:rsid w:val="00272215"/>
  </w:style>
  <w:style w:type="character" w:customStyle="1" w:styleId="ab0435277693c406ab3fc4c9996f85fc53">
    <w:name w:val="ab0435277693c406ab3fc4c9996f85fc53"/>
    <w:basedOn w:val="Fuentedeprrafopredeter"/>
    <w:rsid w:val="00272215"/>
  </w:style>
  <w:style w:type="character" w:customStyle="1" w:styleId="ab0435277693c406ab3fc4c9996f85fc54">
    <w:name w:val="ab0435277693c406ab3fc4c9996f85fc54"/>
    <w:basedOn w:val="Fuentedeprrafopredeter"/>
    <w:rsid w:val="00272215"/>
  </w:style>
  <w:style w:type="character" w:customStyle="1" w:styleId="ab0435277693c406ab3fc4c9996f85fc5119">
    <w:name w:val="ab0435277693c406ab3fc4c9996f85fc5119"/>
    <w:basedOn w:val="Fuentedeprrafopredeter"/>
    <w:rsid w:val="00272215"/>
  </w:style>
  <w:style w:type="character" w:customStyle="1" w:styleId="aa5b24f3f1ba8478090633ebdf013e6282">
    <w:name w:val="aa5b24f3f1ba8478090633ebdf013e6282"/>
    <w:basedOn w:val="Fuentedeprrafopredeter"/>
    <w:rsid w:val="00AD3ADD"/>
  </w:style>
  <w:style w:type="character" w:customStyle="1" w:styleId="aa5b24f3f1ba8478090633ebdf013e6283">
    <w:name w:val="aa5b24f3f1ba8478090633ebdf013e6283"/>
    <w:basedOn w:val="Fuentedeprrafopredeter"/>
    <w:rsid w:val="00AD3ADD"/>
  </w:style>
  <w:style w:type="character" w:customStyle="1" w:styleId="aa5b24f3f1ba8478090633ebdf013e6284">
    <w:name w:val="aa5b24f3f1ba8478090633ebdf013e6284"/>
    <w:basedOn w:val="Fuentedeprrafopredeter"/>
    <w:rsid w:val="00AD3ADD"/>
  </w:style>
  <w:style w:type="character" w:customStyle="1" w:styleId="aa5b24f3f1ba8478090633ebdf013e628119">
    <w:name w:val="aa5b24f3f1ba8478090633ebdf013e628119"/>
    <w:basedOn w:val="Fuentedeprrafopredeter"/>
    <w:rsid w:val="00AD3ADD"/>
  </w:style>
  <w:style w:type="character" w:customStyle="1" w:styleId="ae468f060b6da409a8062690a04f7e2522">
    <w:name w:val="ae468f060b6da409a8062690a04f7e2522"/>
    <w:basedOn w:val="Fuentedeprrafopredeter"/>
    <w:rsid w:val="003002A6"/>
  </w:style>
  <w:style w:type="character" w:customStyle="1" w:styleId="ae468f060b6da409a8062690a04f7e2523">
    <w:name w:val="ae468f060b6da409a8062690a04f7e2523"/>
    <w:basedOn w:val="Fuentedeprrafopredeter"/>
    <w:rsid w:val="003002A6"/>
  </w:style>
  <w:style w:type="character" w:customStyle="1" w:styleId="ae468f060b6da409a8062690a04f7e2524">
    <w:name w:val="ae468f060b6da409a8062690a04f7e2524"/>
    <w:basedOn w:val="Fuentedeprrafopredeter"/>
    <w:rsid w:val="003002A6"/>
  </w:style>
  <w:style w:type="character" w:customStyle="1" w:styleId="ae468f060b6da409a8062690a04f7e252119">
    <w:name w:val="ae468f060b6da409a8062690a04f7e252119"/>
    <w:basedOn w:val="Fuentedeprrafopredeter"/>
    <w:rsid w:val="003002A6"/>
  </w:style>
  <w:style w:type="character" w:customStyle="1" w:styleId="aade00ae7a48e487cac05214f10e62e9b2">
    <w:name w:val="aade00ae7a48e487cac05214f10e62e9b2"/>
    <w:basedOn w:val="Fuentedeprrafopredeter"/>
    <w:rsid w:val="0031153E"/>
  </w:style>
  <w:style w:type="character" w:customStyle="1" w:styleId="aade00ae7a48e487cac05214f10e62e9b3">
    <w:name w:val="aade00ae7a48e487cac05214f10e62e9b3"/>
    <w:basedOn w:val="Fuentedeprrafopredeter"/>
    <w:rsid w:val="0031153E"/>
  </w:style>
  <w:style w:type="character" w:customStyle="1" w:styleId="aade00ae7a48e487cac05214f10e62e9b4">
    <w:name w:val="aade00ae7a48e487cac05214f10e62e9b4"/>
    <w:basedOn w:val="Fuentedeprrafopredeter"/>
    <w:rsid w:val="0031153E"/>
  </w:style>
  <w:style w:type="character" w:customStyle="1" w:styleId="aade00ae7a48e487cac05214f10e62e9b119">
    <w:name w:val="aade00ae7a48e487cac05214f10e62e9b119"/>
    <w:basedOn w:val="Fuentedeprrafopredeter"/>
    <w:rsid w:val="00311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consejo superior</cp:lastModifiedBy>
  <cp:revision>2</cp:revision>
  <dcterms:created xsi:type="dcterms:W3CDTF">2021-03-11T20:55:00Z</dcterms:created>
  <dcterms:modified xsi:type="dcterms:W3CDTF">2021-03-11T20:55:00Z</dcterms:modified>
</cp:coreProperties>
</file>