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799D" w14:textId="77777777" w:rsidR="002412BB" w:rsidRDefault="002412BB">
      <w:pPr>
        <w:pStyle w:val="Textoindependiente"/>
        <w:rPr>
          <w:rFonts w:ascii="Times New Roman"/>
          <w:sz w:val="20"/>
        </w:rPr>
      </w:pPr>
    </w:p>
    <w:p w14:paraId="6CFC32F5" w14:textId="77777777" w:rsidR="002412BB" w:rsidRDefault="002412BB">
      <w:pPr>
        <w:pStyle w:val="Textoindependiente"/>
        <w:spacing w:before="11"/>
        <w:rPr>
          <w:rFonts w:ascii="Times New Roman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2412BB" w14:paraId="694D98B3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223BC051" w14:textId="77777777" w:rsidR="002412BB" w:rsidRDefault="007628C1">
            <w:pPr>
              <w:pStyle w:val="TableParagraph"/>
              <w:spacing w:before="23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2412BB" w14:paraId="6AD70D82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0E7EA7C" w14:textId="77777777" w:rsidR="002412BB" w:rsidRDefault="007628C1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C1B809F" w14:textId="77777777" w:rsidR="002412BB" w:rsidRDefault="007628C1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222AFB" w14:textId="77777777" w:rsidR="002412BB" w:rsidRDefault="007628C1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7D7A324" w14:textId="77777777" w:rsidR="002412BB" w:rsidRDefault="007628C1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69A929D" w14:textId="77777777" w:rsidR="002412BB" w:rsidRDefault="007628C1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2F77884" w14:textId="77777777" w:rsidR="002412BB" w:rsidRDefault="007628C1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2412BB" w14:paraId="7A5F96DA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72E1EDA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08001418901820220031500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F626DE2" w14:textId="77777777" w:rsidR="002412BB" w:rsidRDefault="007628C1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E1E4508" w14:textId="77777777" w:rsidR="002412BB" w:rsidRDefault="007628C1">
            <w:pPr>
              <w:pStyle w:val="TableParagraph"/>
              <w:spacing w:before="30" w:line="232" w:lineRule="auto"/>
              <w:ind w:right="492"/>
              <w:rPr>
                <w:sz w:val="20"/>
              </w:rPr>
            </w:pPr>
            <w:r>
              <w:rPr>
                <w:sz w:val="20"/>
              </w:rPr>
              <w:t>Banco Cooperativo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Coopcentral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4AF3CA" w14:textId="77777777" w:rsidR="002412BB" w:rsidRDefault="007628C1">
            <w:pPr>
              <w:pStyle w:val="TableParagraph"/>
              <w:spacing w:before="30" w:line="232" w:lineRule="auto"/>
              <w:ind w:right="604"/>
              <w:rPr>
                <w:sz w:val="20"/>
              </w:rPr>
            </w:pPr>
            <w:proofErr w:type="spellStart"/>
            <w:r>
              <w:rPr>
                <w:sz w:val="20"/>
              </w:rPr>
              <w:t>Breyner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Jesus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Gutierrez</w:t>
            </w:r>
            <w:proofErr w:type="spellEnd"/>
            <w:r>
              <w:rPr>
                <w:sz w:val="20"/>
              </w:rPr>
              <w:t xml:space="preserve"> Tovar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877427A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23E4812" w14:textId="5FBB20B7" w:rsidR="002412BB" w:rsidRDefault="000068A4">
            <w:pPr>
              <w:pStyle w:val="TableParagraph"/>
              <w:rPr>
                <w:sz w:val="20"/>
              </w:rPr>
            </w:pPr>
            <w:hyperlink r:id="rId6" w:history="1">
              <w:r w:rsidR="007628C1" w:rsidRPr="000068A4">
                <w:rPr>
                  <w:rStyle w:val="Hipervnculo"/>
                  <w:sz w:val="20"/>
                </w:rPr>
                <w:t>Auto Requiere</w:t>
              </w:r>
            </w:hyperlink>
          </w:p>
        </w:tc>
      </w:tr>
      <w:tr w:rsidR="002412BB" w14:paraId="1FD3C4AA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2B31DD" w14:textId="77777777" w:rsidR="002412BB" w:rsidRDefault="007628C1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08001418901820220058900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424D11D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377199B" w14:textId="77777777" w:rsidR="002412BB" w:rsidRDefault="007628C1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Cooperativa </w:t>
            </w:r>
            <w:proofErr w:type="spellStart"/>
            <w:r>
              <w:rPr>
                <w:sz w:val="20"/>
              </w:rPr>
              <w:t>Multiactiva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z w:val="20"/>
              </w:rPr>
              <w:t xml:space="preserve"> De Asesores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Coounion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B1E2182" w14:textId="77777777" w:rsidR="002412BB" w:rsidRDefault="007628C1">
            <w:pPr>
              <w:pStyle w:val="TableParagraph"/>
              <w:spacing w:before="29" w:line="232" w:lineRule="auto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Gustavo Adolfo </w:t>
            </w:r>
            <w:proofErr w:type="spellStart"/>
            <w:r>
              <w:rPr>
                <w:sz w:val="20"/>
              </w:rPr>
              <w:t>Aragon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gramStart"/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Maria</w:t>
            </w:r>
            <w:proofErr w:type="spellEnd"/>
            <w:r>
              <w:rPr>
                <w:sz w:val="20"/>
              </w:rPr>
              <w:t xml:space="preserve"> Sol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Maldonado </w:t>
            </w:r>
            <w:proofErr w:type="spellStart"/>
            <w:r>
              <w:rPr>
                <w:sz w:val="20"/>
              </w:rPr>
              <w:t>Paba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DF835AB" w14:textId="77777777" w:rsidR="002412BB" w:rsidRDefault="007628C1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62FB8DC" w14:textId="77777777" w:rsidR="002412BB" w:rsidRDefault="007628C1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2412BB" w14:paraId="1D5826FA" w14:textId="77777777">
        <w:trPr>
          <w:trHeight w:val="729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A2C613C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08001418901820220058900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39B0C78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E3A30FB" w14:textId="77777777" w:rsidR="002412BB" w:rsidRDefault="007628C1">
            <w:pPr>
              <w:pStyle w:val="TableParagraph"/>
              <w:spacing w:before="29" w:line="232" w:lineRule="auto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Cooperativa </w:t>
            </w:r>
            <w:proofErr w:type="spellStart"/>
            <w:r>
              <w:rPr>
                <w:sz w:val="20"/>
              </w:rPr>
              <w:t>Multiactiva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Union</w:t>
            </w:r>
            <w:proofErr w:type="spellEnd"/>
            <w:r>
              <w:rPr>
                <w:sz w:val="20"/>
              </w:rPr>
              <w:t xml:space="preserve"> De Asesores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Coounion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7601C5" w14:textId="77777777" w:rsidR="002412BB" w:rsidRDefault="007628C1">
            <w:pPr>
              <w:pStyle w:val="TableParagraph"/>
              <w:spacing w:before="29" w:line="232" w:lineRule="auto"/>
              <w:ind w:right="126"/>
              <w:rPr>
                <w:sz w:val="20"/>
              </w:rPr>
            </w:pPr>
            <w:r>
              <w:rPr>
                <w:sz w:val="20"/>
              </w:rPr>
              <w:t xml:space="preserve">Gustavo Adolfo </w:t>
            </w:r>
            <w:proofErr w:type="spellStart"/>
            <w:r>
              <w:rPr>
                <w:sz w:val="20"/>
              </w:rPr>
              <w:t>Aragon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proofErr w:type="gramStart"/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Maria</w:t>
            </w:r>
            <w:proofErr w:type="spellEnd"/>
            <w:r>
              <w:rPr>
                <w:sz w:val="20"/>
              </w:rPr>
              <w:t xml:space="preserve"> Sol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Maldonado </w:t>
            </w:r>
            <w:proofErr w:type="spellStart"/>
            <w:r>
              <w:rPr>
                <w:sz w:val="20"/>
              </w:rPr>
              <w:t>Paba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F2ED4AF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02A209A1" w14:textId="4D7CFA72" w:rsidR="002412BB" w:rsidRDefault="000068A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7" w:history="1">
              <w:r w:rsidR="007628C1" w:rsidRPr="000068A4">
                <w:rPr>
                  <w:rStyle w:val="Hipervnculo"/>
                  <w:sz w:val="20"/>
                </w:rPr>
                <w:t>Auto Libra Mandamiento</w:t>
              </w:r>
              <w:r w:rsidR="007628C1" w:rsidRPr="000068A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7628C1" w:rsidRPr="000068A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2412BB" w14:paraId="2A0C9FF9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9DC1538" w14:textId="77777777" w:rsidR="002412BB" w:rsidRDefault="007628C1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B26F25D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02CBEA3" w14:textId="77777777" w:rsidR="002412BB" w:rsidRDefault="007628C1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Covinoc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F9A5FEF" w14:textId="77777777" w:rsidR="002412BB" w:rsidRDefault="007628C1">
            <w:pPr>
              <w:pStyle w:val="TableParagraph"/>
              <w:spacing w:before="29" w:line="232" w:lineRule="auto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Javier Enrique </w:t>
            </w:r>
            <w:proofErr w:type="spellStart"/>
            <w:r>
              <w:rPr>
                <w:sz w:val="20"/>
              </w:rPr>
              <w:t>Royero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5F432B" w14:textId="77777777" w:rsidR="002412BB" w:rsidRDefault="007628C1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1A09F51" w14:textId="77777777" w:rsidR="002412BB" w:rsidRDefault="007628C1">
            <w:pPr>
              <w:pStyle w:val="TableParagraph"/>
              <w:spacing w:before="29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2412BB" w14:paraId="62EFACFF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61DA1D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08001418901820220057400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F96F63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9331589" w14:textId="77777777" w:rsidR="002412BB" w:rsidRDefault="007628C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Covinoc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7CE0A2C" w14:textId="77777777" w:rsidR="002412BB" w:rsidRDefault="007628C1">
            <w:pPr>
              <w:pStyle w:val="TableParagraph"/>
              <w:spacing w:before="29" w:line="232" w:lineRule="auto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Javier Enrique </w:t>
            </w:r>
            <w:proofErr w:type="spellStart"/>
            <w:r>
              <w:rPr>
                <w:sz w:val="20"/>
              </w:rPr>
              <w:t>Royero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36693F48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EAD8C63" w14:textId="3A3FBA0F" w:rsidR="002412BB" w:rsidRDefault="000068A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8" w:history="1">
              <w:r w:rsidR="007628C1" w:rsidRPr="000068A4">
                <w:rPr>
                  <w:rStyle w:val="Hipervnculo"/>
                  <w:sz w:val="20"/>
                </w:rPr>
                <w:t>Auto Libra Mandamiento</w:t>
              </w:r>
              <w:r w:rsidR="007628C1" w:rsidRPr="000068A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7628C1" w:rsidRPr="000068A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2412BB" w14:paraId="2307D46C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FCC965E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08001418901820220058600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6B164ED" w14:textId="77777777" w:rsidR="002412BB" w:rsidRDefault="007628C1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E79843B" w14:textId="77777777" w:rsidR="002412BB" w:rsidRDefault="007628C1">
            <w:pPr>
              <w:pStyle w:val="TableParagraph"/>
              <w:spacing w:before="30" w:line="232" w:lineRule="auto"/>
              <w:ind w:right="326"/>
              <w:rPr>
                <w:sz w:val="20"/>
              </w:rPr>
            </w:pPr>
            <w:proofErr w:type="spellStart"/>
            <w:r>
              <w:rPr>
                <w:sz w:val="20"/>
              </w:rPr>
              <w:t>Rhb</w:t>
            </w:r>
            <w:proofErr w:type="spellEnd"/>
            <w:r>
              <w:rPr>
                <w:sz w:val="20"/>
              </w:rPr>
              <w:t xml:space="preserve"> Administradores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6D2A4BF" w14:textId="77777777" w:rsidR="002412BB" w:rsidRDefault="007628C1">
            <w:pPr>
              <w:pStyle w:val="TableParagraph"/>
              <w:spacing w:before="30" w:line="232" w:lineRule="auto"/>
              <w:ind w:right="303"/>
              <w:rPr>
                <w:sz w:val="20"/>
              </w:rPr>
            </w:pPr>
            <w:r>
              <w:rPr>
                <w:sz w:val="20"/>
              </w:rPr>
              <w:t>Conjunto Residencial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Mirador Del Parque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A072103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E8A19AD" w14:textId="52FFB161" w:rsidR="002412BB" w:rsidRDefault="000068A4">
            <w:pPr>
              <w:pStyle w:val="TableParagraph"/>
              <w:spacing w:before="30" w:line="232" w:lineRule="auto"/>
              <w:ind w:right="315"/>
              <w:rPr>
                <w:sz w:val="20"/>
              </w:rPr>
            </w:pPr>
            <w:hyperlink r:id="rId9" w:history="1">
              <w:r w:rsidR="007628C1" w:rsidRPr="000068A4">
                <w:rPr>
                  <w:rStyle w:val="Hipervnculo"/>
                  <w:sz w:val="20"/>
                </w:rPr>
                <w:t>Auto Libra Mandamiento</w:t>
              </w:r>
              <w:r w:rsidR="007628C1" w:rsidRPr="000068A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7628C1" w:rsidRPr="000068A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2412BB" w14:paraId="3D6FFD4E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7E6CED27" w14:textId="77777777" w:rsidR="002412BB" w:rsidRDefault="007628C1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08001418901820220058600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3D2DAAB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B1BA25F" w14:textId="77777777" w:rsidR="002412BB" w:rsidRDefault="007628C1">
            <w:pPr>
              <w:pStyle w:val="TableParagraph"/>
              <w:spacing w:before="29" w:line="232" w:lineRule="auto"/>
              <w:ind w:right="326"/>
              <w:rPr>
                <w:sz w:val="20"/>
              </w:rPr>
            </w:pPr>
            <w:proofErr w:type="spellStart"/>
            <w:r>
              <w:rPr>
                <w:sz w:val="20"/>
              </w:rPr>
              <w:t>Rhb</w:t>
            </w:r>
            <w:proofErr w:type="spellEnd"/>
            <w:r>
              <w:rPr>
                <w:sz w:val="20"/>
              </w:rPr>
              <w:t xml:space="preserve"> Administradores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E30DE98" w14:textId="77777777" w:rsidR="002412BB" w:rsidRDefault="007628C1">
            <w:pPr>
              <w:pStyle w:val="TableParagraph"/>
              <w:spacing w:before="29" w:line="232" w:lineRule="auto"/>
              <w:ind w:right="303"/>
              <w:rPr>
                <w:sz w:val="20"/>
              </w:rPr>
            </w:pPr>
            <w:r>
              <w:rPr>
                <w:sz w:val="20"/>
              </w:rPr>
              <w:t>Conjunto Residencial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Mirador Del Parque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3D83D05" w14:textId="77777777" w:rsidR="002412BB" w:rsidRDefault="007628C1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39A9AD74" w14:textId="2485F135" w:rsidR="002412BB" w:rsidRDefault="000068A4">
            <w:pPr>
              <w:pStyle w:val="TableParagraph"/>
              <w:spacing w:before="23"/>
              <w:rPr>
                <w:sz w:val="20"/>
              </w:rPr>
            </w:pPr>
            <w:hyperlink r:id="rId10" w:history="1">
              <w:r w:rsidR="007628C1" w:rsidRPr="000068A4">
                <w:rPr>
                  <w:rStyle w:val="Hipervnculo"/>
                  <w:sz w:val="20"/>
                </w:rPr>
                <w:t>Auto Requiere</w:t>
              </w:r>
            </w:hyperlink>
          </w:p>
        </w:tc>
      </w:tr>
    </w:tbl>
    <w:p w14:paraId="0C555BBA" w14:textId="77777777" w:rsidR="002412BB" w:rsidRDefault="002412BB">
      <w:pPr>
        <w:pStyle w:val="Textoindependiente"/>
        <w:spacing w:before="9"/>
        <w:rPr>
          <w:rFonts w:ascii="Times New Roman"/>
          <w:sz w:val="20"/>
        </w:rPr>
      </w:pPr>
    </w:p>
    <w:p w14:paraId="41AC9F80" w14:textId="77777777" w:rsidR="002412BB" w:rsidRDefault="007628C1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10</w:t>
      </w:r>
    </w:p>
    <w:p w14:paraId="166FBC6E" w14:textId="77777777" w:rsidR="002412BB" w:rsidRDefault="002412BB">
      <w:pPr>
        <w:pStyle w:val="Textoindependiente"/>
        <w:spacing w:before="1"/>
        <w:rPr>
          <w:sz w:val="25"/>
        </w:rPr>
      </w:pPr>
    </w:p>
    <w:p w14:paraId="579C9403" w14:textId="77777777" w:rsidR="002412BB" w:rsidRDefault="007628C1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miércoles, 3</w:t>
      </w:r>
      <w:r>
        <w:rPr>
          <w:spacing w:val="-1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 estado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 despacho</w:t>
      </w:r>
      <w:r>
        <w:rPr>
          <w:spacing w:val="-1"/>
        </w:rPr>
        <w:t xml:space="preserve"> </w:t>
      </w:r>
      <w:r>
        <w:t>judicial y</w:t>
      </w:r>
      <w:r>
        <w:rPr>
          <w:spacing w:val="-1"/>
        </w:rPr>
        <w:t xml:space="preserve"> </w:t>
      </w:r>
      <w:r>
        <w:t>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 la</w:t>
      </w:r>
      <w:r>
        <w:rPr>
          <w:spacing w:val="-1"/>
        </w:rPr>
        <w:t xml:space="preserve"> </w:t>
      </w:r>
      <w:r>
        <w:t>jornada</w:t>
      </w:r>
      <w:r>
        <w:rPr>
          <w:spacing w:val="-41"/>
        </w:rPr>
        <w:t xml:space="preserve"> </w:t>
      </w:r>
      <w:r>
        <w:t>laboral del despacho.</w:t>
      </w:r>
    </w:p>
    <w:p w14:paraId="2CE71EF1" w14:textId="77777777" w:rsidR="002412BB" w:rsidRDefault="002412BB">
      <w:pPr>
        <w:pStyle w:val="Textoindependiente"/>
        <w:spacing w:before="4"/>
        <w:rPr>
          <w:sz w:val="15"/>
        </w:rPr>
      </w:pPr>
    </w:p>
    <w:p w14:paraId="399AD3F3" w14:textId="77777777" w:rsidR="002412BB" w:rsidRDefault="007628C1">
      <w:pPr>
        <w:pStyle w:val="Textoindependiente"/>
        <w:ind w:left="156"/>
      </w:pPr>
      <w:r>
        <w:t>Generado de forma automática por Justicia XXI.</w:t>
      </w:r>
    </w:p>
    <w:p w14:paraId="03C1E74D" w14:textId="77777777" w:rsidR="002412BB" w:rsidRDefault="002412BB">
      <w:pPr>
        <w:pStyle w:val="Textoindependiente"/>
        <w:spacing w:before="3"/>
        <w:rPr>
          <w:sz w:val="15"/>
        </w:rPr>
      </w:pPr>
    </w:p>
    <w:p w14:paraId="40D3162B" w14:textId="77777777" w:rsidR="002412BB" w:rsidRDefault="007628C1">
      <w:pPr>
        <w:pStyle w:val="Textoindependiente"/>
        <w:spacing w:before="1"/>
        <w:ind w:left="6077" w:right="6024"/>
        <w:jc w:val="center"/>
      </w:pPr>
      <w:r>
        <w:t>JAVIER ANDRES BELTRAN ROMERO</w:t>
      </w:r>
    </w:p>
    <w:p w14:paraId="7D063500" w14:textId="77777777" w:rsidR="002412BB" w:rsidRDefault="002412BB">
      <w:pPr>
        <w:pStyle w:val="Textoindependiente"/>
        <w:spacing w:before="6"/>
        <w:rPr>
          <w:sz w:val="17"/>
        </w:rPr>
      </w:pPr>
    </w:p>
    <w:p w14:paraId="722C48D8" w14:textId="77777777" w:rsidR="002412BB" w:rsidRDefault="007628C1">
      <w:pPr>
        <w:pStyle w:val="Textoindependiente"/>
        <w:ind w:left="6077" w:right="6024"/>
        <w:jc w:val="center"/>
      </w:pPr>
      <w:r>
        <w:t>Secretaría</w:t>
      </w:r>
    </w:p>
    <w:p w14:paraId="27F36C73" w14:textId="77777777" w:rsidR="002412BB" w:rsidRDefault="002412BB">
      <w:pPr>
        <w:pStyle w:val="Textoindependiente"/>
        <w:spacing w:before="11"/>
        <w:rPr>
          <w:sz w:val="22"/>
        </w:rPr>
      </w:pPr>
    </w:p>
    <w:p w14:paraId="4094337F" w14:textId="77777777" w:rsidR="002412BB" w:rsidRDefault="007628C1">
      <w:pPr>
        <w:pStyle w:val="Textoindependiente"/>
        <w:spacing w:line="556" w:lineRule="auto"/>
        <w:ind w:left="11823" w:right="101" w:firstLine="1432"/>
        <w:jc w:val="right"/>
      </w:pPr>
      <w:r>
        <w:t>Código de Verificación</w:t>
      </w:r>
      <w:r>
        <w:rPr>
          <w:spacing w:val="-42"/>
        </w:rPr>
        <w:t xml:space="preserve"> </w:t>
      </w:r>
      <w:r>
        <w:t>860c58ed-0bee-4c17-bd38-27c46ba3e495</w:t>
      </w:r>
    </w:p>
    <w:p w14:paraId="10886010" w14:textId="77777777" w:rsidR="002412BB" w:rsidRDefault="002412BB">
      <w:pPr>
        <w:spacing w:line="556" w:lineRule="auto"/>
        <w:jc w:val="right"/>
        <w:sectPr w:rsidR="002412BB">
          <w:headerReference w:type="default" r:id="rId11"/>
          <w:type w:val="continuous"/>
          <w:pgSz w:w="15840" w:h="12240" w:orient="landscape"/>
          <w:pgMar w:top="2360" w:right="540" w:bottom="280" w:left="340" w:header="1136" w:footer="720" w:gutter="0"/>
          <w:pgNumType w:start="1"/>
          <w:cols w:space="720"/>
        </w:sectPr>
      </w:pPr>
    </w:p>
    <w:p w14:paraId="5AD9FFE1" w14:textId="77777777" w:rsidR="002412BB" w:rsidRDefault="002412BB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2268"/>
        <w:gridCol w:w="2268"/>
        <w:gridCol w:w="1174"/>
        <w:gridCol w:w="2546"/>
      </w:tblGrid>
      <w:tr w:rsidR="002412BB" w14:paraId="706F505A" w14:textId="77777777">
        <w:trPr>
          <w:trHeight w:val="320"/>
        </w:trPr>
        <w:tc>
          <w:tcPr>
            <w:tcW w:w="12787" w:type="dxa"/>
            <w:gridSpan w:val="6"/>
            <w:tcBorders>
              <w:bottom w:val="single" w:sz="8" w:space="0" w:color="D2D2D2"/>
            </w:tcBorders>
            <w:shd w:val="clear" w:color="auto" w:fill="C0C0C0"/>
          </w:tcPr>
          <w:p w14:paraId="783A522C" w14:textId="77777777" w:rsidR="002412BB" w:rsidRDefault="007628C1">
            <w:pPr>
              <w:pStyle w:val="TableParagraph"/>
              <w:ind w:left="5227" w:right="52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FIJACIÓN DE ESTADOS</w:t>
            </w:r>
          </w:p>
        </w:tc>
      </w:tr>
      <w:tr w:rsidR="002412BB" w14:paraId="3BE92213" w14:textId="77777777">
        <w:trPr>
          <w:trHeight w:val="312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6A7BF6" w14:textId="77777777" w:rsidR="002412BB" w:rsidRDefault="007628C1">
            <w:pPr>
              <w:pStyle w:val="TableParagraph"/>
              <w:ind w:left="8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Radicación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5228288" w14:textId="77777777" w:rsidR="002412BB" w:rsidRDefault="007628C1">
            <w:pPr>
              <w:pStyle w:val="TableParagraph"/>
              <w:ind w:left="559" w:right="5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Clase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7F6601E" w14:textId="77777777" w:rsidR="002412BB" w:rsidRDefault="007628C1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Demandante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1D22807" w14:textId="77777777" w:rsidR="002412BB" w:rsidRDefault="007628C1">
            <w:pPr>
              <w:pStyle w:val="TableParagraph"/>
              <w:ind w:left="5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Demandado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656792C" w14:textId="77777777" w:rsidR="002412BB" w:rsidRDefault="007628C1">
            <w:pPr>
              <w:pStyle w:val="TableParagraph"/>
              <w:ind w:left="16" w:righ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 Auto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4E7364A6" w14:textId="77777777" w:rsidR="002412BB" w:rsidRDefault="007628C1">
            <w:pPr>
              <w:pStyle w:val="TableParagraph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Auto / Anotación</w:t>
            </w:r>
          </w:p>
        </w:tc>
      </w:tr>
      <w:tr w:rsidR="002412BB" w14:paraId="33D651DC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9CD10B6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08001418901820220059500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B06FFD7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6691C055" w14:textId="77777777" w:rsidR="002412BB" w:rsidRDefault="007628C1">
            <w:pPr>
              <w:pStyle w:val="TableParagraph"/>
              <w:spacing w:before="29" w:line="232" w:lineRule="auto"/>
              <w:ind w:right="393"/>
              <w:rPr>
                <w:sz w:val="20"/>
              </w:rPr>
            </w:pPr>
            <w:proofErr w:type="spellStart"/>
            <w:r>
              <w:rPr>
                <w:sz w:val="20"/>
              </w:rPr>
              <w:t>Rhb</w:t>
            </w:r>
            <w:proofErr w:type="spellEnd"/>
            <w:r>
              <w:rPr>
                <w:sz w:val="20"/>
              </w:rPr>
              <w:t xml:space="preserve"> Construcciones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08C65EF" w14:textId="77777777" w:rsidR="002412BB" w:rsidRDefault="007628C1">
            <w:pPr>
              <w:pStyle w:val="TableParagraph"/>
              <w:spacing w:before="29" w:line="232" w:lineRule="auto"/>
              <w:ind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Nioska</w:t>
            </w:r>
            <w:proofErr w:type="spellEnd"/>
            <w:r>
              <w:rPr>
                <w:sz w:val="20"/>
              </w:rPr>
              <w:t xml:space="preserve"> Sierra Meza Rf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</w:t>
            </w:r>
            <w:proofErr w:type="spellEnd"/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2F2844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D287327" w14:textId="1FFA6584" w:rsidR="002412BB" w:rsidRDefault="000068A4">
            <w:pPr>
              <w:pStyle w:val="TableParagraph"/>
              <w:spacing w:before="29" w:line="232" w:lineRule="auto"/>
              <w:ind w:right="237"/>
              <w:rPr>
                <w:sz w:val="20"/>
              </w:rPr>
            </w:pPr>
            <w:hyperlink r:id="rId12" w:history="1">
              <w:r w:rsidR="007628C1" w:rsidRPr="000068A4">
                <w:rPr>
                  <w:rStyle w:val="Hipervnculo"/>
                  <w:sz w:val="20"/>
                </w:rPr>
                <w:t>Auto Niega Mandamiento</w:t>
              </w:r>
              <w:r w:rsidR="007628C1" w:rsidRPr="000068A4">
                <w:rPr>
                  <w:rStyle w:val="Hipervnculo"/>
                  <w:spacing w:val="-53"/>
                  <w:sz w:val="20"/>
                </w:rPr>
                <w:t xml:space="preserve"> </w:t>
              </w:r>
              <w:r w:rsidR="007628C1" w:rsidRPr="000068A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  <w:tr w:rsidR="002412BB" w14:paraId="2CB1B3EF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00F26F9" w14:textId="77777777" w:rsidR="002412BB" w:rsidRDefault="007628C1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08001418901820220055900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056E993" w14:textId="77777777" w:rsidR="002412BB" w:rsidRDefault="007628C1">
            <w:pPr>
              <w:pStyle w:val="TableParagraph"/>
              <w:spacing w:before="30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4B76BB" w14:textId="77777777" w:rsidR="002412BB" w:rsidRDefault="007628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Viva Tu </w:t>
            </w:r>
            <w:proofErr w:type="spellStart"/>
            <w:r>
              <w:rPr>
                <w:sz w:val="20"/>
              </w:rPr>
              <w:t>Credito</w:t>
            </w:r>
            <w:proofErr w:type="spellEnd"/>
            <w:r>
              <w:rPr>
                <w:sz w:val="20"/>
              </w:rPr>
              <w:t xml:space="preserve"> S.A.S.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716C4F8" w14:textId="77777777" w:rsidR="002412BB" w:rsidRDefault="007628C1">
            <w:pPr>
              <w:pStyle w:val="TableParagraph"/>
              <w:spacing w:before="30" w:line="232" w:lineRule="auto"/>
              <w:ind w:right="282"/>
              <w:rPr>
                <w:sz w:val="20"/>
              </w:rPr>
            </w:pPr>
            <w:proofErr w:type="spellStart"/>
            <w:r>
              <w:rPr>
                <w:sz w:val="20"/>
              </w:rPr>
              <w:t>Yarleidis</w:t>
            </w:r>
            <w:proofErr w:type="spellEnd"/>
            <w:r>
              <w:rPr>
                <w:sz w:val="20"/>
              </w:rPr>
              <w:t xml:space="preserve"> Esther Ariza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Ruiz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F8F1A31" w14:textId="77777777" w:rsidR="002412BB" w:rsidRDefault="007628C1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FEC70D6" w14:textId="77777777" w:rsidR="002412BB" w:rsidRDefault="007628C1">
            <w:pPr>
              <w:pStyle w:val="TableParagraph"/>
              <w:spacing w:before="30" w:line="232" w:lineRule="auto"/>
              <w:ind w:right="498"/>
              <w:rPr>
                <w:sz w:val="20"/>
              </w:rPr>
            </w:pPr>
            <w:r>
              <w:rPr>
                <w:sz w:val="20"/>
              </w:rPr>
              <w:t>Auto Decreta Medidas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Cautelares</w:t>
            </w:r>
          </w:p>
        </w:tc>
      </w:tr>
      <w:tr w:rsidR="002412BB" w14:paraId="45EB73A3" w14:textId="77777777">
        <w:trPr>
          <w:trHeight w:val="506"/>
        </w:trPr>
        <w:tc>
          <w:tcPr>
            <w:tcW w:w="2830" w:type="dxa"/>
            <w:tcBorders>
              <w:top w:val="single" w:sz="8" w:space="0" w:color="D2D2D2"/>
              <w:right w:val="single" w:sz="8" w:space="0" w:color="D2D2D2"/>
            </w:tcBorders>
          </w:tcPr>
          <w:p w14:paraId="3850AAC5" w14:textId="77777777" w:rsidR="002412BB" w:rsidRDefault="007628C1">
            <w:pPr>
              <w:pStyle w:val="TableParagraph"/>
              <w:spacing w:before="23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08001418901820220055900</w:t>
            </w:r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09B42455" w14:textId="77777777" w:rsidR="002412BB" w:rsidRDefault="007628C1">
            <w:pPr>
              <w:pStyle w:val="TableParagraph"/>
              <w:spacing w:before="29" w:line="232" w:lineRule="auto"/>
              <w:ind w:left="35" w:right="228"/>
              <w:rPr>
                <w:sz w:val="20"/>
              </w:rPr>
            </w:pPr>
            <w:r>
              <w:rPr>
                <w:sz w:val="20"/>
              </w:rPr>
              <w:t>Ejecutivos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Cuantía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5EE27F68" w14:textId="77777777" w:rsidR="002412BB" w:rsidRDefault="007628C1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Viva Tu </w:t>
            </w:r>
            <w:proofErr w:type="spellStart"/>
            <w:r>
              <w:rPr>
                <w:sz w:val="20"/>
              </w:rPr>
              <w:t>Credito</w:t>
            </w:r>
            <w:proofErr w:type="spellEnd"/>
            <w:r>
              <w:rPr>
                <w:sz w:val="20"/>
              </w:rPr>
              <w:t xml:space="preserve"> S.A.S.</w:t>
            </w:r>
          </w:p>
        </w:tc>
        <w:tc>
          <w:tcPr>
            <w:tcW w:w="2268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323EB144" w14:textId="77777777" w:rsidR="002412BB" w:rsidRDefault="007628C1">
            <w:pPr>
              <w:pStyle w:val="TableParagraph"/>
              <w:spacing w:before="29" w:line="232" w:lineRule="auto"/>
              <w:ind w:right="282"/>
              <w:rPr>
                <w:sz w:val="20"/>
              </w:rPr>
            </w:pPr>
            <w:proofErr w:type="spellStart"/>
            <w:r>
              <w:rPr>
                <w:sz w:val="20"/>
              </w:rPr>
              <w:t>Yarleidis</w:t>
            </w:r>
            <w:proofErr w:type="spellEnd"/>
            <w:r>
              <w:rPr>
                <w:sz w:val="20"/>
              </w:rPr>
              <w:t xml:space="preserve"> Esther Ariza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Ruiz</w:t>
            </w:r>
          </w:p>
        </w:tc>
        <w:tc>
          <w:tcPr>
            <w:tcW w:w="1174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14:paraId="2A235A8A" w14:textId="77777777" w:rsidR="002412BB" w:rsidRDefault="007628C1">
            <w:pPr>
              <w:pStyle w:val="TableParagraph"/>
              <w:spacing w:before="23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02/08/2022</w:t>
            </w:r>
          </w:p>
        </w:tc>
        <w:tc>
          <w:tcPr>
            <w:tcW w:w="2546" w:type="dxa"/>
            <w:tcBorders>
              <w:top w:val="single" w:sz="8" w:space="0" w:color="D2D2D2"/>
              <w:left w:val="single" w:sz="8" w:space="0" w:color="D2D2D2"/>
            </w:tcBorders>
          </w:tcPr>
          <w:p w14:paraId="29553BFF" w14:textId="0A174FCF" w:rsidR="002412BB" w:rsidRDefault="000068A4">
            <w:pPr>
              <w:pStyle w:val="TableParagraph"/>
              <w:spacing w:before="29" w:line="232" w:lineRule="auto"/>
              <w:ind w:right="315"/>
              <w:rPr>
                <w:sz w:val="20"/>
              </w:rPr>
            </w:pPr>
            <w:hyperlink r:id="rId13" w:history="1">
              <w:r w:rsidR="007628C1" w:rsidRPr="000068A4">
                <w:rPr>
                  <w:rStyle w:val="Hipervnculo"/>
                  <w:sz w:val="20"/>
                </w:rPr>
                <w:t>Auto Libra Mandamiento</w:t>
              </w:r>
              <w:r w:rsidR="007628C1" w:rsidRPr="000068A4">
                <w:rPr>
                  <w:rStyle w:val="Hipervnculo"/>
                  <w:spacing w:val="-54"/>
                  <w:sz w:val="20"/>
                </w:rPr>
                <w:t xml:space="preserve"> </w:t>
              </w:r>
              <w:r w:rsidR="007628C1" w:rsidRPr="000068A4">
                <w:rPr>
                  <w:rStyle w:val="Hipervnculo"/>
                  <w:sz w:val="20"/>
                </w:rPr>
                <w:t>Ejecutivo-Pago</w:t>
              </w:r>
            </w:hyperlink>
          </w:p>
        </w:tc>
      </w:tr>
    </w:tbl>
    <w:p w14:paraId="74C0116C" w14:textId="77777777" w:rsidR="002412BB" w:rsidRDefault="002412BB">
      <w:pPr>
        <w:pStyle w:val="Textoindependiente"/>
        <w:rPr>
          <w:sz w:val="20"/>
        </w:rPr>
      </w:pPr>
    </w:p>
    <w:p w14:paraId="07695AF1" w14:textId="77777777" w:rsidR="002412BB" w:rsidRDefault="002412BB">
      <w:pPr>
        <w:pStyle w:val="Textoindependiente"/>
        <w:rPr>
          <w:sz w:val="20"/>
        </w:rPr>
      </w:pPr>
    </w:p>
    <w:p w14:paraId="6FD28905" w14:textId="77777777" w:rsidR="002412BB" w:rsidRDefault="002412BB">
      <w:pPr>
        <w:pStyle w:val="Textoindependiente"/>
        <w:rPr>
          <w:sz w:val="20"/>
        </w:rPr>
      </w:pPr>
    </w:p>
    <w:p w14:paraId="7ADF6ADE" w14:textId="77777777" w:rsidR="002412BB" w:rsidRDefault="002412BB">
      <w:pPr>
        <w:pStyle w:val="Textoindependiente"/>
        <w:rPr>
          <w:sz w:val="20"/>
        </w:rPr>
      </w:pPr>
    </w:p>
    <w:p w14:paraId="6813AFC5" w14:textId="77777777" w:rsidR="002412BB" w:rsidRDefault="002412BB">
      <w:pPr>
        <w:pStyle w:val="Textoindependiente"/>
        <w:rPr>
          <w:sz w:val="20"/>
        </w:rPr>
      </w:pPr>
    </w:p>
    <w:p w14:paraId="564B12C6" w14:textId="77777777" w:rsidR="002412BB" w:rsidRDefault="002412BB">
      <w:pPr>
        <w:pStyle w:val="Textoindependiente"/>
        <w:rPr>
          <w:sz w:val="20"/>
        </w:rPr>
      </w:pPr>
    </w:p>
    <w:p w14:paraId="191C1996" w14:textId="77777777" w:rsidR="002412BB" w:rsidRDefault="002412BB">
      <w:pPr>
        <w:pStyle w:val="Textoindependiente"/>
        <w:rPr>
          <w:sz w:val="20"/>
        </w:rPr>
      </w:pPr>
    </w:p>
    <w:p w14:paraId="660E594B" w14:textId="77777777" w:rsidR="002412BB" w:rsidRDefault="002412BB">
      <w:pPr>
        <w:pStyle w:val="Textoindependiente"/>
        <w:rPr>
          <w:sz w:val="20"/>
        </w:rPr>
      </w:pPr>
    </w:p>
    <w:p w14:paraId="4F848F3A" w14:textId="77777777" w:rsidR="002412BB" w:rsidRDefault="002412BB">
      <w:pPr>
        <w:pStyle w:val="Textoindependiente"/>
        <w:rPr>
          <w:sz w:val="20"/>
        </w:rPr>
      </w:pPr>
    </w:p>
    <w:p w14:paraId="2B777D03" w14:textId="77777777" w:rsidR="002412BB" w:rsidRDefault="002412BB">
      <w:pPr>
        <w:pStyle w:val="Textoindependiente"/>
        <w:rPr>
          <w:sz w:val="20"/>
        </w:rPr>
      </w:pPr>
    </w:p>
    <w:p w14:paraId="2203A6DF" w14:textId="77777777" w:rsidR="002412BB" w:rsidRDefault="002412BB">
      <w:pPr>
        <w:pStyle w:val="Textoindependiente"/>
        <w:rPr>
          <w:sz w:val="20"/>
        </w:rPr>
      </w:pPr>
    </w:p>
    <w:p w14:paraId="01257722" w14:textId="77777777" w:rsidR="002412BB" w:rsidRDefault="002412BB">
      <w:pPr>
        <w:pStyle w:val="Textoindependiente"/>
        <w:rPr>
          <w:sz w:val="20"/>
        </w:rPr>
      </w:pPr>
    </w:p>
    <w:p w14:paraId="1557F6B8" w14:textId="77777777" w:rsidR="002412BB" w:rsidRDefault="002412BB">
      <w:pPr>
        <w:pStyle w:val="Textoindependiente"/>
        <w:spacing w:before="8"/>
        <w:rPr>
          <w:sz w:val="22"/>
        </w:rPr>
      </w:pPr>
    </w:p>
    <w:p w14:paraId="6AA0C07E" w14:textId="77777777" w:rsidR="002412BB" w:rsidRDefault="007628C1">
      <w:pPr>
        <w:tabs>
          <w:tab w:val="right" w:pos="1991"/>
        </w:tabs>
        <w:spacing w:before="97"/>
        <w:ind w:left="156"/>
        <w:rPr>
          <w:sz w:val="14"/>
        </w:rPr>
      </w:pPr>
      <w:r>
        <w:rPr>
          <w:sz w:val="14"/>
        </w:rPr>
        <w:t>Número de Registros:</w:t>
      </w:r>
      <w:r>
        <w:rPr>
          <w:sz w:val="14"/>
        </w:rPr>
        <w:tab/>
        <w:t>10</w:t>
      </w:r>
    </w:p>
    <w:p w14:paraId="34058A56" w14:textId="77777777" w:rsidR="002412BB" w:rsidRDefault="002412BB">
      <w:pPr>
        <w:pStyle w:val="Textoindependiente"/>
        <w:spacing w:before="1"/>
        <w:rPr>
          <w:sz w:val="25"/>
        </w:rPr>
      </w:pPr>
    </w:p>
    <w:p w14:paraId="5398DE42" w14:textId="77777777" w:rsidR="002412BB" w:rsidRDefault="007628C1">
      <w:pPr>
        <w:pStyle w:val="Textoindependiente"/>
        <w:spacing w:line="235" w:lineRule="auto"/>
        <w:ind w:left="156"/>
      </w:pPr>
      <w:r>
        <w:t>En</w:t>
      </w:r>
      <w:r>
        <w:rPr>
          <w:spacing w:val="-1"/>
        </w:rPr>
        <w:t xml:space="preserve"> </w:t>
      </w:r>
      <w:r>
        <w:t>la fecha</w:t>
      </w:r>
      <w:r>
        <w:rPr>
          <w:spacing w:val="-1"/>
        </w:rPr>
        <w:t xml:space="preserve"> </w:t>
      </w:r>
      <w:r>
        <w:t>miércoles, 3</w:t>
      </w:r>
      <w:r>
        <w:rPr>
          <w:spacing w:val="-1"/>
        </w:rPr>
        <w:t xml:space="preserve"> </w:t>
      </w:r>
      <w:r>
        <w:t>de 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se fija</w:t>
      </w:r>
      <w:r>
        <w:rPr>
          <w:spacing w:val="-1"/>
        </w:rPr>
        <w:t xml:space="preserve"> </w:t>
      </w:r>
      <w:r>
        <w:t>el presente estado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término legal,</w:t>
      </w:r>
      <w:r>
        <w:rPr>
          <w:spacing w:val="-1"/>
        </w:rPr>
        <w:t xml:space="preserve"> </w:t>
      </w:r>
      <w:r>
        <w:t>al iniciar</w:t>
      </w:r>
      <w:r>
        <w:rPr>
          <w:spacing w:val="-1"/>
        </w:rPr>
        <w:t xml:space="preserve"> </w:t>
      </w:r>
      <w:r>
        <w:t>la jornada</w:t>
      </w:r>
      <w:r>
        <w:rPr>
          <w:spacing w:val="-1"/>
        </w:rPr>
        <w:t xml:space="preserve"> </w:t>
      </w:r>
      <w:r>
        <w:t>legal establecida</w:t>
      </w:r>
      <w:r>
        <w:rPr>
          <w:spacing w:val="-1"/>
        </w:rPr>
        <w:t xml:space="preserve"> </w:t>
      </w:r>
      <w:r>
        <w:t>para el despacho</w:t>
      </w:r>
      <w:r>
        <w:rPr>
          <w:spacing w:val="-1"/>
        </w:rPr>
        <w:t xml:space="preserve"> </w:t>
      </w:r>
      <w:r>
        <w:t>judicial y</w:t>
      </w:r>
      <w:r>
        <w:rPr>
          <w:spacing w:val="-1"/>
        </w:rPr>
        <w:t xml:space="preserve"> </w:t>
      </w:r>
      <w:r>
        <w:t>se desfija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misma fecha</w:t>
      </w:r>
      <w:r>
        <w:rPr>
          <w:spacing w:val="-1"/>
        </w:rPr>
        <w:t xml:space="preserve"> </w:t>
      </w:r>
      <w:r>
        <w:t>al terminar la</w:t>
      </w:r>
      <w:r>
        <w:rPr>
          <w:spacing w:val="-1"/>
        </w:rPr>
        <w:t xml:space="preserve"> </w:t>
      </w:r>
      <w:r>
        <w:t>jornada</w:t>
      </w:r>
      <w:r>
        <w:rPr>
          <w:spacing w:val="-41"/>
        </w:rPr>
        <w:t xml:space="preserve"> </w:t>
      </w:r>
      <w:r>
        <w:t>laboral del despacho.</w:t>
      </w:r>
    </w:p>
    <w:p w14:paraId="2A935BBA" w14:textId="77777777" w:rsidR="002412BB" w:rsidRDefault="002412BB">
      <w:pPr>
        <w:pStyle w:val="Textoindependiente"/>
        <w:spacing w:before="4"/>
        <w:rPr>
          <w:sz w:val="15"/>
        </w:rPr>
      </w:pPr>
    </w:p>
    <w:p w14:paraId="7232A890" w14:textId="77777777" w:rsidR="002412BB" w:rsidRDefault="007628C1">
      <w:pPr>
        <w:pStyle w:val="Textoindependiente"/>
        <w:ind w:left="156"/>
      </w:pPr>
      <w:r>
        <w:t>Generado de forma automática por Justicia XXI.</w:t>
      </w:r>
    </w:p>
    <w:p w14:paraId="1C798CC8" w14:textId="77777777" w:rsidR="002412BB" w:rsidRDefault="002412BB">
      <w:pPr>
        <w:pStyle w:val="Textoindependiente"/>
        <w:spacing w:before="4"/>
        <w:rPr>
          <w:sz w:val="15"/>
        </w:rPr>
      </w:pPr>
    </w:p>
    <w:p w14:paraId="7E1AA0DB" w14:textId="77777777" w:rsidR="002412BB" w:rsidRDefault="007628C1">
      <w:pPr>
        <w:pStyle w:val="Textoindependiente"/>
        <w:ind w:left="6077" w:right="6024"/>
        <w:jc w:val="center"/>
      </w:pPr>
      <w:r>
        <w:t>JAVIER ANDRES BELTRAN ROMERO</w:t>
      </w:r>
    </w:p>
    <w:p w14:paraId="5E99E758" w14:textId="77777777" w:rsidR="002412BB" w:rsidRDefault="002412BB">
      <w:pPr>
        <w:pStyle w:val="Textoindependiente"/>
        <w:spacing w:before="6"/>
        <w:rPr>
          <w:sz w:val="17"/>
        </w:rPr>
      </w:pPr>
    </w:p>
    <w:p w14:paraId="514D097D" w14:textId="77777777" w:rsidR="002412BB" w:rsidRDefault="007628C1">
      <w:pPr>
        <w:pStyle w:val="Textoindependiente"/>
        <w:ind w:left="6077" w:right="6024"/>
        <w:jc w:val="center"/>
      </w:pPr>
      <w:r>
        <w:t>Secretaría</w:t>
      </w:r>
    </w:p>
    <w:p w14:paraId="1371D72E" w14:textId="77777777" w:rsidR="002412BB" w:rsidRDefault="002412BB">
      <w:pPr>
        <w:pStyle w:val="Textoindependiente"/>
        <w:spacing w:before="11"/>
        <w:rPr>
          <w:sz w:val="22"/>
        </w:rPr>
      </w:pPr>
    </w:p>
    <w:p w14:paraId="1158C03A" w14:textId="77777777" w:rsidR="002412BB" w:rsidRDefault="007628C1">
      <w:pPr>
        <w:pStyle w:val="Textoindependiente"/>
        <w:spacing w:line="556" w:lineRule="auto"/>
        <w:ind w:left="11823" w:right="101" w:firstLine="1432"/>
        <w:jc w:val="right"/>
      </w:pPr>
      <w:r>
        <w:t>Código de Verificación</w:t>
      </w:r>
      <w:r>
        <w:rPr>
          <w:spacing w:val="-42"/>
        </w:rPr>
        <w:t xml:space="preserve"> </w:t>
      </w:r>
      <w:r>
        <w:t>860c58ed-0bee-4c17-bd38-27c46ba3e495</w:t>
      </w:r>
    </w:p>
    <w:sectPr w:rsidR="002412BB">
      <w:pgSz w:w="15840" w:h="12240" w:orient="landscape"/>
      <w:pgMar w:top="2360" w:right="540" w:bottom="280" w:left="340" w:header="1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7A71" w14:textId="77777777" w:rsidR="007628C1" w:rsidRDefault="007628C1">
      <w:r>
        <w:separator/>
      </w:r>
    </w:p>
  </w:endnote>
  <w:endnote w:type="continuationSeparator" w:id="0">
    <w:p w14:paraId="745C1577" w14:textId="77777777" w:rsidR="007628C1" w:rsidRDefault="007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3F83" w14:textId="77777777" w:rsidR="007628C1" w:rsidRDefault="007628C1">
      <w:r>
        <w:separator/>
      </w:r>
    </w:p>
  </w:footnote>
  <w:footnote w:type="continuationSeparator" w:id="0">
    <w:p w14:paraId="6B805BDE" w14:textId="77777777" w:rsidR="007628C1" w:rsidRDefault="0076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0DA6" w14:textId="77777777" w:rsidR="002412BB" w:rsidRDefault="007628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344" behindDoc="1" locked="0" layoutInCell="1" allowOverlap="1" wp14:anchorId="274F970A" wp14:editId="33622B08">
          <wp:simplePos x="0" y="0"/>
          <wp:positionH relativeFrom="page">
            <wp:posOffset>290093</wp:posOffset>
          </wp:positionH>
          <wp:positionV relativeFrom="page">
            <wp:posOffset>721347</wp:posOffset>
          </wp:positionV>
          <wp:extent cx="720001" cy="7200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01" cy="72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7856" behindDoc="1" locked="0" layoutInCell="1" allowOverlap="1" wp14:anchorId="5819A7EC" wp14:editId="6B4BF6A7">
          <wp:simplePos x="0" y="0"/>
          <wp:positionH relativeFrom="page">
            <wp:posOffset>8788463</wp:posOffset>
          </wp:positionH>
          <wp:positionV relativeFrom="page">
            <wp:posOffset>721347</wp:posOffset>
          </wp:positionV>
          <wp:extent cx="691426" cy="6834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1426" cy="68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8A4"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5C42506A" wp14:editId="7713D423">
              <wp:simplePos x="0" y="0"/>
              <wp:positionH relativeFrom="page">
                <wp:posOffset>2886075</wp:posOffset>
              </wp:positionH>
              <wp:positionV relativeFrom="page">
                <wp:posOffset>734060</wp:posOffset>
              </wp:positionV>
              <wp:extent cx="3580130" cy="519430"/>
              <wp:effectExtent l="0" t="0" r="127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8013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88DAB" w14:textId="77777777" w:rsidR="002412BB" w:rsidRDefault="007628C1">
                          <w:pPr>
                            <w:spacing w:before="19" w:line="232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REPUBLICA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DE COLOMBIA </w:t>
                          </w:r>
                          <w:r>
                            <w:rPr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RAMA JUDICIAL DEL PODER</w:t>
                          </w:r>
                          <w:r>
                            <w:rPr>
                              <w:rFonts w:ascii="Arial" w:hAnsi="Arial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PÚBLICO</w:t>
                          </w:r>
                        </w:p>
                        <w:p w14:paraId="1D8FBE34" w14:textId="77777777" w:rsidR="002412BB" w:rsidRDefault="007628C1">
                          <w:pPr>
                            <w:spacing w:before="149"/>
                            <w:ind w:left="75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Competencias Múltiples 018 Barranquilla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250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7.25pt;margin-top:57.8pt;width:281.9pt;height:40.9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" filled="f" stroked="f">
              <v:path arrowok="t"/>
              <v:textbox inset="0,0,0,0">
                <w:txbxContent>
                  <w:p w14:paraId="3DE88DAB" w14:textId="77777777" w:rsidR="002412BB" w:rsidRDefault="007628C1">
                    <w:pPr>
                      <w:spacing w:before="19" w:line="232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REPUBLICA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DE COLOMBIA </w:t>
                    </w:r>
                    <w:r>
                      <w:rPr>
                        <w:sz w:val="1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RAMA JUDICIAL DEL PODER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PÚBLICO</w:t>
                    </w:r>
                  </w:p>
                  <w:p w14:paraId="1D8FBE34" w14:textId="77777777" w:rsidR="002412BB" w:rsidRDefault="007628C1">
                    <w:pPr>
                      <w:spacing w:before="149"/>
                      <w:ind w:left="75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Competencias Múltiples 018 Barranquilla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8A4"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4EBE368E" wp14:editId="723FB887">
              <wp:simplePos x="0" y="0"/>
              <wp:positionH relativeFrom="page">
                <wp:posOffset>3140710</wp:posOffset>
              </wp:positionH>
              <wp:positionV relativeFrom="page">
                <wp:posOffset>1383665</wp:posOffset>
              </wp:positionV>
              <wp:extent cx="556260" cy="139065"/>
              <wp:effectExtent l="0" t="0" r="254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3B9A0" w14:textId="77777777" w:rsidR="002412BB" w:rsidRDefault="007628C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E368E" id="Text Box 3" o:spid="_x0000_s1027" type="#_x0000_t202" style="position:absolute;margin-left:247.3pt;margin-top:108.95pt;width:43.8pt;height:10.95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" filled="f" stroked="f">
              <v:path arrowok="t"/>
              <v:textbox inset="0,0,0,0">
                <w:txbxContent>
                  <w:p w14:paraId="1393B9A0" w14:textId="77777777" w:rsidR="002412BB" w:rsidRDefault="007628C1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8A4"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1197162C" wp14:editId="6C3A44AA">
              <wp:simplePos x="0" y="0"/>
              <wp:positionH relativeFrom="page">
                <wp:posOffset>3914775</wp:posOffset>
              </wp:positionH>
              <wp:positionV relativeFrom="page">
                <wp:posOffset>1383665</wp:posOffset>
              </wp:positionV>
              <wp:extent cx="194945" cy="139065"/>
              <wp:effectExtent l="0" t="0" r="825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494E2" w14:textId="77777777" w:rsidR="002412BB" w:rsidRDefault="007628C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7162C" id="Text Box 2" o:spid="_x0000_s1028" type="#_x0000_t202" style="position:absolute;margin-left:308.25pt;margin-top:108.95pt;width:15.35pt;height:10.9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" filled="f" stroked="f">
              <v:path arrowok="t"/>
              <v:textbox inset="0,0,0,0">
                <w:txbxContent>
                  <w:p w14:paraId="5FA494E2" w14:textId="77777777" w:rsidR="002412BB" w:rsidRDefault="007628C1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68A4"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12690DD2" wp14:editId="6343DFAB">
              <wp:simplePos x="0" y="0"/>
              <wp:positionH relativeFrom="page">
                <wp:posOffset>4339590</wp:posOffset>
              </wp:positionH>
              <wp:positionV relativeFrom="page">
                <wp:posOffset>1383665</wp:posOffset>
              </wp:positionV>
              <wp:extent cx="1809115" cy="139065"/>
              <wp:effectExtent l="0" t="0" r="698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9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9F96F" w14:textId="77777777" w:rsidR="002412BB" w:rsidRDefault="007628C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De   </w:t>
                          </w:r>
                          <w:r>
                            <w:rPr>
                              <w:rFonts w:ascii="Arial" w:hAns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Miércoles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, 3 De Agosto De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90DD2" id="Text Box 1" o:spid="_x0000_s1029" type="#_x0000_t202" style="position:absolute;margin-left:341.7pt;margin-top:108.95pt;width:142.45pt;height:10.9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" filled="f" stroked="f">
              <v:path arrowok="t"/>
              <v:textbox inset="0,0,0,0">
                <w:txbxContent>
                  <w:p w14:paraId="7039F96F" w14:textId="77777777" w:rsidR="002412BB" w:rsidRDefault="007628C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De   </w:t>
                    </w:r>
                    <w:r>
                      <w:rPr>
                        <w:rFonts w:ascii="Arial" w:hAnsi="Arial"/>
                        <w:b/>
                        <w:spacing w:val="1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Miércoles</w:t>
                    </w:r>
                    <w:proofErr w:type="gramEnd"/>
                    <w:r>
                      <w:rPr>
                        <w:rFonts w:ascii="Arial" w:hAnsi="Arial"/>
                        <w:b/>
                        <w:sz w:val="16"/>
                      </w:rPr>
                      <w:t>, 3 De Agosto De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BB"/>
    <w:rsid w:val="000068A4"/>
    <w:rsid w:val="002412BB"/>
    <w:rsid w:val="007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90E4F"/>
  <w15:docId w15:val="{F6C623A0-C6E6-1F4C-A988-416DDBCB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9"/>
      <w:ind w:left="20" w:right="1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4"/>
    </w:pPr>
  </w:style>
  <w:style w:type="character" w:styleId="Hipervnculo">
    <w:name w:val="Hyperlink"/>
    <w:basedOn w:val="Fuentedeprrafopredeter"/>
    <w:uiPriority w:val="99"/>
    <w:unhideWhenUsed/>
    <w:rsid w:val="000068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6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36168909/117101036/2022-00574+AUTO+MANDAMIENTO+FACTURA.pdf/7ce4e102-2e02-4357-a151-a3a6f9059c71" TargetMode="External"/><Relationship Id="rId13" Type="http://schemas.openxmlformats.org/officeDocument/2006/relationships/hyperlink" Target="https://www.ramajudicial.gov.co/documents/36168909/117101036/2022-00559+AUTO+MANDAMIENTO+PAGARE.pdf/c2788e75-916a-4062-9e7c-8197985f5bf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36168909/117101036/2022-00589+AUTO+MANDAMIENTO+PAGARE+COOUNION.pdf/9167c530-17f4-49cb-b1d0-17efec454ac3" TargetMode="External"/><Relationship Id="rId12" Type="http://schemas.openxmlformats.org/officeDocument/2006/relationships/hyperlink" Target="https://www.ramajudicial.gov.co/documents/36168909/117101036/2022-00595+DENIEGA+MANDAMIENTO+FACTURA+ELECTRO%C2%B4NICA.pdf/47eb7056-d74b-478c-a38a-366fe743ed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36168909/117101036/2022-00315+REQUERIR++CANALES+DE+ATENCI%C3%93N+Y+TERMINOS+NOTIFICATORIOS.pdf/6112db68-ce81-4290-b9b6-78a877611af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amajudicial.gov.co/documents/36168909/117101036/2022-00586+REQUIERE+ACLARE+MEDIDAS.pdf/57b95d1a-03fd-440b-aa83-59292c760f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amajudicial.gov.co/documents/36168909/117101036/2022-00586+AUTO+MANDAMIENTO+FACTURA.pdf/9f82b67d-0fae-44d1-bd85-eef908b065e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rptFijacionEstado</dc:title>
  <cp:lastModifiedBy>Javier Andres Beltran Romero</cp:lastModifiedBy>
  <cp:revision>2</cp:revision>
  <dcterms:created xsi:type="dcterms:W3CDTF">2022-08-02T23:29:00Z</dcterms:created>
  <dcterms:modified xsi:type="dcterms:W3CDTF">2022-08-02T23:29:00Z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2022-08-02T00:00:00Z</vt:filetime>
  </property>
</Properties>
</file>