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Honorable Magistrado Ponente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JAIME RAUL ALVARADO PACHECO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TRIBUNAL SUPERIOR SALA UNICA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Pamplona.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Ref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 Ordinario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Laboral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Dte</w:t>
      </w:r>
      <w:proofErr w:type="spellEnd"/>
      <w:r>
        <w:rPr>
          <w:rFonts w:ascii="Times New Roman" w:hAnsi="Times New Roman" w:cs="Times New Roman"/>
          <w:sz w:val="28"/>
          <w:szCs w:val="28"/>
        </w:rPr>
        <w:t>.  ROSA ANGELICA PEÑA ZAMBRANO.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Ddo. MIGUEL ANGEL GARCIA JAUREGUI.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No. 2020-00104-01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Apelación Sentencia. Alegatos 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Honorables magistrados.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Veo de suma importancia y por eso adiciono estos alegatos en tiempo oportuno: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Primero el hecho de reclamar la relación laboral la demandante con el demandado MIGUEL ANGEL GARCIA JAUREGUI desde el día 20 de junio de 2018, cuando a sabiendas y así lo reconoció en el interrogatorio, la relación laboral inicial fue con la señora NANCY YANNETH ANTOLINEZ MOGOLLON y no con el demandado como se argumentó con el escrito de demanda.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Segundo, omitir la existencia de los hijos de la señora  NANCY YANNETH ANTOLINEZ MOGOLLON, quienes debieron citarse a este proceso y notificarles la demanda. Se conoce de su existencia, por cuanto uno de ellos DIEGO ALEJANDRO es citado en el texto de la demanda y es nombrado en el interrogatorio practicado, al igual que los otros hijos a quienes la demandada dice también le daban órdenes.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Tercero, el he</w:t>
      </w:r>
      <w:r>
        <w:rPr>
          <w:rFonts w:ascii="Times New Roman" w:hAnsi="Times New Roman" w:cs="Times New Roman"/>
          <w:sz w:val="28"/>
          <w:szCs w:val="28"/>
        </w:rPr>
        <w:t>cho de aba</w:t>
      </w:r>
      <w:r>
        <w:rPr>
          <w:rFonts w:ascii="Times New Roman" w:hAnsi="Times New Roman" w:cs="Times New Roman"/>
          <w:sz w:val="28"/>
          <w:szCs w:val="28"/>
        </w:rPr>
        <w:t>ndonar el sitio de trabajo el dí</w:t>
      </w:r>
      <w:r>
        <w:rPr>
          <w:rFonts w:ascii="Times New Roman" w:hAnsi="Times New Roman" w:cs="Times New Roman"/>
          <w:sz w:val="28"/>
          <w:szCs w:val="28"/>
        </w:rPr>
        <w:t>a 20 de noviembre de 2019.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Resalto lo anterior por cuanto, esos precisos hechos, son los que a la postre hacen que la actora no haya obrado con lealtad, con rectitud, de manera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honesta, es decir, quiso sacar ventajas o beneficios a su favor, callando hechos determinantes y configurando de paso, la mala fe en su actuar y </w:t>
      </w:r>
      <w:r>
        <w:rPr>
          <w:rFonts w:ascii="Times New Roman" w:hAnsi="Times New Roman" w:cs="Times New Roman"/>
          <w:sz w:val="28"/>
          <w:szCs w:val="28"/>
        </w:rPr>
        <w:t xml:space="preserve">que, </w:t>
      </w:r>
      <w:r>
        <w:rPr>
          <w:rFonts w:ascii="Times New Roman" w:hAnsi="Times New Roman" w:cs="Times New Roman"/>
          <w:sz w:val="28"/>
          <w:szCs w:val="28"/>
        </w:rPr>
        <w:t>sin lugar a dudas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de haber obrado de buena fe otro hubiese sido el resultado de su pretensión.  Mi representado por el contrario lo ha hecho de buena fe, siempre pensó que pagando $30.000 pesos por el turno día, </w:t>
      </w:r>
      <w:proofErr w:type="spellStart"/>
      <w:r>
        <w:rPr>
          <w:rFonts w:ascii="Times New Roman" w:hAnsi="Times New Roman" w:cs="Times New Roman"/>
          <w:sz w:val="28"/>
          <w:szCs w:val="28"/>
        </w:rPr>
        <w:t>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 valor de la comida y la habitación, cancelaba todo concepto laboral; valores que sumados dan un resultado muy por encima del que correspondía </w:t>
      </w:r>
      <w:r>
        <w:rPr>
          <w:rFonts w:ascii="Times New Roman" w:hAnsi="Times New Roman" w:cs="Times New Roman"/>
          <w:sz w:val="28"/>
          <w:szCs w:val="28"/>
        </w:rPr>
        <w:t>al jornal de la época $27.000 y,</w:t>
      </w:r>
      <w:r>
        <w:rPr>
          <w:rFonts w:ascii="Times New Roman" w:hAnsi="Times New Roman" w:cs="Times New Roman"/>
          <w:sz w:val="28"/>
          <w:szCs w:val="28"/>
        </w:rPr>
        <w:t xml:space="preserve"> peor </w:t>
      </w:r>
      <w:proofErr w:type="spellStart"/>
      <w:r>
        <w:rPr>
          <w:rFonts w:ascii="Times New Roman" w:hAnsi="Times New Roman" w:cs="Times New Roman"/>
          <w:sz w:val="28"/>
          <w:szCs w:val="28"/>
        </w:rPr>
        <w:t>aun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cuando la demandante abandonó su sitio de trabajo y nunca regresó.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los anteriores términos adiciono el escrito de alegatos.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Atentamente,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EDILBERTO GARCIA JAUREGUI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C.C. No. 13.350.011</w:t>
      </w:r>
    </w:p>
    <w:p w:rsidR="00B24F28" w:rsidRDefault="00B24F28" w:rsidP="00B2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T.P. No. 36640 C.S.J.</w:t>
      </w: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04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B18" w:rsidRDefault="006A2B18"/>
    <w:sectPr w:rsidR="006A2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5"/>
    <w:rsid w:val="00042245"/>
    <w:rsid w:val="006A2B18"/>
    <w:rsid w:val="00B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2021-09-27T18:26:00Z</dcterms:created>
  <dcterms:modified xsi:type="dcterms:W3CDTF">2021-09-27T22:45:00Z</dcterms:modified>
</cp:coreProperties>
</file>