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04" w:rsidRPr="006F19D6" w:rsidRDefault="000C5104" w:rsidP="000C5104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 xml:space="preserve">24 de noviembre del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:rsidR="000C5104" w:rsidRPr="006F19D6" w:rsidRDefault="000C5104" w:rsidP="000C5104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No4</w:t>
      </w:r>
      <w:r w:rsidR="00FA2BD1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</w:p>
    <w:p w:rsidR="000C5104" w:rsidRPr="006F19D6" w:rsidRDefault="000C5104" w:rsidP="000C5104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15 al 18 noviembre del 2022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:rsidR="000C5104" w:rsidRDefault="00900A94" w:rsidP="000C51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UNA</w:t>
      </w:r>
      <w:r w:rsidR="000C510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1) APELACION SENTENCIA</w:t>
      </w:r>
    </w:p>
    <w:p w:rsidR="000C5104" w:rsidRDefault="000C5104" w:rsidP="000C51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</w:t>
      </w:r>
      <w:r w:rsidR="00900A94">
        <w:rPr>
          <w:rFonts w:ascii="Arial" w:hAnsi="Arial" w:cs="Arial"/>
          <w:sz w:val="18"/>
          <w:szCs w:val="18"/>
        </w:rPr>
        <w:t>CONFLICTO DE COMPETENCIA</w:t>
      </w:r>
    </w:p>
    <w:p w:rsidR="000C5104" w:rsidRDefault="00900A94" w:rsidP="000C51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</w:t>
      </w:r>
      <w:r w:rsidR="000C510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="000C5104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FUERO SINDICAL </w:t>
      </w:r>
      <w:r w:rsidR="000C5104">
        <w:rPr>
          <w:rFonts w:ascii="Arial" w:hAnsi="Arial" w:cs="Arial"/>
          <w:sz w:val="18"/>
          <w:szCs w:val="18"/>
        </w:rPr>
        <w:t xml:space="preserve"> </w:t>
      </w:r>
    </w:p>
    <w:p w:rsidR="000C5104" w:rsidRDefault="00900A94" w:rsidP="000C51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</w:t>
      </w:r>
      <w:r w:rsidR="000C5104">
        <w:rPr>
          <w:rFonts w:ascii="Arial" w:hAnsi="Arial" w:cs="Arial"/>
          <w:sz w:val="18"/>
          <w:szCs w:val="18"/>
        </w:rPr>
        <w:t>) ORDINARIO LABORAL</w:t>
      </w:r>
    </w:p>
    <w:p w:rsidR="000C5104" w:rsidRDefault="00900A94" w:rsidP="000C51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</w:t>
      </w:r>
      <w:r w:rsidR="000C510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1</w:t>
      </w:r>
      <w:r w:rsidR="000C5104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VERBAL</w:t>
      </w:r>
    </w:p>
    <w:p w:rsidR="000C5104" w:rsidRPr="006F19D6" w:rsidRDefault="000C5104" w:rsidP="000C5104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126"/>
        <w:gridCol w:w="2410"/>
        <w:gridCol w:w="2268"/>
        <w:gridCol w:w="1843"/>
      </w:tblGrid>
      <w:tr w:rsidR="000C5104" w:rsidRPr="006F19D6" w:rsidTr="0032588E">
        <w:trPr>
          <w:trHeight w:val="479"/>
        </w:trPr>
        <w:tc>
          <w:tcPr>
            <w:tcW w:w="709" w:type="dxa"/>
          </w:tcPr>
          <w:p w:rsidR="000C5104" w:rsidRPr="00AA51D1" w:rsidRDefault="000C5104" w:rsidP="0032588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276" w:type="dxa"/>
          </w:tcPr>
          <w:p w:rsidR="000C5104" w:rsidRPr="006F19D6" w:rsidRDefault="000C5104" w:rsidP="0032588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:rsidR="000C5104" w:rsidRPr="006F19D6" w:rsidRDefault="000C5104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410" w:type="dxa"/>
          </w:tcPr>
          <w:p w:rsidR="000C5104" w:rsidRPr="006F19D6" w:rsidRDefault="000C5104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268" w:type="dxa"/>
          </w:tcPr>
          <w:p w:rsidR="000C5104" w:rsidRPr="006F19D6" w:rsidRDefault="000C5104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C.E. POR </w:t>
            </w:r>
          </w:p>
        </w:tc>
        <w:tc>
          <w:tcPr>
            <w:tcW w:w="1843" w:type="dxa"/>
          </w:tcPr>
          <w:p w:rsidR="000C5104" w:rsidRPr="006F19D6" w:rsidRDefault="000C5104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0C5104" w:rsidRPr="00404C57" w:rsidTr="0032588E">
        <w:trPr>
          <w:trHeight w:val="429"/>
        </w:trPr>
        <w:tc>
          <w:tcPr>
            <w:tcW w:w="709" w:type="dxa"/>
          </w:tcPr>
          <w:p w:rsidR="000C5104" w:rsidRPr="00025DB1" w:rsidRDefault="000C510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C5104" w:rsidRPr="00B75F8A" w:rsidRDefault="000C5104" w:rsidP="00900A9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S.I. APELACION </w:t>
            </w:r>
            <w:r w:rsidR="00900A94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  <w:tc>
          <w:tcPr>
            <w:tcW w:w="2126" w:type="dxa"/>
          </w:tcPr>
          <w:p w:rsidR="000C5104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MARCO ANTONIO GONZALEZ </w:t>
            </w:r>
          </w:p>
        </w:tc>
        <w:tc>
          <w:tcPr>
            <w:tcW w:w="2410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YUSNEIRY ISABEL OJEDA BRAVO </w:t>
            </w:r>
          </w:p>
        </w:tc>
        <w:tc>
          <w:tcPr>
            <w:tcW w:w="2268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JDO 02 PROMISCUO MPAL MALAMBO </w:t>
            </w:r>
          </w:p>
          <w:p w:rsidR="00900A94" w:rsidRPr="00F14B9A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2013-00328</w:t>
            </w:r>
          </w:p>
        </w:tc>
        <w:tc>
          <w:tcPr>
            <w:tcW w:w="1843" w:type="dxa"/>
          </w:tcPr>
          <w:p w:rsidR="000C5104" w:rsidRPr="00F14B9A" w:rsidRDefault="00423FDA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5104" w:rsidRPr="00404C57" w:rsidTr="0032588E">
        <w:trPr>
          <w:trHeight w:val="429"/>
        </w:trPr>
        <w:tc>
          <w:tcPr>
            <w:tcW w:w="709" w:type="dxa"/>
          </w:tcPr>
          <w:p w:rsidR="000C5104" w:rsidRPr="00025DB1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C5104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CONFLICTO DE COMPETENCIA </w:t>
            </w:r>
          </w:p>
        </w:tc>
        <w:tc>
          <w:tcPr>
            <w:tcW w:w="2126" w:type="dxa"/>
          </w:tcPr>
          <w:p w:rsidR="000C5104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COOPERATIVA COOAFIN </w:t>
            </w:r>
          </w:p>
        </w:tc>
        <w:tc>
          <w:tcPr>
            <w:tcW w:w="2410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REGISTRADURIA NACIONAL DEL ESTADO CIVIL </w:t>
            </w:r>
          </w:p>
        </w:tc>
        <w:tc>
          <w:tcPr>
            <w:tcW w:w="2268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15/11/2022</w:t>
            </w:r>
          </w:p>
          <w:p w:rsidR="00900A94" w:rsidRPr="00611637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6:58 PM </w:t>
            </w:r>
          </w:p>
        </w:tc>
        <w:tc>
          <w:tcPr>
            <w:tcW w:w="1843" w:type="dxa"/>
          </w:tcPr>
          <w:p w:rsidR="000C5104" w:rsidRDefault="00423FDA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5104" w:rsidRPr="00404C57" w:rsidTr="0032588E">
        <w:trPr>
          <w:trHeight w:val="429"/>
        </w:trPr>
        <w:tc>
          <w:tcPr>
            <w:tcW w:w="709" w:type="dxa"/>
          </w:tcPr>
          <w:p w:rsidR="000C5104" w:rsidRPr="00025DB1" w:rsidRDefault="000C510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C5104" w:rsidRPr="00B75F8A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FUERO SINDICAL </w:t>
            </w:r>
          </w:p>
        </w:tc>
        <w:tc>
          <w:tcPr>
            <w:tcW w:w="2126" w:type="dxa"/>
          </w:tcPr>
          <w:p w:rsidR="000C5104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OSCAR EDUARDO VARGAS CABALLERO </w:t>
            </w:r>
          </w:p>
        </w:tc>
        <w:tc>
          <w:tcPr>
            <w:tcW w:w="2410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POSTOBON S.A </w:t>
            </w:r>
          </w:p>
        </w:tc>
        <w:tc>
          <w:tcPr>
            <w:tcW w:w="2268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17/11/2022</w:t>
            </w:r>
          </w:p>
          <w:p w:rsidR="00900A94" w:rsidRPr="00611637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10:13 AM </w:t>
            </w:r>
          </w:p>
        </w:tc>
        <w:tc>
          <w:tcPr>
            <w:tcW w:w="1843" w:type="dxa"/>
          </w:tcPr>
          <w:p w:rsidR="000C5104" w:rsidRPr="00611637" w:rsidRDefault="00423FDA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C5104" w:rsidRPr="00404C57" w:rsidTr="0032588E">
        <w:trPr>
          <w:trHeight w:val="429"/>
        </w:trPr>
        <w:tc>
          <w:tcPr>
            <w:tcW w:w="709" w:type="dxa"/>
          </w:tcPr>
          <w:p w:rsidR="000C5104" w:rsidRPr="00025DB1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C5104" w:rsidRPr="00B75F8A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FUERO SINDICAL </w:t>
            </w:r>
          </w:p>
        </w:tc>
        <w:tc>
          <w:tcPr>
            <w:tcW w:w="2126" w:type="dxa"/>
          </w:tcPr>
          <w:p w:rsidR="000C5104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RICARDO DE LOS REYES CASTILLO </w:t>
            </w:r>
          </w:p>
        </w:tc>
        <w:tc>
          <w:tcPr>
            <w:tcW w:w="2410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POSTOBON S.A </w:t>
            </w:r>
          </w:p>
        </w:tc>
        <w:tc>
          <w:tcPr>
            <w:tcW w:w="2268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17/11/2022</w:t>
            </w:r>
          </w:p>
          <w:p w:rsidR="00900A94" w:rsidRPr="00611637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10:16 AM </w:t>
            </w:r>
          </w:p>
        </w:tc>
        <w:tc>
          <w:tcPr>
            <w:tcW w:w="1843" w:type="dxa"/>
          </w:tcPr>
          <w:p w:rsidR="000C5104" w:rsidRPr="00611637" w:rsidRDefault="00423FDA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5104" w:rsidRPr="00404C57" w:rsidTr="0032588E">
        <w:trPr>
          <w:trHeight w:val="429"/>
        </w:trPr>
        <w:tc>
          <w:tcPr>
            <w:tcW w:w="709" w:type="dxa"/>
          </w:tcPr>
          <w:p w:rsidR="000C5104" w:rsidRPr="00025DB1" w:rsidRDefault="000C510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C5104" w:rsidRPr="00B75F8A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ORDINARIO LABORAL </w:t>
            </w:r>
          </w:p>
        </w:tc>
        <w:tc>
          <w:tcPr>
            <w:tcW w:w="2126" w:type="dxa"/>
          </w:tcPr>
          <w:p w:rsidR="000C5104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 CABARCAS MELENDEZ </w:t>
            </w:r>
          </w:p>
        </w:tc>
        <w:tc>
          <w:tcPr>
            <w:tcW w:w="2410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DIMANTEC </w:t>
            </w:r>
          </w:p>
        </w:tc>
        <w:tc>
          <w:tcPr>
            <w:tcW w:w="2268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18/11/2022</w:t>
            </w:r>
          </w:p>
          <w:p w:rsidR="00900A94" w:rsidRPr="00611637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1:56 PM </w:t>
            </w:r>
          </w:p>
        </w:tc>
        <w:tc>
          <w:tcPr>
            <w:tcW w:w="1843" w:type="dxa"/>
          </w:tcPr>
          <w:p w:rsidR="000C5104" w:rsidRPr="00611637" w:rsidRDefault="00423FDA" w:rsidP="00423FD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5104" w:rsidRPr="00404C57" w:rsidTr="0032588E">
        <w:trPr>
          <w:trHeight w:val="429"/>
        </w:trPr>
        <w:tc>
          <w:tcPr>
            <w:tcW w:w="709" w:type="dxa"/>
          </w:tcPr>
          <w:p w:rsidR="000C5104" w:rsidRPr="00025DB1" w:rsidRDefault="000C510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1276" w:type="dxa"/>
          </w:tcPr>
          <w:p w:rsidR="000C5104" w:rsidRPr="00B75F8A" w:rsidRDefault="00900A94" w:rsidP="00900A9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RIA </w:t>
            </w:r>
          </w:p>
        </w:tc>
        <w:tc>
          <w:tcPr>
            <w:tcW w:w="2126" w:type="dxa"/>
          </w:tcPr>
          <w:p w:rsidR="000C5104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SCOTIABANK COLPATRIA </w:t>
            </w:r>
          </w:p>
        </w:tc>
        <w:tc>
          <w:tcPr>
            <w:tcW w:w="2410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LEM CARGO EU EN RESTRUCTUTACION </w:t>
            </w:r>
          </w:p>
        </w:tc>
        <w:tc>
          <w:tcPr>
            <w:tcW w:w="2268" w:type="dxa"/>
          </w:tcPr>
          <w:p w:rsidR="000C5104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17/11/2022</w:t>
            </w:r>
          </w:p>
          <w:p w:rsidR="00900A94" w:rsidRPr="00611637" w:rsidRDefault="00900A94" w:rsidP="00325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11:41 AM </w:t>
            </w:r>
          </w:p>
        </w:tc>
        <w:tc>
          <w:tcPr>
            <w:tcW w:w="1843" w:type="dxa"/>
          </w:tcPr>
          <w:p w:rsidR="000C5104" w:rsidRPr="00611637" w:rsidRDefault="00423FDA" w:rsidP="0032588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0C5104" w:rsidRDefault="000C5104" w:rsidP="000C5104">
      <w:pPr>
        <w:pStyle w:val="Default"/>
        <w:rPr>
          <w:rFonts w:ascii="Arial" w:hAnsi="Arial" w:cs="Arial"/>
          <w:sz w:val="18"/>
          <w:szCs w:val="18"/>
          <w:lang w:val="es-ES"/>
        </w:rPr>
      </w:pPr>
    </w:p>
    <w:p w:rsidR="000C5104" w:rsidRDefault="000C5104" w:rsidP="000C5104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:rsidR="000C5104" w:rsidRPr="006F19D6" w:rsidRDefault="000C5104" w:rsidP="000C5104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0C5104" w:rsidRPr="006F19D6" w:rsidTr="0032588E">
        <w:trPr>
          <w:trHeight w:val="253"/>
        </w:trPr>
        <w:tc>
          <w:tcPr>
            <w:tcW w:w="4537" w:type="dxa"/>
          </w:tcPr>
          <w:p w:rsidR="000C5104" w:rsidRPr="006F19D6" w:rsidRDefault="000C5104" w:rsidP="0032588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358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17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11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18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:rsidR="000C5104" w:rsidRPr="00822DEB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10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15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:rsidR="000C5104" w:rsidRPr="006F19D6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1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13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30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287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266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:rsidR="000C5104" w:rsidRPr="0000203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 xml:space="preserve">EJECUTIVO HIPOTECARIO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:rsidR="000C5104" w:rsidRPr="006F19D6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:rsidR="000C5104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:rsidR="000C5104" w:rsidRPr="006F19D6" w:rsidRDefault="00900A9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5104" w:rsidRPr="006F19D6" w:rsidTr="0032588E">
        <w:trPr>
          <w:trHeight w:val="429"/>
        </w:trPr>
        <w:tc>
          <w:tcPr>
            <w:tcW w:w="4537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:rsidR="000C5104" w:rsidRPr="006F19D6" w:rsidRDefault="000C5104" w:rsidP="0032588E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0C5104" w:rsidRDefault="000C5104" w:rsidP="000C5104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  </w:t>
      </w:r>
    </w:p>
    <w:p w:rsidR="000C5104" w:rsidRDefault="000C5104" w:rsidP="000C5104">
      <w:pPr>
        <w:rPr>
          <w:rFonts w:ascii="Arial" w:hAnsi="Arial" w:cs="Arial"/>
          <w:sz w:val="18"/>
          <w:szCs w:val="18"/>
          <w:lang w:val="es-CO"/>
        </w:rPr>
      </w:pPr>
    </w:p>
    <w:p w:rsidR="000C5104" w:rsidRDefault="000C5104" w:rsidP="000C5104">
      <w:pPr>
        <w:rPr>
          <w:rFonts w:ascii="Arial" w:hAnsi="Arial" w:cs="Arial"/>
          <w:sz w:val="18"/>
          <w:szCs w:val="18"/>
          <w:lang w:val="es-CO"/>
        </w:rPr>
      </w:pPr>
    </w:p>
    <w:p w:rsidR="000C5104" w:rsidRDefault="000C5104" w:rsidP="000C5104">
      <w:pPr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2275280" wp14:editId="4994D5B6">
            <wp:extent cx="1724025" cy="114070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248" t="39558" r="23991" b="17198"/>
                    <a:stretch/>
                  </pic:blipFill>
                  <pic:spPr bwMode="auto">
                    <a:xfrm>
                      <a:off x="0" y="0"/>
                      <a:ext cx="1742353" cy="115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104" w:rsidRPr="006F19D6" w:rsidRDefault="000C5104" w:rsidP="000C5104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:rsidR="00BE0714" w:rsidRPr="000C5104" w:rsidRDefault="000C5104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sectPr w:rsidR="00BE0714" w:rsidRPr="000C5104" w:rsidSect="00B97EB6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2D6" w:rsidRDefault="002922D6">
      <w:r>
        <w:separator/>
      </w:r>
    </w:p>
  </w:endnote>
  <w:endnote w:type="continuationSeparator" w:id="0">
    <w:p w:rsidR="002922D6" w:rsidRDefault="0029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56E" w:rsidRPr="00C47277" w:rsidRDefault="00900A94" w:rsidP="00B97EB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65BE9AF2" wp14:editId="5C4B1260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:rsidR="0023456E" w:rsidRPr="00C47277" w:rsidRDefault="00900A94" w:rsidP="00B97EB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:rsidR="0023456E" w:rsidRPr="00C47277" w:rsidRDefault="00900A94" w:rsidP="00B97EB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:rsidR="0023456E" w:rsidRPr="0091713D" w:rsidRDefault="002922D6" w:rsidP="00B97EB6">
    <w:pPr>
      <w:pStyle w:val="Piedepgina"/>
    </w:pPr>
  </w:p>
  <w:p w:rsidR="0023456E" w:rsidRDefault="002922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2D6" w:rsidRDefault="002922D6">
      <w:r>
        <w:separator/>
      </w:r>
    </w:p>
  </w:footnote>
  <w:footnote w:type="continuationSeparator" w:id="0">
    <w:p w:rsidR="002922D6" w:rsidRDefault="0029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56E" w:rsidRPr="008D0F32" w:rsidRDefault="00900A94" w:rsidP="00B97EB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A4F3F2" wp14:editId="4C2F5EAF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456E" w:rsidRDefault="00900A94" w:rsidP="00B97EB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4F3F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:rsidR="0023456E" w:rsidRDefault="00900A94" w:rsidP="00B97EB6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50503C43" wp14:editId="3124A444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:rsidR="0023456E" w:rsidRPr="008D0F32" w:rsidRDefault="002922D6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23456E" w:rsidRPr="008D0F32" w:rsidRDefault="002922D6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23456E" w:rsidRPr="008D0F32" w:rsidRDefault="00900A94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:rsidR="0023456E" w:rsidRPr="008D0F32" w:rsidRDefault="00900A94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:rsidR="0023456E" w:rsidRPr="008D0F32" w:rsidRDefault="00900A94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:rsidR="0023456E" w:rsidRPr="008D0F32" w:rsidRDefault="00900A94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:rsidR="0023456E" w:rsidRPr="00C876D8" w:rsidRDefault="00900A94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:rsidR="0023456E" w:rsidRPr="00C876D8" w:rsidRDefault="002922D6" w:rsidP="00B97EB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:rsidR="0023456E" w:rsidRPr="00C876D8" w:rsidRDefault="002922D6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04"/>
    <w:rsid w:val="000C5104"/>
    <w:rsid w:val="002922D6"/>
    <w:rsid w:val="00423FDA"/>
    <w:rsid w:val="004D0A4B"/>
    <w:rsid w:val="00900A94"/>
    <w:rsid w:val="00BE0714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B29F"/>
  <w15:chartTrackingRefBased/>
  <w15:docId w15:val="{BCDF54F0-98A4-48BA-A085-CA7881A8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51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C51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C51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C51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51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5104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0C510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CSJ</cp:lastModifiedBy>
  <cp:revision>2</cp:revision>
  <dcterms:created xsi:type="dcterms:W3CDTF">2022-11-25T20:51:00Z</dcterms:created>
  <dcterms:modified xsi:type="dcterms:W3CDTF">2022-11-25T20:51:00Z</dcterms:modified>
</cp:coreProperties>
</file>