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8B90" w14:textId="32A05540" w:rsidR="00D01C28" w:rsidRPr="006F19D6" w:rsidRDefault="00D01C28" w:rsidP="00D01C28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 xml:space="preserve">04 </w:t>
      </w:r>
      <w:r w:rsidRPr="006F19D6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ABRIL del</w:t>
      </w:r>
      <w:r w:rsidRPr="006F19D6">
        <w:rPr>
          <w:rFonts w:ascii="Arial" w:hAnsi="Arial" w:cs="Arial"/>
          <w:sz w:val="18"/>
          <w:szCs w:val="18"/>
        </w:rPr>
        <w:t xml:space="preserve"> 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5C9A184F" w14:textId="65C1B643" w:rsidR="00D01C28" w:rsidRPr="006F19D6" w:rsidRDefault="00D01C28" w:rsidP="00BB6DC2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No.1</w:t>
      </w:r>
      <w:r w:rsidR="00122FE1">
        <w:rPr>
          <w:rFonts w:ascii="Arial" w:hAnsi="Arial" w:cs="Arial"/>
          <w:sz w:val="18"/>
          <w:szCs w:val="18"/>
        </w:rPr>
        <w:t>2</w:t>
      </w:r>
    </w:p>
    <w:p w14:paraId="1EA3786D" w14:textId="74615A7F" w:rsidR="00D01C28" w:rsidRPr="006F19D6" w:rsidRDefault="00D01C28" w:rsidP="00D01C2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28 DE MARZO AL 01 DE ABRIL DEL  2022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14:paraId="318A75D2" w14:textId="27D6D90D" w:rsidR="00122FE1" w:rsidRDefault="00D01C28" w:rsidP="00D01C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</w:t>
      </w:r>
      <w:r w:rsidR="00122FE1">
        <w:rPr>
          <w:rFonts w:ascii="Arial" w:hAnsi="Arial" w:cs="Arial"/>
          <w:sz w:val="18"/>
          <w:szCs w:val="18"/>
        </w:rPr>
        <w:t>CONFLICTO DE COMPETENCIA</w:t>
      </w:r>
    </w:p>
    <w:p w14:paraId="0B95340D" w14:textId="537A0F84" w:rsidR="00D01C28" w:rsidRDefault="00D01C28" w:rsidP="00D01C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(1) SUCESION (OTROS PROCESOS)</w:t>
      </w:r>
    </w:p>
    <w:p w14:paraId="75FA8148" w14:textId="0BF1ACB8" w:rsidR="00D01C28" w:rsidRDefault="00122FE1" w:rsidP="00D01C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</w:t>
      </w:r>
      <w:r w:rsidR="00D01C28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1</w:t>
      </w:r>
      <w:r w:rsidR="00D01C28">
        <w:rPr>
          <w:rFonts w:ascii="Arial" w:hAnsi="Arial" w:cs="Arial"/>
          <w:sz w:val="18"/>
          <w:szCs w:val="18"/>
        </w:rPr>
        <w:t>) EJECUTIVO LABORALES</w:t>
      </w:r>
    </w:p>
    <w:p w14:paraId="263E95F8" w14:textId="78518071" w:rsidR="00D01C28" w:rsidRDefault="00D01C28" w:rsidP="00D01C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TRES (3) ORDINARIOS LABORAL. </w:t>
      </w:r>
    </w:p>
    <w:p w14:paraId="69B95C25" w14:textId="77DB15A7" w:rsidR="00122FE1" w:rsidRDefault="00122FE1" w:rsidP="00D01C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SEIS (6) FUERO SINDICAL </w:t>
      </w:r>
    </w:p>
    <w:p w14:paraId="2ADA979D" w14:textId="0BCCD698" w:rsidR="00122FE1" w:rsidRDefault="00122FE1" w:rsidP="00D01C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(1) CONSULTA DE INCIDENTE DE DESACATO</w:t>
      </w:r>
    </w:p>
    <w:p w14:paraId="4AA1E828" w14:textId="77777777" w:rsidR="00D01C28" w:rsidRPr="006F19D6" w:rsidRDefault="00D01C28" w:rsidP="00D01C28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2268"/>
        <w:gridCol w:w="1984"/>
        <w:gridCol w:w="2127"/>
        <w:gridCol w:w="1559"/>
      </w:tblGrid>
      <w:tr w:rsidR="00D01C28" w:rsidRPr="006F19D6" w14:paraId="025460DC" w14:textId="77777777" w:rsidTr="00A12ACA">
        <w:trPr>
          <w:trHeight w:val="479"/>
        </w:trPr>
        <w:tc>
          <w:tcPr>
            <w:tcW w:w="1135" w:type="dxa"/>
          </w:tcPr>
          <w:p w14:paraId="40542983" w14:textId="77777777" w:rsidR="00D01C28" w:rsidRPr="00AA51D1" w:rsidRDefault="00D01C28" w:rsidP="00320E58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559" w:type="dxa"/>
          </w:tcPr>
          <w:p w14:paraId="77C95E67" w14:textId="77777777" w:rsidR="00D01C28" w:rsidRPr="006F19D6" w:rsidRDefault="00D01C28" w:rsidP="00320E5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268" w:type="dxa"/>
          </w:tcPr>
          <w:p w14:paraId="03379121" w14:textId="77777777" w:rsidR="00D01C28" w:rsidRPr="006F19D6" w:rsidRDefault="00D01C28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1984" w:type="dxa"/>
          </w:tcPr>
          <w:p w14:paraId="05C74E46" w14:textId="77777777" w:rsidR="00D01C28" w:rsidRPr="006F19D6" w:rsidRDefault="00D01C28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127" w:type="dxa"/>
          </w:tcPr>
          <w:p w14:paraId="4A127826" w14:textId="77777777" w:rsidR="00D01C28" w:rsidRPr="006F19D6" w:rsidRDefault="00D01C28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ENVIADO </w:t>
            </w:r>
          </w:p>
        </w:tc>
        <w:tc>
          <w:tcPr>
            <w:tcW w:w="1559" w:type="dxa"/>
          </w:tcPr>
          <w:p w14:paraId="4198146D" w14:textId="77777777" w:rsidR="00D01C28" w:rsidRPr="006F19D6" w:rsidRDefault="00D01C28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D01C28" w:rsidRPr="006F19D6" w14:paraId="017C4727" w14:textId="77777777" w:rsidTr="00A12ACA">
        <w:trPr>
          <w:trHeight w:val="429"/>
        </w:trPr>
        <w:tc>
          <w:tcPr>
            <w:tcW w:w="1135" w:type="dxa"/>
          </w:tcPr>
          <w:p w14:paraId="7A14816E" w14:textId="77777777" w:rsidR="00D01C28" w:rsidRPr="00025DB1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7FB64AED" w14:textId="34704501" w:rsidR="00D01C28" w:rsidRDefault="00122FE1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2268" w:type="dxa"/>
          </w:tcPr>
          <w:p w14:paraId="0F656182" w14:textId="3B31592D" w:rsidR="00D01C28" w:rsidRDefault="00A12AC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GASES DEL CARBIE S.A E.S.P.</w:t>
            </w:r>
            <w:r w:rsidR="00D01C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F5A71FF" w14:textId="03B043D7" w:rsidR="00D01C28" w:rsidRDefault="00A12ACA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OVIDIO SOTO CABALLERO </w:t>
            </w:r>
          </w:p>
        </w:tc>
        <w:tc>
          <w:tcPr>
            <w:tcW w:w="2127" w:type="dxa"/>
          </w:tcPr>
          <w:p w14:paraId="44C5752F" w14:textId="77777777" w:rsidR="00D01C28" w:rsidRDefault="00A12ACA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31/03/2022</w:t>
            </w:r>
          </w:p>
          <w:p w14:paraId="0BD41F34" w14:textId="09DACF93" w:rsidR="00A12ACA" w:rsidRDefault="00A12ACA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7:20 PM</w:t>
            </w:r>
          </w:p>
        </w:tc>
        <w:tc>
          <w:tcPr>
            <w:tcW w:w="1559" w:type="dxa"/>
          </w:tcPr>
          <w:p w14:paraId="63BDC004" w14:textId="77777777" w:rsidR="00D01C28" w:rsidRDefault="00D01C28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01C28" w:rsidRPr="006F19D6" w14:paraId="22211B69" w14:textId="77777777" w:rsidTr="00A12ACA">
        <w:trPr>
          <w:trHeight w:val="429"/>
        </w:trPr>
        <w:tc>
          <w:tcPr>
            <w:tcW w:w="1135" w:type="dxa"/>
          </w:tcPr>
          <w:p w14:paraId="17C253A6" w14:textId="77777777" w:rsidR="00D01C28" w:rsidRPr="004B7D4D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150FCECA" w14:textId="01926CE6" w:rsidR="00D01C28" w:rsidRDefault="00A12AC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 PROCESOS – SUCESION</w:t>
            </w:r>
          </w:p>
        </w:tc>
        <w:tc>
          <w:tcPr>
            <w:tcW w:w="2268" w:type="dxa"/>
          </w:tcPr>
          <w:p w14:paraId="1A7CE54D" w14:textId="007AF81A" w:rsidR="00D01C28" w:rsidRDefault="00A12AC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GERALDINO CAPDEVILLA OSCAR HUMBERTO</w:t>
            </w:r>
          </w:p>
        </w:tc>
        <w:tc>
          <w:tcPr>
            <w:tcW w:w="1984" w:type="dxa"/>
          </w:tcPr>
          <w:p w14:paraId="447588DC" w14:textId="088CBC77" w:rsidR="00D01C28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2CCA479" w14:textId="77777777" w:rsidR="00D01C28" w:rsidRDefault="00A12ACA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31/03/2022</w:t>
            </w:r>
          </w:p>
          <w:p w14:paraId="6C1045DC" w14:textId="1E2C735E" w:rsidR="00A12ACA" w:rsidRDefault="00A12ACA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7:35 PM</w:t>
            </w:r>
          </w:p>
        </w:tc>
        <w:tc>
          <w:tcPr>
            <w:tcW w:w="1559" w:type="dxa"/>
          </w:tcPr>
          <w:p w14:paraId="4754FAAA" w14:textId="77777777" w:rsidR="00D01C28" w:rsidRDefault="00D01C28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01C28" w:rsidRPr="006F19D6" w14:paraId="550F73C8" w14:textId="77777777" w:rsidTr="00A12ACA">
        <w:trPr>
          <w:trHeight w:val="429"/>
        </w:trPr>
        <w:tc>
          <w:tcPr>
            <w:tcW w:w="1135" w:type="dxa"/>
          </w:tcPr>
          <w:p w14:paraId="6B2541D7" w14:textId="77777777" w:rsidR="00D01C28" w:rsidRPr="006F19D6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0F5BC5E0" w14:textId="77777777" w:rsidR="00D01C28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268" w:type="dxa"/>
          </w:tcPr>
          <w:p w14:paraId="4EC2E416" w14:textId="77777777" w:rsidR="00D01C28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A.F.P. PORVENIR S.A. </w:t>
            </w:r>
          </w:p>
        </w:tc>
        <w:tc>
          <w:tcPr>
            <w:tcW w:w="1984" w:type="dxa"/>
          </w:tcPr>
          <w:p w14:paraId="25B5054C" w14:textId="3EAAAE05" w:rsidR="00D01C28" w:rsidRDefault="00A12ACA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URIBE CONSTRUCCIONES S.A.S</w:t>
            </w:r>
            <w:r w:rsidR="00D01C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2C98FE44" w14:textId="309A149A" w:rsidR="00D01C28" w:rsidRDefault="00A12ACA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30/03/2022 12:51 PM</w:t>
            </w:r>
          </w:p>
        </w:tc>
        <w:tc>
          <w:tcPr>
            <w:tcW w:w="1559" w:type="dxa"/>
          </w:tcPr>
          <w:p w14:paraId="045F3F63" w14:textId="77777777" w:rsidR="00D01C28" w:rsidRDefault="00D01C28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01C28" w:rsidRPr="006F19D6" w14:paraId="37CC82C8" w14:textId="77777777" w:rsidTr="00A12ACA">
        <w:trPr>
          <w:trHeight w:val="429"/>
        </w:trPr>
        <w:tc>
          <w:tcPr>
            <w:tcW w:w="1135" w:type="dxa"/>
          </w:tcPr>
          <w:p w14:paraId="296297E2" w14:textId="77777777" w:rsidR="00D01C28" w:rsidRPr="004B7D4D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466994D0" w14:textId="77777777" w:rsidR="00D01C28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268" w:type="dxa"/>
          </w:tcPr>
          <w:p w14:paraId="5B7ED5FD" w14:textId="2F905EB4" w:rsidR="00D01C28" w:rsidRDefault="00A12AC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 CABELLO BUSTOS</w:t>
            </w:r>
          </w:p>
        </w:tc>
        <w:tc>
          <w:tcPr>
            <w:tcW w:w="1984" w:type="dxa"/>
          </w:tcPr>
          <w:p w14:paraId="2BE4305D" w14:textId="595FF3F8" w:rsidR="00D01C28" w:rsidRPr="00D01C28" w:rsidRDefault="00A12ACA" w:rsidP="00320E5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DIMANTEC S.A.S</w:t>
            </w:r>
          </w:p>
        </w:tc>
        <w:tc>
          <w:tcPr>
            <w:tcW w:w="2127" w:type="dxa"/>
          </w:tcPr>
          <w:p w14:paraId="642C2FB3" w14:textId="77777777" w:rsidR="00D01C28" w:rsidRDefault="00A12ACA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28/03/2022</w:t>
            </w:r>
          </w:p>
          <w:p w14:paraId="6C203760" w14:textId="781704B1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3:41 PM</w:t>
            </w:r>
          </w:p>
        </w:tc>
        <w:tc>
          <w:tcPr>
            <w:tcW w:w="1559" w:type="dxa"/>
          </w:tcPr>
          <w:p w14:paraId="2AF944AE" w14:textId="6C5D5617" w:rsidR="00D01C28" w:rsidRDefault="00A12ACA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01C28" w:rsidRPr="006F19D6" w14:paraId="2878CB4D" w14:textId="77777777" w:rsidTr="00A12ACA">
        <w:trPr>
          <w:trHeight w:val="429"/>
        </w:trPr>
        <w:tc>
          <w:tcPr>
            <w:tcW w:w="1135" w:type="dxa"/>
          </w:tcPr>
          <w:p w14:paraId="3BC1F5A5" w14:textId="77777777" w:rsidR="00D01C28" w:rsidRPr="006F19D6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1AF97D41" w14:textId="77777777" w:rsidR="00D01C28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268" w:type="dxa"/>
          </w:tcPr>
          <w:p w14:paraId="7046F6EF" w14:textId="77A00F3C" w:rsidR="00D01C28" w:rsidRDefault="00A12AC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YULIANA BOLIVAR TAPIA</w:t>
            </w:r>
          </w:p>
        </w:tc>
        <w:tc>
          <w:tcPr>
            <w:tcW w:w="1984" w:type="dxa"/>
          </w:tcPr>
          <w:p w14:paraId="6D7C243C" w14:textId="37E3374D" w:rsidR="00D01C28" w:rsidRPr="00D01C28" w:rsidRDefault="0063449B" w:rsidP="00320E5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JERONIMO MARTINS COLOMBIA</w:t>
            </w:r>
          </w:p>
        </w:tc>
        <w:tc>
          <w:tcPr>
            <w:tcW w:w="2127" w:type="dxa"/>
          </w:tcPr>
          <w:p w14:paraId="062B9B28" w14:textId="77777777" w:rsidR="00D01C28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29/03/2022</w:t>
            </w:r>
          </w:p>
          <w:p w14:paraId="4E8703E9" w14:textId="229E20B9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9:45 AM </w:t>
            </w:r>
          </w:p>
        </w:tc>
        <w:tc>
          <w:tcPr>
            <w:tcW w:w="1559" w:type="dxa"/>
          </w:tcPr>
          <w:p w14:paraId="2CADF410" w14:textId="53BCACCF" w:rsidR="00D01C28" w:rsidRDefault="00A12ACA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01C28" w:rsidRPr="006F19D6" w14:paraId="45012B4D" w14:textId="77777777" w:rsidTr="0063449B">
        <w:trPr>
          <w:trHeight w:val="584"/>
        </w:trPr>
        <w:tc>
          <w:tcPr>
            <w:tcW w:w="1135" w:type="dxa"/>
          </w:tcPr>
          <w:p w14:paraId="3D1C195F" w14:textId="77777777" w:rsidR="00D01C28" w:rsidRPr="006F19D6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7A062787" w14:textId="77777777" w:rsidR="00D01C28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ORDINARIO LABORAL </w:t>
            </w:r>
          </w:p>
        </w:tc>
        <w:tc>
          <w:tcPr>
            <w:tcW w:w="2268" w:type="dxa"/>
          </w:tcPr>
          <w:p w14:paraId="592753F6" w14:textId="2973EFE5" w:rsidR="00D01C28" w:rsidRDefault="0063449B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 JOSE MOLINA CANABATA</w:t>
            </w:r>
          </w:p>
        </w:tc>
        <w:tc>
          <w:tcPr>
            <w:tcW w:w="1984" w:type="dxa"/>
          </w:tcPr>
          <w:p w14:paraId="54CCF030" w14:textId="55BCAFD2" w:rsidR="00D01C28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DIMANTEC S.A.S</w:t>
            </w:r>
          </w:p>
        </w:tc>
        <w:tc>
          <w:tcPr>
            <w:tcW w:w="2127" w:type="dxa"/>
          </w:tcPr>
          <w:p w14:paraId="552749E3" w14:textId="709546EE" w:rsidR="00D01C28" w:rsidRPr="00D01C28" w:rsidRDefault="0063449B" w:rsidP="00320E5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MIERCOLES 30/03/2022 9:36 AM </w:t>
            </w:r>
          </w:p>
        </w:tc>
        <w:tc>
          <w:tcPr>
            <w:tcW w:w="1559" w:type="dxa"/>
          </w:tcPr>
          <w:p w14:paraId="5F4A6B3F" w14:textId="083E762A" w:rsidR="00D01C28" w:rsidRDefault="00A12ACA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01C28" w:rsidRPr="006F19D6" w14:paraId="2E350EEC" w14:textId="77777777" w:rsidTr="00A12ACA">
        <w:trPr>
          <w:trHeight w:val="429"/>
        </w:trPr>
        <w:tc>
          <w:tcPr>
            <w:tcW w:w="1135" w:type="dxa"/>
          </w:tcPr>
          <w:p w14:paraId="58E6F386" w14:textId="77777777" w:rsidR="00D01C28" w:rsidRPr="006F19D6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2F19519E" w14:textId="3C16CC60" w:rsidR="00D01C28" w:rsidRDefault="0063449B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FUERO SINDICAL </w:t>
            </w:r>
          </w:p>
        </w:tc>
        <w:tc>
          <w:tcPr>
            <w:tcW w:w="2268" w:type="dxa"/>
          </w:tcPr>
          <w:p w14:paraId="795CF07D" w14:textId="6CB59498" w:rsidR="00D01C28" w:rsidRDefault="0063449B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HERMOGENES CHACON PARRA </w:t>
            </w:r>
          </w:p>
        </w:tc>
        <w:tc>
          <w:tcPr>
            <w:tcW w:w="1984" w:type="dxa"/>
          </w:tcPr>
          <w:p w14:paraId="7D82E04B" w14:textId="34A065AC" w:rsidR="00D01C28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DIMANTEC S.A.S</w:t>
            </w:r>
          </w:p>
        </w:tc>
        <w:tc>
          <w:tcPr>
            <w:tcW w:w="2127" w:type="dxa"/>
          </w:tcPr>
          <w:p w14:paraId="7AC34647" w14:textId="77777777" w:rsidR="00D01C28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29/03/2022</w:t>
            </w:r>
          </w:p>
          <w:p w14:paraId="20E3AB3D" w14:textId="0F99DED5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9:51 AM </w:t>
            </w:r>
          </w:p>
        </w:tc>
        <w:tc>
          <w:tcPr>
            <w:tcW w:w="1559" w:type="dxa"/>
          </w:tcPr>
          <w:p w14:paraId="592CFEBA" w14:textId="1D063C51" w:rsidR="00D01C28" w:rsidRDefault="0063449B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01C28" w:rsidRPr="006F19D6" w14:paraId="3647721B" w14:textId="77777777" w:rsidTr="00A12ACA">
        <w:trPr>
          <w:trHeight w:val="429"/>
        </w:trPr>
        <w:tc>
          <w:tcPr>
            <w:tcW w:w="1135" w:type="dxa"/>
          </w:tcPr>
          <w:p w14:paraId="448A360C" w14:textId="77777777" w:rsidR="00D01C28" w:rsidRPr="006F19D6" w:rsidRDefault="00D01C28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05483AB0" w14:textId="2C78C287" w:rsidR="00D01C28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3449B">
              <w:rPr>
                <w:rFonts w:ascii="Arial" w:hAnsi="Arial" w:cs="Arial"/>
                <w:sz w:val="18"/>
                <w:szCs w:val="18"/>
              </w:rPr>
              <w:t xml:space="preserve">FUERO SINDICAL </w:t>
            </w:r>
          </w:p>
        </w:tc>
        <w:tc>
          <w:tcPr>
            <w:tcW w:w="2268" w:type="dxa"/>
          </w:tcPr>
          <w:p w14:paraId="3F001AA0" w14:textId="4F9D5539" w:rsidR="00D01C28" w:rsidRDefault="0063449B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ALFONSO JIMENEZ VERGARA </w:t>
            </w:r>
          </w:p>
        </w:tc>
        <w:tc>
          <w:tcPr>
            <w:tcW w:w="1984" w:type="dxa"/>
          </w:tcPr>
          <w:p w14:paraId="020A37CF" w14:textId="2F9E8461" w:rsidR="00D01C28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DIMANTEC S.A.S</w:t>
            </w:r>
          </w:p>
        </w:tc>
        <w:tc>
          <w:tcPr>
            <w:tcW w:w="2127" w:type="dxa"/>
          </w:tcPr>
          <w:p w14:paraId="1BD7BC58" w14:textId="77777777" w:rsidR="00D01C28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29/03/2022</w:t>
            </w:r>
          </w:p>
          <w:p w14:paraId="5D0B9ED8" w14:textId="69139EDA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10:44 AM </w:t>
            </w:r>
          </w:p>
        </w:tc>
        <w:tc>
          <w:tcPr>
            <w:tcW w:w="1559" w:type="dxa"/>
          </w:tcPr>
          <w:p w14:paraId="21D9A97A" w14:textId="30C1F214" w:rsidR="00D01C28" w:rsidRDefault="0063449B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449B" w:rsidRPr="006F19D6" w14:paraId="5CE79195" w14:textId="77777777" w:rsidTr="00A12ACA">
        <w:trPr>
          <w:trHeight w:val="429"/>
        </w:trPr>
        <w:tc>
          <w:tcPr>
            <w:tcW w:w="1135" w:type="dxa"/>
          </w:tcPr>
          <w:p w14:paraId="374BBFA1" w14:textId="48231B24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70035D79" w14:textId="3E5E0798" w:rsidR="0063449B" w:rsidRDefault="0063449B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FUERO SINDICAL </w:t>
            </w:r>
          </w:p>
        </w:tc>
        <w:tc>
          <w:tcPr>
            <w:tcW w:w="2268" w:type="dxa"/>
          </w:tcPr>
          <w:p w14:paraId="4C25F0EE" w14:textId="58DC6F40" w:rsidR="0063449B" w:rsidRDefault="00C420D3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 ENRIQUE DEL PORTILLO </w:t>
            </w:r>
          </w:p>
        </w:tc>
        <w:tc>
          <w:tcPr>
            <w:tcW w:w="1984" w:type="dxa"/>
          </w:tcPr>
          <w:p w14:paraId="6698AB9B" w14:textId="3EEFB4D8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DIMANTEC S.A.S</w:t>
            </w:r>
          </w:p>
        </w:tc>
        <w:tc>
          <w:tcPr>
            <w:tcW w:w="2127" w:type="dxa"/>
          </w:tcPr>
          <w:p w14:paraId="5DB2D96B" w14:textId="07B9B4C1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29/03/2022</w:t>
            </w:r>
          </w:p>
          <w:p w14:paraId="09FC4EA6" w14:textId="1798F6A0" w:rsidR="00C420D3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11:58 AM </w:t>
            </w:r>
          </w:p>
        </w:tc>
        <w:tc>
          <w:tcPr>
            <w:tcW w:w="1559" w:type="dxa"/>
          </w:tcPr>
          <w:p w14:paraId="2F61FB04" w14:textId="2D0D3E7A" w:rsidR="0063449B" w:rsidRDefault="00C420D3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3449B" w:rsidRPr="006F19D6" w14:paraId="7B2F388A" w14:textId="77777777" w:rsidTr="00A12ACA">
        <w:trPr>
          <w:trHeight w:val="429"/>
        </w:trPr>
        <w:tc>
          <w:tcPr>
            <w:tcW w:w="1135" w:type="dxa"/>
          </w:tcPr>
          <w:p w14:paraId="791E8CDB" w14:textId="77777777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17B490A7" w14:textId="240E95B6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1E250C" w14:textId="1DB02EE6" w:rsidR="0063449B" w:rsidRDefault="0063449B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2268" w:type="dxa"/>
          </w:tcPr>
          <w:p w14:paraId="707FF0AF" w14:textId="1AE838B1" w:rsidR="0063449B" w:rsidRDefault="00C420D3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YESID BRADAN DUQE </w:t>
            </w:r>
          </w:p>
        </w:tc>
        <w:tc>
          <w:tcPr>
            <w:tcW w:w="1984" w:type="dxa"/>
          </w:tcPr>
          <w:p w14:paraId="774153AB" w14:textId="2EEDE30D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DIMANTEC S.A.S Y OTRO </w:t>
            </w:r>
          </w:p>
        </w:tc>
        <w:tc>
          <w:tcPr>
            <w:tcW w:w="2127" w:type="dxa"/>
          </w:tcPr>
          <w:p w14:paraId="2033CF1E" w14:textId="09157DCD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MIERCOLES 30/03/2022 3:46 PM </w:t>
            </w:r>
          </w:p>
        </w:tc>
        <w:tc>
          <w:tcPr>
            <w:tcW w:w="1559" w:type="dxa"/>
          </w:tcPr>
          <w:p w14:paraId="7E9D7F72" w14:textId="1887E5A9" w:rsidR="0063449B" w:rsidRDefault="00C420D3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449B" w:rsidRPr="006F19D6" w14:paraId="508B120A" w14:textId="77777777" w:rsidTr="00A12ACA">
        <w:trPr>
          <w:trHeight w:val="429"/>
        </w:trPr>
        <w:tc>
          <w:tcPr>
            <w:tcW w:w="1135" w:type="dxa"/>
          </w:tcPr>
          <w:p w14:paraId="2120A31B" w14:textId="17CC3B1B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14:paraId="7C1DFE86" w14:textId="6BA60AE5" w:rsidR="0063449B" w:rsidRDefault="0063449B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FUERO SINDICAL </w:t>
            </w:r>
          </w:p>
        </w:tc>
        <w:tc>
          <w:tcPr>
            <w:tcW w:w="2268" w:type="dxa"/>
          </w:tcPr>
          <w:p w14:paraId="25BA51F8" w14:textId="6B4AAB56" w:rsidR="0063449B" w:rsidRDefault="00C420D3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GERMAN MANZANO FUENTES </w:t>
            </w:r>
          </w:p>
        </w:tc>
        <w:tc>
          <w:tcPr>
            <w:tcW w:w="1984" w:type="dxa"/>
          </w:tcPr>
          <w:p w14:paraId="77E75129" w14:textId="37170D20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DIMANTEC S.A.S</w:t>
            </w:r>
          </w:p>
        </w:tc>
        <w:tc>
          <w:tcPr>
            <w:tcW w:w="2127" w:type="dxa"/>
          </w:tcPr>
          <w:p w14:paraId="00218956" w14:textId="6F082A67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MIERCOLES 30/03/2022 4:00 PM </w:t>
            </w:r>
          </w:p>
        </w:tc>
        <w:tc>
          <w:tcPr>
            <w:tcW w:w="1559" w:type="dxa"/>
          </w:tcPr>
          <w:p w14:paraId="219E4A09" w14:textId="274FA256" w:rsidR="0063449B" w:rsidRDefault="00C420D3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3449B" w:rsidRPr="006F19D6" w14:paraId="5DAB8C51" w14:textId="77777777" w:rsidTr="00A12ACA">
        <w:trPr>
          <w:trHeight w:val="429"/>
        </w:trPr>
        <w:tc>
          <w:tcPr>
            <w:tcW w:w="1135" w:type="dxa"/>
          </w:tcPr>
          <w:p w14:paraId="31759431" w14:textId="691FD04D" w:rsidR="0063449B" w:rsidRDefault="0063449B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59" w:type="dxa"/>
          </w:tcPr>
          <w:p w14:paraId="06C2EB74" w14:textId="67E8CDC4" w:rsidR="0063449B" w:rsidRDefault="0063449B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FUERO SINDICAL </w:t>
            </w:r>
          </w:p>
        </w:tc>
        <w:tc>
          <w:tcPr>
            <w:tcW w:w="2268" w:type="dxa"/>
          </w:tcPr>
          <w:p w14:paraId="7ECF77D6" w14:textId="3285CA5F" w:rsidR="0063449B" w:rsidRDefault="00C420D3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JAVIER MARTINEZ CABELLO </w:t>
            </w:r>
          </w:p>
        </w:tc>
        <w:tc>
          <w:tcPr>
            <w:tcW w:w="1984" w:type="dxa"/>
          </w:tcPr>
          <w:p w14:paraId="78353D82" w14:textId="41AB50C6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DIMANTEC S.A.S </w:t>
            </w:r>
          </w:p>
        </w:tc>
        <w:tc>
          <w:tcPr>
            <w:tcW w:w="2127" w:type="dxa"/>
          </w:tcPr>
          <w:p w14:paraId="2D858C4E" w14:textId="57E3E1D7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MIERCOLES 30/03/2022 4:02 PM </w:t>
            </w:r>
          </w:p>
        </w:tc>
        <w:tc>
          <w:tcPr>
            <w:tcW w:w="1559" w:type="dxa"/>
          </w:tcPr>
          <w:p w14:paraId="77644B59" w14:textId="5C5BCABF" w:rsidR="0063449B" w:rsidRDefault="00C420D3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449B" w:rsidRPr="006F19D6" w14:paraId="5933E09B" w14:textId="77777777" w:rsidTr="00A12ACA">
        <w:trPr>
          <w:trHeight w:val="429"/>
        </w:trPr>
        <w:tc>
          <w:tcPr>
            <w:tcW w:w="1135" w:type="dxa"/>
          </w:tcPr>
          <w:p w14:paraId="06EED4FD" w14:textId="487DF2D4" w:rsidR="0063449B" w:rsidRDefault="00C420D3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36DB552" w14:textId="0F52CCF1" w:rsidR="0063449B" w:rsidRDefault="00C420D3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INCIDENTE DESACATO</w:t>
            </w:r>
          </w:p>
        </w:tc>
        <w:tc>
          <w:tcPr>
            <w:tcW w:w="2268" w:type="dxa"/>
          </w:tcPr>
          <w:p w14:paraId="72D1C23C" w14:textId="7142CF28" w:rsidR="0063449B" w:rsidRDefault="00EE1675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4953BE">
              <w:rPr>
                <w:rFonts w:ascii="Arial" w:hAnsi="Arial" w:cs="Arial"/>
                <w:sz w:val="18"/>
                <w:szCs w:val="18"/>
              </w:rPr>
              <w:t xml:space="preserve">OSE LUIS RAMOS SILVA </w:t>
            </w:r>
          </w:p>
        </w:tc>
        <w:tc>
          <w:tcPr>
            <w:tcW w:w="1984" w:type="dxa"/>
          </w:tcPr>
          <w:p w14:paraId="74156185" w14:textId="67A3D801" w:rsidR="0063449B" w:rsidRDefault="004953BE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PORVENIR S.A.</w:t>
            </w:r>
          </w:p>
        </w:tc>
        <w:tc>
          <w:tcPr>
            <w:tcW w:w="2127" w:type="dxa"/>
          </w:tcPr>
          <w:p w14:paraId="734B108B" w14:textId="055673F2" w:rsidR="0063449B" w:rsidRDefault="004953BE" w:rsidP="00320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MIERCOLES 30/02/2022 3:45 PM </w:t>
            </w:r>
          </w:p>
        </w:tc>
        <w:tc>
          <w:tcPr>
            <w:tcW w:w="1559" w:type="dxa"/>
          </w:tcPr>
          <w:p w14:paraId="21C68D9F" w14:textId="768CE575" w:rsidR="0063449B" w:rsidRDefault="00C420D3" w:rsidP="00320E5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6DF145E8" w14:textId="77777777" w:rsidR="00D01C28" w:rsidRPr="006F19D6" w:rsidRDefault="00D01C28" w:rsidP="00D01C28">
      <w:pPr>
        <w:pStyle w:val="Default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5C13B5CA" w14:textId="77777777" w:rsidR="00D01C28" w:rsidRDefault="00D01C28" w:rsidP="00D01C28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 w:rsidRPr="000A1FE3">
        <w:t xml:space="preserve"> </w:t>
      </w:r>
      <w:r>
        <w:t xml:space="preserve">Efectuado el reparto, los turnos quedaron </w:t>
      </w:r>
      <w:proofErr w:type="spellStart"/>
      <w:r>
        <w:t>asI</w:t>
      </w:r>
      <w:proofErr w:type="spellEnd"/>
      <w:r>
        <w:t xml:space="preserve">: </w:t>
      </w:r>
    </w:p>
    <w:p w14:paraId="7B31DE6C" w14:textId="77777777" w:rsidR="00D01C28" w:rsidRPr="006F19D6" w:rsidRDefault="00D01C28" w:rsidP="00D01C28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D01C28" w:rsidRPr="006F19D6" w14:paraId="612C5F96" w14:textId="77777777" w:rsidTr="00320E58">
        <w:trPr>
          <w:trHeight w:val="253"/>
        </w:trPr>
        <w:tc>
          <w:tcPr>
            <w:tcW w:w="4537" w:type="dxa"/>
          </w:tcPr>
          <w:p w14:paraId="432EBF7C" w14:textId="77777777" w:rsidR="00D01C28" w:rsidRPr="006F19D6" w:rsidRDefault="00D01C28" w:rsidP="00320E5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7374C166" w14:textId="77777777" w:rsidR="00D01C28" w:rsidRPr="006F19D6" w:rsidRDefault="00D01C28" w:rsidP="00320E5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01C28" w:rsidRPr="006F19D6" w14:paraId="0359BCC7" w14:textId="77777777" w:rsidTr="00320E58">
        <w:trPr>
          <w:trHeight w:val="358"/>
        </w:trPr>
        <w:tc>
          <w:tcPr>
            <w:tcW w:w="4537" w:type="dxa"/>
          </w:tcPr>
          <w:p w14:paraId="7E5BEF4E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27F8802B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41B6FD2A" w14:textId="77777777" w:rsidTr="00320E58">
        <w:trPr>
          <w:trHeight w:val="417"/>
        </w:trPr>
        <w:tc>
          <w:tcPr>
            <w:tcW w:w="4537" w:type="dxa"/>
          </w:tcPr>
          <w:p w14:paraId="24ABD8E4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6FAC57F3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D01C28" w:rsidRPr="006F19D6" w14:paraId="7552A87E" w14:textId="77777777" w:rsidTr="00320E58">
        <w:trPr>
          <w:trHeight w:val="411"/>
        </w:trPr>
        <w:tc>
          <w:tcPr>
            <w:tcW w:w="4537" w:type="dxa"/>
          </w:tcPr>
          <w:p w14:paraId="241AFFB6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3AD0BF96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4A0E3030" w14:textId="77777777" w:rsidTr="00320E58">
        <w:trPr>
          <w:trHeight w:val="418"/>
        </w:trPr>
        <w:tc>
          <w:tcPr>
            <w:tcW w:w="4537" w:type="dxa"/>
          </w:tcPr>
          <w:p w14:paraId="7F16E327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2C155943" w14:textId="77777777" w:rsidR="00D01C28" w:rsidRPr="00822DEB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2244B12B" w14:textId="77777777" w:rsidTr="00320E58">
        <w:trPr>
          <w:trHeight w:val="410"/>
        </w:trPr>
        <w:tc>
          <w:tcPr>
            <w:tcW w:w="4537" w:type="dxa"/>
          </w:tcPr>
          <w:p w14:paraId="1D5B7AE8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5986C51C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20D7EB35" w14:textId="77777777" w:rsidTr="00320E58">
        <w:trPr>
          <w:trHeight w:val="415"/>
        </w:trPr>
        <w:tc>
          <w:tcPr>
            <w:tcW w:w="4537" w:type="dxa"/>
          </w:tcPr>
          <w:p w14:paraId="404D8AF9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79D94FD1" w14:textId="6EEA0B7C" w:rsidR="00D01C28" w:rsidRPr="006F19D6" w:rsidRDefault="00C420D3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7DBC20FA" w14:textId="77777777" w:rsidTr="00320E58">
        <w:trPr>
          <w:trHeight w:val="421"/>
        </w:trPr>
        <w:tc>
          <w:tcPr>
            <w:tcW w:w="4537" w:type="dxa"/>
          </w:tcPr>
          <w:p w14:paraId="1667017C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08B0B27D" w14:textId="34A11E27" w:rsidR="00D01C28" w:rsidRPr="006F19D6" w:rsidRDefault="00B91A1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499BA5AC" w14:textId="77777777" w:rsidTr="00320E58">
        <w:trPr>
          <w:trHeight w:val="413"/>
        </w:trPr>
        <w:tc>
          <w:tcPr>
            <w:tcW w:w="4537" w:type="dxa"/>
          </w:tcPr>
          <w:p w14:paraId="354A002C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72F55A71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6FE879C3" w14:textId="77777777" w:rsidTr="00320E58">
        <w:trPr>
          <w:trHeight w:val="309"/>
        </w:trPr>
        <w:tc>
          <w:tcPr>
            <w:tcW w:w="4537" w:type="dxa"/>
          </w:tcPr>
          <w:p w14:paraId="732FA4CD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05D24D34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5702C6AA" w14:textId="77777777" w:rsidTr="00320E58">
        <w:trPr>
          <w:trHeight w:val="287"/>
        </w:trPr>
        <w:tc>
          <w:tcPr>
            <w:tcW w:w="4537" w:type="dxa"/>
          </w:tcPr>
          <w:p w14:paraId="44941EAF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0169E855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57EA9051" w14:textId="77777777" w:rsidTr="00320E58">
        <w:trPr>
          <w:trHeight w:val="266"/>
        </w:trPr>
        <w:tc>
          <w:tcPr>
            <w:tcW w:w="4537" w:type="dxa"/>
          </w:tcPr>
          <w:p w14:paraId="208C5408" w14:textId="1DD5634E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428087E7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76C40E16" w14:textId="77777777" w:rsidTr="00320E58">
        <w:trPr>
          <w:trHeight w:val="429"/>
        </w:trPr>
        <w:tc>
          <w:tcPr>
            <w:tcW w:w="4537" w:type="dxa"/>
          </w:tcPr>
          <w:p w14:paraId="5CAF66BD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50054F67" w14:textId="5D8026B1" w:rsidR="00D01C28" w:rsidRPr="00002036" w:rsidRDefault="00B91A1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586D4925" w14:textId="77777777" w:rsidTr="00320E58">
        <w:trPr>
          <w:trHeight w:val="429"/>
        </w:trPr>
        <w:tc>
          <w:tcPr>
            <w:tcW w:w="4537" w:type="dxa"/>
          </w:tcPr>
          <w:p w14:paraId="5A5D62DE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4BA6C8AC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1580EF74" w14:textId="77777777" w:rsidTr="00320E58">
        <w:trPr>
          <w:trHeight w:val="429"/>
        </w:trPr>
        <w:tc>
          <w:tcPr>
            <w:tcW w:w="4537" w:type="dxa"/>
          </w:tcPr>
          <w:p w14:paraId="739C0866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43FB29D7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1A45CA0D" w14:textId="77777777" w:rsidTr="00320E58">
        <w:trPr>
          <w:trHeight w:val="429"/>
        </w:trPr>
        <w:tc>
          <w:tcPr>
            <w:tcW w:w="4537" w:type="dxa"/>
          </w:tcPr>
          <w:p w14:paraId="0E6F0086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5373BDD1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1DAEB670" w14:textId="77777777" w:rsidTr="00320E58">
        <w:trPr>
          <w:trHeight w:val="429"/>
        </w:trPr>
        <w:tc>
          <w:tcPr>
            <w:tcW w:w="4537" w:type="dxa"/>
          </w:tcPr>
          <w:p w14:paraId="0265275F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7DA42865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3131B5BC" w14:textId="77777777" w:rsidTr="00320E58">
        <w:trPr>
          <w:trHeight w:val="429"/>
        </w:trPr>
        <w:tc>
          <w:tcPr>
            <w:tcW w:w="4537" w:type="dxa"/>
          </w:tcPr>
          <w:p w14:paraId="5299A7F3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6BCCF722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0D190691" w14:textId="77777777" w:rsidTr="00320E58">
        <w:trPr>
          <w:trHeight w:val="429"/>
        </w:trPr>
        <w:tc>
          <w:tcPr>
            <w:tcW w:w="4537" w:type="dxa"/>
          </w:tcPr>
          <w:p w14:paraId="5B15B3CE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6A9FBCC0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747D968B" w14:textId="77777777" w:rsidTr="00320E58">
        <w:trPr>
          <w:trHeight w:val="429"/>
        </w:trPr>
        <w:tc>
          <w:tcPr>
            <w:tcW w:w="4537" w:type="dxa"/>
          </w:tcPr>
          <w:p w14:paraId="141DA2F9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5001EA12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0150D179" w14:textId="77777777" w:rsidTr="00320E58">
        <w:trPr>
          <w:trHeight w:val="429"/>
        </w:trPr>
        <w:tc>
          <w:tcPr>
            <w:tcW w:w="4537" w:type="dxa"/>
          </w:tcPr>
          <w:p w14:paraId="110542D1" w14:textId="5B63952A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11E10A32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42A0736D" w14:textId="77777777" w:rsidTr="00320E58">
        <w:trPr>
          <w:trHeight w:val="429"/>
        </w:trPr>
        <w:tc>
          <w:tcPr>
            <w:tcW w:w="4537" w:type="dxa"/>
          </w:tcPr>
          <w:p w14:paraId="1480B001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27ECCDD0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65C7D5F8" w14:textId="77777777" w:rsidTr="00320E58">
        <w:trPr>
          <w:trHeight w:val="429"/>
        </w:trPr>
        <w:tc>
          <w:tcPr>
            <w:tcW w:w="4537" w:type="dxa"/>
          </w:tcPr>
          <w:p w14:paraId="2078EA0A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59B73DB9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6105ADFD" w14:textId="77777777" w:rsidTr="00320E58">
        <w:trPr>
          <w:trHeight w:val="429"/>
        </w:trPr>
        <w:tc>
          <w:tcPr>
            <w:tcW w:w="4537" w:type="dxa"/>
          </w:tcPr>
          <w:p w14:paraId="3E687D49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499B2C77" w14:textId="17DAA281" w:rsidR="00D01C28" w:rsidRPr="006F19D6" w:rsidRDefault="00B91A1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0165DADD" w14:textId="77777777" w:rsidTr="00320E58">
        <w:trPr>
          <w:trHeight w:val="429"/>
        </w:trPr>
        <w:tc>
          <w:tcPr>
            <w:tcW w:w="4537" w:type="dxa"/>
          </w:tcPr>
          <w:p w14:paraId="31F0BE2B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7BBC49BD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1C28" w:rsidRPr="006F19D6" w14:paraId="27291862" w14:textId="77777777" w:rsidTr="00320E58">
        <w:trPr>
          <w:trHeight w:val="429"/>
        </w:trPr>
        <w:tc>
          <w:tcPr>
            <w:tcW w:w="4537" w:type="dxa"/>
          </w:tcPr>
          <w:p w14:paraId="3B8A05DC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390F9DE4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4C39E4EF" w14:textId="77777777" w:rsidTr="00320E58">
        <w:trPr>
          <w:trHeight w:val="429"/>
        </w:trPr>
        <w:tc>
          <w:tcPr>
            <w:tcW w:w="4537" w:type="dxa"/>
          </w:tcPr>
          <w:p w14:paraId="6E99384C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0711AD81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785EA407" w14:textId="77777777" w:rsidTr="00320E58">
        <w:trPr>
          <w:trHeight w:val="429"/>
        </w:trPr>
        <w:tc>
          <w:tcPr>
            <w:tcW w:w="4537" w:type="dxa"/>
          </w:tcPr>
          <w:p w14:paraId="64109211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14:paraId="6AC08FEF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1C28" w:rsidRPr="006F19D6" w14:paraId="1EAAA107" w14:textId="77777777" w:rsidTr="00320E58">
        <w:trPr>
          <w:trHeight w:val="429"/>
        </w:trPr>
        <w:tc>
          <w:tcPr>
            <w:tcW w:w="4537" w:type="dxa"/>
          </w:tcPr>
          <w:p w14:paraId="61C7A96F" w14:textId="77777777" w:rsidR="00D01C28" w:rsidRPr="006F19D6" w:rsidRDefault="00D01C28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43BC0222" w14:textId="4C0C16BB" w:rsidR="00D01C28" w:rsidRPr="006F19D6" w:rsidRDefault="00B91A1A" w:rsidP="00320E5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1542743" w14:textId="3998F479" w:rsidR="00B91A1A" w:rsidRDefault="00BB6DC2" w:rsidP="00D01C28">
      <w:pPr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D55655A" wp14:editId="3BE795FB">
            <wp:simplePos x="0" y="0"/>
            <wp:positionH relativeFrom="column">
              <wp:posOffset>3213100</wp:posOffset>
            </wp:positionH>
            <wp:positionV relativeFrom="topMargin">
              <wp:posOffset>8246110</wp:posOffset>
            </wp:positionV>
            <wp:extent cx="1405255" cy="472440"/>
            <wp:effectExtent l="0" t="0" r="4445" b="3810"/>
            <wp:wrapTopAndBottom/>
            <wp:docPr id="2" name="Imagen 2" descr="C:\Users\CSJ\AppData\Local\Microsoft\Windows\Temporary Internet Files\Content.Word\WhatsApp Image 2020-07-24 at 10.25.22 AM.JPEG" title="JULIAN ENRIQUE GUERRERO CORREA CC 878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J\AppData\Local\Microsoft\Windows\Temporary Internet Files\Content.Word\WhatsApp Image 2020-07-24 at 10.25.22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058BF" w14:textId="0C7DB7A3" w:rsidR="00D01C28" w:rsidRDefault="00D01C28" w:rsidP="00D01C28">
      <w:pPr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NOTA: </w:t>
      </w:r>
      <w:r w:rsidR="00B91A1A">
        <w:rPr>
          <w:rFonts w:ascii="Arial" w:hAnsi="Arial" w:cs="Arial"/>
          <w:sz w:val="18"/>
          <w:szCs w:val="18"/>
          <w:lang w:val="es-CO"/>
        </w:rPr>
        <w:t>EL INCIDENTE DE CONSULTA FUE ENVIADO PARA SU CONOCIMIENTO AL JUZGADO PRIMERO CIVIL DEL CIRCUITO DE SOLEDAD EL DÍA</w:t>
      </w:r>
      <w:r w:rsidR="004953BE">
        <w:rPr>
          <w:rFonts w:ascii="Arial" w:hAnsi="Arial" w:cs="Arial"/>
          <w:sz w:val="18"/>
          <w:szCs w:val="18"/>
          <w:lang w:val="es-CO"/>
        </w:rPr>
        <w:t xml:space="preserve"> 04 DE ABRIL DEL 2022 8:33 AM</w:t>
      </w:r>
      <w:r w:rsidR="00B91A1A">
        <w:rPr>
          <w:rFonts w:ascii="Arial" w:hAnsi="Arial" w:cs="Arial"/>
          <w:sz w:val="18"/>
          <w:szCs w:val="18"/>
          <w:lang w:val="es-CO"/>
        </w:rPr>
        <w:t xml:space="preserve">, SE INCLUYE EN EL PRESENTE REPARTO PARA CONTROL. </w:t>
      </w:r>
    </w:p>
    <w:p w14:paraId="4D96B9D4" w14:textId="6E030732" w:rsidR="00D01C28" w:rsidRDefault="00D01C28" w:rsidP="00D01C28">
      <w:pPr>
        <w:rPr>
          <w:noProof/>
          <w:lang w:eastAsia="es-CO"/>
        </w:rPr>
      </w:pPr>
    </w:p>
    <w:p w14:paraId="0537EEC5" w14:textId="0A5CC4DE" w:rsidR="00D01C28" w:rsidRPr="006F19D6" w:rsidRDefault="00D01C28" w:rsidP="00D01C28">
      <w:pPr>
        <w:rPr>
          <w:rFonts w:ascii="Arial" w:hAnsi="Arial" w:cs="Arial"/>
          <w:sz w:val="18"/>
          <w:szCs w:val="18"/>
          <w:lang w:val="es-CO"/>
        </w:rPr>
      </w:pPr>
    </w:p>
    <w:p w14:paraId="2FF53FB9" w14:textId="77777777" w:rsidR="00D01C28" w:rsidRPr="006F19D6" w:rsidRDefault="00D01C28" w:rsidP="00D01C28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6E9A694E" w14:textId="7DB3BBAB" w:rsidR="00D01C28" w:rsidRPr="006F19D6" w:rsidRDefault="00D01C28" w:rsidP="00D01C28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</w:t>
      </w:r>
      <w:r w:rsidR="004953BE"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 xml:space="preserve">  JUEZ 2° CIVIL DEL CIRCUIDO S/DAD</w:t>
      </w:r>
    </w:p>
    <w:p w14:paraId="2146B529" w14:textId="777D4CA0" w:rsidR="00D01C28" w:rsidRPr="006F19D6" w:rsidRDefault="00D01C28" w:rsidP="00D01C28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</w:rPr>
      </w:pPr>
    </w:p>
    <w:p w14:paraId="30A0BB77" w14:textId="77777777" w:rsidR="00D01C28" w:rsidRPr="006F19D6" w:rsidRDefault="00D01C28" w:rsidP="00D01C28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</w:rPr>
      </w:pPr>
    </w:p>
    <w:p w14:paraId="60E2508A" w14:textId="77777777" w:rsidR="002B529B" w:rsidRDefault="002B529B"/>
    <w:sectPr w:rsidR="002B529B" w:rsidSect="00BB6DC2">
      <w:headerReference w:type="default" r:id="rId7"/>
      <w:footerReference w:type="default" r:id="rId8"/>
      <w:pgSz w:w="12240" w:h="20160" w:code="5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AEC3" w14:textId="77777777" w:rsidR="00341DF3" w:rsidRDefault="00341DF3" w:rsidP="00D01C28">
      <w:r>
        <w:separator/>
      </w:r>
    </w:p>
  </w:endnote>
  <w:endnote w:type="continuationSeparator" w:id="0">
    <w:p w14:paraId="4360F305" w14:textId="77777777" w:rsidR="00341DF3" w:rsidRDefault="00341DF3" w:rsidP="00D0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CAA4" w14:textId="77777777" w:rsidR="00F07886" w:rsidRPr="00C47277" w:rsidRDefault="009350C2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280AC089" wp14:editId="3F8912FF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 xml:space="preserve">20-26 </w:t>
    </w:r>
    <w:r w:rsidRPr="00C47277">
      <w:rPr>
        <w:rFonts w:ascii="Berylium" w:hAnsi="Berylium"/>
        <w:bCs/>
        <w:iCs/>
        <w:sz w:val="20"/>
        <w:szCs w:val="20"/>
      </w:rPr>
      <w:t xml:space="preserve"> Piso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6A8DB7E3" w14:textId="77777777" w:rsidR="00F07886" w:rsidRPr="00C47277" w:rsidRDefault="009350C2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59D47626" w14:textId="77777777" w:rsidR="00F07886" w:rsidRPr="00C47277" w:rsidRDefault="009350C2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46C58538" w14:textId="77777777" w:rsidR="00F07886" w:rsidRPr="0091713D" w:rsidRDefault="00341DF3" w:rsidP="006A4A4D">
    <w:pPr>
      <w:pStyle w:val="Piedepgina"/>
    </w:pPr>
  </w:p>
  <w:p w14:paraId="22948106" w14:textId="77777777" w:rsidR="00F07886" w:rsidRDefault="00341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AE427" w14:textId="77777777" w:rsidR="00341DF3" w:rsidRDefault="00341DF3" w:rsidP="00D01C28">
      <w:r>
        <w:separator/>
      </w:r>
    </w:p>
  </w:footnote>
  <w:footnote w:type="continuationSeparator" w:id="0">
    <w:p w14:paraId="35BC7341" w14:textId="77777777" w:rsidR="00341DF3" w:rsidRDefault="00341DF3" w:rsidP="00D0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789F" w14:textId="77777777" w:rsidR="00F07886" w:rsidRPr="008D0F32" w:rsidRDefault="009350C2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437E70" wp14:editId="5B568932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58725" w14:textId="77777777" w:rsidR="00F07886" w:rsidRDefault="009350C2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37E7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7C658725" w14:textId="77777777" w:rsidR="00F07886" w:rsidRDefault="009350C2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21DA1C68" wp14:editId="4780821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125D1EDE" w14:textId="77777777" w:rsidR="00F07886" w:rsidRPr="008D0F32" w:rsidRDefault="00341DF3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1975D97B" w14:textId="77777777" w:rsidR="00F07886" w:rsidRPr="008D0F32" w:rsidRDefault="00341DF3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59250B50" w14:textId="77777777" w:rsidR="00F07886" w:rsidRPr="008D0F32" w:rsidRDefault="009350C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7D2FEEC6" w14:textId="77777777" w:rsidR="00F07886" w:rsidRPr="008D0F32" w:rsidRDefault="009350C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32E825A8" w14:textId="508AA4F8" w:rsidR="00F07886" w:rsidRPr="008D0F32" w:rsidRDefault="009350C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 w:rsidR="00D01C28"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14:paraId="0EF95E19" w14:textId="77777777" w:rsidR="00F07886" w:rsidRPr="008D0F32" w:rsidRDefault="009350C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0F9BA42D" w14:textId="5B57677F" w:rsidR="00F07886" w:rsidRPr="00D01C28" w:rsidRDefault="009350C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D01C28">
      <w:rPr>
        <w:rFonts w:ascii="Berylium" w:hAnsi="Berylium"/>
        <w:b/>
        <w:bCs/>
        <w:iCs/>
        <w:szCs w:val="20"/>
        <w:lang w:val="en-GB"/>
      </w:rPr>
      <w:t xml:space="preserve">C.E: </w:t>
    </w:r>
    <w:r w:rsidR="00D01C28">
      <w:rPr>
        <w:rFonts w:ascii="Berylium" w:hAnsi="Berylium"/>
        <w:b/>
        <w:bCs/>
        <w:iCs/>
        <w:szCs w:val="20"/>
        <w:lang w:val="en-GB"/>
      </w:rPr>
      <w:t>ccto02soledad</w:t>
    </w:r>
    <w:r w:rsidRPr="00D01C28">
      <w:rPr>
        <w:rFonts w:ascii="Berylium" w:hAnsi="Berylium"/>
        <w:b/>
        <w:bCs/>
        <w:iCs/>
        <w:szCs w:val="20"/>
        <w:lang w:val="en-GB"/>
      </w:rPr>
      <w:t>@cendoj.ramajudicial.gov.co.</w:t>
    </w:r>
  </w:p>
  <w:p w14:paraId="60F60393" w14:textId="2AF90065" w:rsidR="00F07886" w:rsidRPr="00D01C28" w:rsidRDefault="00341DF3" w:rsidP="008D0F32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14:paraId="58F40534" w14:textId="77777777" w:rsidR="00F07886" w:rsidRPr="00D01C28" w:rsidRDefault="00341DF3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28"/>
    <w:rsid w:val="00122FE1"/>
    <w:rsid w:val="002B529B"/>
    <w:rsid w:val="00341DF3"/>
    <w:rsid w:val="004953BE"/>
    <w:rsid w:val="0063449B"/>
    <w:rsid w:val="007750A4"/>
    <w:rsid w:val="009350C2"/>
    <w:rsid w:val="00A12ACA"/>
    <w:rsid w:val="00B91A1A"/>
    <w:rsid w:val="00BB6DC2"/>
    <w:rsid w:val="00C420D3"/>
    <w:rsid w:val="00D01C28"/>
    <w:rsid w:val="00EE1675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A1F54"/>
  <w15:docId w15:val="{1E85761D-915F-4173-9BB6-477F3A5E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01C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01C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1C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1C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1C2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1C28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D01C2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Reyes Rodriguez</dc:creator>
  <cp:lastModifiedBy>Usuario</cp:lastModifiedBy>
  <cp:revision>2</cp:revision>
  <dcterms:created xsi:type="dcterms:W3CDTF">2022-04-21T18:58:00Z</dcterms:created>
  <dcterms:modified xsi:type="dcterms:W3CDTF">2022-04-21T18:58:00Z</dcterms:modified>
</cp:coreProperties>
</file>