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8B57F" w14:textId="0961BCF8" w:rsidR="00C876D8" w:rsidRPr="006F19D6" w:rsidRDefault="00C876D8" w:rsidP="00C876D8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F19D6">
        <w:rPr>
          <w:rFonts w:ascii="Arial" w:hAnsi="Arial" w:cs="Arial"/>
          <w:sz w:val="18"/>
          <w:szCs w:val="18"/>
        </w:rPr>
        <w:t xml:space="preserve">Soledad, </w:t>
      </w:r>
      <w:r w:rsidR="00DC161D">
        <w:rPr>
          <w:rFonts w:ascii="Arial" w:hAnsi="Arial" w:cs="Arial"/>
          <w:sz w:val="18"/>
          <w:szCs w:val="18"/>
        </w:rPr>
        <w:t xml:space="preserve">30 </w:t>
      </w:r>
      <w:r w:rsidR="00A13DB0">
        <w:rPr>
          <w:rFonts w:ascii="Arial" w:hAnsi="Arial" w:cs="Arial"/>
          <w:sz w:val="18"/>
          <w:szCs w:val="18"/>
        </w:rPr>
        <w:t xml:space="preserve">de </w:t>
      </w:r>
      <w:r w:rsidR="00602E68">
        <w:rPr>
          <w:rFonts w:ascii="Arial" w:hAnsi="Arial" w:cs="Arial"/>
          <w:sz w:val="18"/>
          <w:szCs w:val="18"/>
        </w:rPr>
        <w:t>noviembre</w:t>
      </w:r>
      <w:r w:rsidR="00A13DB0">
        <w:rPr>
          <w:rFonts w:ascii="Arial" w:hAnsi="Arial" w:cs="Arial"/>
          <w:sz w:val="18"/>
          <w:szCs w:val="18"/>
        </w:rPr>
        <w:t xml:space="preserve"> del </w:t>
      </w:r>
      <w:r w:rsidRPr="006F19D6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2022</w:t>
      </w:r>
      <w:r w:rsidRPr="006F19D6">
        <w:rPr>
          <w:rFonts w:ascii="Arial" w:hAnsi="Arial" w:cs="Arial"/>
          <w:sz w:val="18"/>
          <w:szCs w:val="18"/>
        </w:rPr>
        <w:t>/</w:t>
      </w:r>
      <w:r w:rsidRPr="006F19D6">
        <w:rPr>
          <w:rFonts w:ascii="Arial" w:hAnsi="Arial" w:cs="Arial"/>
          <w:sz w:val="18"/>
          <w:szCs w:val="18"/>
        </w:rPr>
        <w:tab/>
        <w:t xml:space="preserve"> </w:t>
      </w:r>
    </w:p>
    <w:p w14:paraId="7A67A85E" w14:textId="73395548" w:rsidR="00C876D8" w:rsidRPr="006F19D6" w:rsidRDefault="00C876D8" w:rsidP="00C876D8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>ACTA DE REPA</w:t>
      </w:r>
      <w:r w:rsidR="00DC161D">
        <w:rPr>
          <w:rFonts w:ascii="Arial" w:hAnsi="Arial" w:cs="Arial"/>
          <w:sz w:val="18"/>
          <w:szCs w:val="18"/>
        </w:rPr>
        <w:t>RTO ORDINARIO DE DEMANDAS No45</w:t>
      </w:r>
    </w:p>
    <w:p w14:paraId="75B3192E" w14:textId="794B134C" w:rsidR="00C876D8" w:rsidRPr="006F19D6" w:rsidRDefault="00C876D8" w:rsidP="00C876D8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Haciendo uso de las TICS, se reúnen en audiencia pública en line el Juez Primero Civil del Circuito de Soledad y el Juez Segundo Civil del Circuito de soledad, para elaborar el reparto de los siguientes procesos recibidos en la semana del </w:t>
      </w:r>
      <w:r w:rsidR="00E73499">
        <w:rPr>
          <w:rFonts w:ascii="Arial" w:hAnsi="Arial" w:cs="Arial"/>
          <w:sz w:val="18"/>
          <w:szCs w:val="18"/>
        </w:rPr>
        <w:t xml:space="preserve">21 AL 25 </w:t>
      </w:r>
      <w:r w:rsidR="00611637">
        <w:rPr>
          <w:rFonts w:ascii="Arial" w:hAnsi="Arial" w:cs="Arial"/>
          <w:sz w:val="18"/>
          <w:szCs w:val="18"/>
        </w:rPr>
        <w:t xml:space="preserve">noviembre </w:t>
      </w:r>
      <w:r w:rsidR="00A84148">
        <w:rPr>
          <w:rFonts w:ascii="Arial" w:hAnsi="Arial" w:cs="Arial"/>
          <w:sz w:val="18"/>
          <w:szCs w:val="18"/>
        </w:rPr>
        <w:t>del</w:t>
      </w:r>
      <w:r w:rsidR="004A76B0">
        <w:rPr>
          <w:rFonts w:ascii="Arial" w:hAnsi="Arial" w:cs="Arial"/>
          <w:sz w:val="18"/>
          <w:szCs w:val="18"/>
        </w:rPr>
        <w:t xml:space="preserve"> 2022</w:t>
      </w:r>
      <w:r w:rsidRPr="006F19D6">
        <w:rPr>
          <w:rFonts w:ascii="Arial" w:hAnsi="Arial" w:cs="Arial"/>
          <w:sz w:val="18"/>
          <w:szCs w:val="18"/>
        </w:rPr>
        <w:t xml:space="preserve">. </w:t>
      </w:r>
    </w:p>
    <w:p w14:paraId="6946BF9E" w14:textId="0291E843" w:rsidR="00687E01" w:rsidRDefault="009C04DE" w:rsidP="00C876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UNA </w:t>
      </w:r>
      <w:r w:rsidR="004A76B0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1</w:t>
      </w:r>
      <w:r w:rsidR="002F2DC8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 xml:space="preserve">S.I. </w:t>
      </w:r>
      <w:r w:rsidR="002F2DC8">
        <w:rPr>
          <w:rFonts w:ascii="Arial" w:hAnsi="Arial" w:cs="Arial"/>
          <w:sz w:val="18"/>
          <w:szCs w:val="18"/>
        </w:rPr>
        <w:t>APELACION AUTO</w:t>
      </w:r>
    </w:p>
    <w:p w14:paraId="5AB9BB2C" w14:textId="55E9C4F5" w:rsidR="00A14B9B" w:rsidRDefault="009C04DE" w:rsidP="00C876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 (1) DESACATO CONSULTA </w:t>
      </w:r>
    </w:p>
    <w:p w14:paraId="4C63B4F1" w14:textId="310AD0A2" w:rsidR="000261CD" w:rsidRDefault="00E46950" w:rsidP="00C876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DOS </w:t>
      </w:r>
      <w:r w:rsidR="00B943B9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2</w:t>
      </w:r>
      <w:r w:rsidR="00B943B9">
        <w:rPr>
          <w:rFonts w:ascii="Arial" w:hAnsi="Arial" w:cs="Arial"/>
          <w:sz w:val="18"/>
          <w:szCs w:val="18"/>
        </w:rPr>
        <w:t xml:space="preserve">) </w:t>
      </w:r>
      <w:r w:rsidR="009C04DE">
        <w:rPr>
          <w:rFonts w:ascii="Arial" w:hAnsi="Arial" w:cs="Arial"/>
          <w:sz w:val="18"/>
          <w:szCs w:val="18"/>
        </w:rPr>
        <w:t xml:space="preserve">ORDINARIO </w:t>
      </w:r>
      <w:r w:rsidR="009409C9">
        <w:rPr>
          <w:rFonts w:ascii="Arial" w:hAnsi="Arial" w:cs="Arial"/>
          <w:sz w:val="18"/>
          <w:szCs w:val="18"/>
        </w:rPr>
        <w:t xml:space="preserve">LABORAL </w:t>
      </w:r>
    </w:p>
    <w:p w14:paraId="54E9869C" w14:textId="0CA2EB2F" w:rsidR="00C876D8" w:rsidRPr="006F19D6" w:rsidRDefault="009C04DE" w:rsidP="00C876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DOS </w:t>
      </w:r>
      <w:r w:rsidR="004A76B0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2</w:t>
      </w:r>
      <w:r w:rsidR="00E42FFE">
        <w:rPr>
          <w:rFonts w:ascii="Arial" w:hAnsi="Arial" w:cs="Arial"/>
          <w:sz w:val="18"/>
          <w:szCs w:val="18"/>
        </w:rPr>
        <w:t>)</w:t>
      </w:r>
      <w:r w:rsidR="00687E01">
        <w:rPr>
          <w:rFonts w:ascii="Arial" w:hAnsi="Arial" w:cs="Arial"/>
          <w:sz w:val="18"/>
          <w:szCs w:val="18"/>
        </w:rPr>
        <w:t xml:space="preserve"> </w:t>
      </w:r>
      <w:r w:rsidR="00E42FFE">
        <w:rPr>
          <w:rFonts w:ascii="Arial" w:hAnsi="Arial" w:cs="Arial"/>
          <w:sz w:val="18"/>
          <w:szCs w:val="18"/>
        </w:rPr>
        <w:t>VERBAL</w:t>
      </w:r>
      <w:r w:rsidR="009409C9">
        <w:rPr>
          <w:rFonts w:ascii="Arial" w:hAnsi="Arial" w:cs="Arial"/>
          <w:sz w:val="18"/>
          <w:szCs w:val="18"/>
        </w:rPr>
        <w:t>ES</w:t>
      </w:r>
      <w:r w:rsidR="00C876D8">
        <w:rPr>
          <w:rFonts w:ascii="Arial" w:hAnsi="Arial" w:cs="Arial"/>
          <w:sz w:val="18"/>
          <w:szCs w:val="18"/>
        </w:rPr>
        <w:t>.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126"/>
        <w:gridCol w:w="2410"/>
        <w:gridCol w:w="2268"/>
        <w:gridCol w:w="1843"/>
      </w:tblGrid>
      <w:tr w:rsidR="00C876D8" w:rsidRPr="006F19D6" w14:paraId="19C92118" w14:textId="77777777" w:rsidTr="00832B90">
        <w:trPr>
          <w:trHeight w:val="479"/>
        </w:trPr>
        <w:tc>
          <w:tcPr>
            <w:tcW w:w="567" w:type="dxa"/>
          </w:tcPr>
          <w:p w14:paraId="1DDE01C4" w14:textId="77777777" w:rsidR="00C876D8" w:rsidRPr="00AA51D1" w:rsidRDefault="00C876D8" w:rsidP="00B97EB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1D1">
              <w:rPr>
                <w:rFonts w:ascii="Arial" w:hAnsi="Arial" w:cs="Arial"/>
                <w:color w:val="000000"/>
                <w:sz w:val="16"/>
                <w:szCs w:val="16"/>
              </w:rPr>
              <w:t xml:space="preserve">CANTIDAD </w:t>
            </w:r>
          </w:p>
        </w:tc>
        <w:tc>
          <w:tcPr>
            <w:tcW w:w="1418" w:type="dxa"/>
          </w:tcPr>
          <w:p w14:paraId="68F66FAD" w14:textId="77777777" w:rsidR="00C876D8" w:rsidRPr="006F19D6" w:rsidRDefault="00C876D8" w:rsidP="00B97EB6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PROCESOS </w:t>
            </w:r>
          </w:p>
        </w:tc>
        <w:tc>
          <w:tcPr>
            <w:tcW w:w="2126" w:type="dxa"/>
          </w:tcPr>
          <w:p w14:paraId="512737E2" w14:textId="77777777" w:rsidR="00C876D8" w:rsidRPr="006F19D6" w:rsidRDefault="00C876D8" w:rsidP="00B97E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DEMANDANTE </w:t>
            </w:r>
          </w:p>
        </w:tc>
        <w:tc>
          <w:tcPr>
            <w:tcW w:w="2410" w:type="dxa"/>
          </w:tcPr>
          <w:p w14:paraId="6897B27D" w14:textId="77777777" w:rsidR="00C876D8" w:rsidRPr="006F19D6" w:rsidRDefault="00C876D8" w:rsidP="00B97E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DEMANDADO</w:t>
            </w:r>
          </w:p>
        </w:tc>
        <w:tc>
          <w:tcPr>
            <w:tcW w:w="2268" w:type="dxa"/>
          </w:tcPr>
          <w:p w14:paraId="1EA75A00" w14:textId="211BEB43" w:rsidR="00C876D8" w:rsidRPr="006F19D6" w:rsidRDefault="004A76B0" w:rsidP="00B97E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C.E. POR </w:t>
            </w:r>
          </w:p>
        </w:tc>
        <w:tc>
          <w:tcPr>
            <w:tcW w:w="1843" w:type="dxa"/>
          </w:tcPr>
          <w:p w14:paraId="15347DC1" w14:textId="77777777" w:rsidR="00C876D8" w:rsidRPr="006F19D6" w:rsidRDefault="00C876D8" w:rsidP="00B97E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CORRESPONDIO AL JUZGADO</w:t>
            </w:r>
          </w:p>
        </w:tc>
      </w:tr>
      <w:tr w:rsidR="00A97AF3" w:rsidRPr="00404C57" w14:paraId="3A61560A" w14:textId="77777777" w:rsidTr="00832B90">
        <w:trPr>
          <w:trHeight w:val="429"/>
        </w:trPr>
        <w:tc>
          <w:tcPr>
            <w:tcW w:w="567" w:type="dxa"/>
          </w:tcPr>
          <w:p w14:paraId="3ACAD749" w14:textId="6690298E" w:rsidR="00A97AF3" w:rsidRPr="00025DB1" w:rsidRDefault="009C04DE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1D5A343C" w14:textId="77777777" w:rsidR="007A6543" w:rsidRDefault="007A6543" w:rsidP="00353CB7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S.I. APELACION AUTO </w:t>
            </w:r>
          </w:p>
          <w:p w14:paraId="12B1D09B" w14:textId="32080DB2" w:rsidR="00A97AF3" w:rsidRDefault="007A6543" w:rsidP="00353CB7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20170025500EJ SING</w:t>
            </w:r>
          </w:p>
        </w:tc>
        <w:tc>
          <w:tcPr>
            <w:tcW w:w="2126" w:type="dxa"/>
          </w:tcPr>
          <w:p w14:paraId="4A9C8FEB" w14:textId="4FA36887" w:rsidR="00A97AF3" w:rsidRDefault="007A6543" w:rsidP="007A6543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BANCO OCCIDENTE S.A </w:t>
            </w:r>
          </w:p>
        </w:tc>
        <w:tc>
          <w:tcPr>
            <w:tcW w:w="2410" w:type="dxa"/>
          </w:tcPr>
          <w:p w14:paraId="7349FA64" w14:textId="543D953A" w:rsidR="00A97AF3" w:rsidRDefault="007A6543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ANGELICA MARIA PEÑALOZA ARRIETA </w:t>
            </w:r>
          </w:p>
        </w:tc>
        <w:tc>
          <w:tcPr>
            <w:tcW w:w="2268" w:type="dxa"/>
          </w:tcPr>
          <w:p w14:paraId="7817CE3A" w14:textId="42D2474D" w:rsidR="00A97AF3" w:rsidRPr="00F14B9A" w:rsidRDefault="00E44863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444F89AC" w14:textId="73E221EB" w:rsidR="00A97AF3" w:rsidRDefault="007A6543" w:rsidP="00353C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J04cmsol 23-11-2022 12:42  R-L- </w:t>
            </w:r>
          </w:p>
        </w:tc>
      </w:tr>
      <w:tr w:rsidR="00A97AF3" w:rsidRPr="00404C57" w14:paraId="7E72DB29" w14:textId="77777777" w:rsidTr="00832B90">
        <w:trPr>
          <w:trHeight w:val="429"/>
        </w:trPr>
        <w:tc>
          <w:tcPr>
            <w:tcW w:w="567" w:type="dxa"/>
          </w:tcPr>
          <w:p w14:paraId="55021DE7" w14:textId="4397205A" w:rsidR="00A97AF3" w:rsidRPr="00025DB1" w:rsidRDefault="009C04DE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7BC3DC28" w14:textId="224F4AEF" w:rsidR="00A97AF3" w:rsidRDefault="00832B90" w:rsidP="00353CB7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DESACATO CONSULTA</w:t>
            </w:r>
          </w:p>
          <w:p w14:paraId="56FA7476" w14:textId="2EFBAFC2" w:rsidR="00832B90" w:rsidRDefault="00832B90" w:rsidP="00353CB7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20220005200</w:t>
            </w:r>
          </w:p>
          <w:p w14:paraId="4D420F71" w14:textId="0CAAA0C8" w:rsidR="00832B90" w:rsidRDefault="00832B90" w:rsidP="00353CB7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A574ACC" w14:textId="01D71968" w:rsidR="00A97AF3" w:rsidRDefault="00832B90" w:rsidP="00353CB7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PABLO ANDRES CRUZ MARTINEZ </w:t>
            </w:r>
          </w:p>
        </w:tc>
        <w:tc>
          <w:tcPr>
            <w:tcW w:w="2410" w:type="dxa"/>
          </w:tcPr>
          <w:p w14:paraId="01DD71C5" w14:textId="05EDD74B" w:rsidR="00A97AF3" w:rsidRDefault="00832B90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ALCALDIA DE MALAMBO</w:t>
            </w:r>
          </w:p>
        </w:tc>
        <w:tc>
          <w:tcPr>
            <w:tcW w:w="2268" w:type="dxa"/>
          </w:tcPr>
          <w:p w14:paraId="27623735" w14:textId="1806400C" w:rsidR="00A97AF3" w:rsidRPr="00F14B9A" w:rsidRDefault="00E44863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7DECBF46" w14:textId="7CB67A48" w:rsidR="00A97AF3" w:rsidRDefault="00832B90" w:rsidP="007A6543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25-11-2022 4:52 P.M. </w:t>
            </w:r>
            <w:r w:rsidR="007A6543">
              <w:rPr>
                <w:rFonts w:ascii="Arial" w:hAnsi="Arial" w:cs="Arial"/>
                <w:color w:val="000000"/>
                <w:sz w:val="18"/>
                <w:szCs w:val="18"/>
              </w:rPr>
              <w:t>–J01</w:t>
            </w:r>
          </w:p>
        </w:tc>
      </w:tr>
      <w:tr w:rsidR="00A97AF3" w:rsidRPr="00404C57" w14:paraId="3625F194" w14:textId="77777777" w:rsidTr="00832B90">
        <w:trPr>
          <w:trHeight w:val="429"/>
        </w:trPr>
        <w:tc>
          <w:tcPr>
            <w:tcW w:w="567" w:type="dxa"/>
          </w:tcPr>
          <w:p w14:paraId="30B77DFD" w14:textId="5218FF62" w:rsidR="00A97AF3" w:rsidRPr="00025DB1" w:rsidRDefault="00E46950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0A6924E3" w14:textId="515683DE" w:rsidR="00A97AF3" w:rsidRDefault="00832B90" w:rsidP="00353CB7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ORDINARIO LABORAL</w:t>
            </w:r>
          </w:p>
        </w:tc>
        <w:tc>
          <w:tcPr>
            <w:tcW w:w="2126" w:type="dxa"/>
          </w:tcPr>
          <w:p w14:paraId="7EB8C0FF" w14:textId="6EF80C95" w:rsidR="00A97AF3" w:rsidRDefault="007A6543" w:rsidP="00353CB7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JESUS MARIA PERTUZ PIZARRO</w:t>
            </w:r>
          </w:p>
        </w:tc>
        <w:tc>
          <w:tcPr>
            <w:tcW w:w="2410" w:type="dxa"/>
          </w:tcPr>
          <w:p w14:paraId="10D1011B" w14:textId="5F143053" w:rsidR="00A97AF3" w:rsidRDefault="007A6543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CONJUNTO RES VILLA SOFIA P.H. </w:t>
            </w:r>
          </w:p>
        </w:tc>
        <w:tc>
          <w:tcPr>
            <w:tcW w:w="2268" w:type="dxa"/>
          </w:tcPr>
          <w:p w14:paraId="3D24360F" w14:textId="42D3D57D" w:rsidR="00A97AF3" w:rsidRPr="00F14B9A" w:rsidRDefault="00E44863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313AC1B4" w14:textId="02D6D529" w:rsidR="00A97AF3" w:rsidRDefault="007A6543" w:rsidP="00353C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Eliana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dominguez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leyton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22-11-22 12:54  –R-L </w:t>
            </w:r>
          </w:p>
        </w:tc>
      </w:tr>
      <w:tr w:rsidR="00A97AF3" w:rsidRPr="00404C57" w14:paraId="5E61E044" w14:textId="77777777" w:rsidTr="00832B90">
        <w:trPr>
          <w:trHeight w:val="429"/>
        </w:trPr>
        <w:tc>
          <w:tcPr>
            <w:tcW w:w="567" w:type="dxa"/>
          </w:tcPr>
          <w:p w14:paraId="68B196C7" w14:textId="3ED74E4A" w:rsidR="00A97AF3" w:rsidRPr="00025DB1" w:rsidRDefault="00E46950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7FF22C3A" w14:textId="31EBD2D8" w:rsidR="00A97AF3" w:rsidRPr="008556D2" w:rsidRDefault="009C04DE" w:rsidP="008556D2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 w:rsidRPr="008556D2">
              <w:rPr>
                <w:rFonts w:ascii="Arial" w:hAnsi="Arial" w:cs="Arial"/>
                <w:sz w:val="16"/>
                <w:szCs w:val="16"/>
              </w:rPr>
              <w:t>ORDINARIO LABORAL</w:t>
            </w:r>
            <w:r w:rsidR="008556D2">
              <w:rPr>
                <w:rFonts w:ascii="Arial" w:hAnsi="Arial" w:cs="Arial"/>
                <w:sz w:val="16"/>
                <w:szCs w:val="16"/>
              </w:rPr>
              <w:t xml:space="preserve"> PAGO INCREMENTO SALARIAL Y OPORTUNO </w:t>
            </w:r>
            <w:r w:rsidR="00411FF1" w:rsidRPr="008556D2">
              <w:rPr>
                <w:rFonts w:ascii="Arial" w:hAnsi="Arial" w:cs="Arial"/>
                <w:sz w:val="16"/>
                <w:szCs w:val="16"/>
              </w:rPr>
              <w:t xml:space="preserve">CESANTIAS </w:t>
            </w:r>
          </w:p>
        </w:tc>
        <w:tc>
          <w:tcPr>
            <w:tcW w:w="2126" w:type="dxa"/>
          </w:tcPr>
          <w:p w14:paraId="51B38B17" w14:textId="77777777" w:rsidR="00411FF1" w:rsidRDefault="00411FF1" w:rsidP="00353CB7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FERNANDO ELIAS VILORIA DE LA ROSA</w:t>
            </w:r>
          </w:p>
          <w:p w14:paraId="0897A868" w14:textId="5B77591F" w:rsidR="00A97AF3" w:rsidRDefault="009C04DE" w:rsidP="00353CB7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RAD.202</w:t>
            </w:r>
            <w:r w:rsidR="00411FF1">
              <w:rPr>
                <w:rFonts w:ascii="Arial" w:hAnsi="Arial" w:cs="Arial"/>
                <w:sz w:val="18"/>
                <w:szCs w:val="18"/>
              </w:rPr>
              <w:t xml:space="preserve">2-00|145-00 </w:t>
            </w:r>
          </w:p>
        </w:tc>
        <w:tc>
          <w:tcPr>
            <w:tcW w:w="2410" w:type="dxa"/>
          </w:tcPr>
          <w:p w14:paraId="3D2450A8" w14:textId="779E0349" w:rsidR="00A97AF3" w:rsidRDefault="00411FF1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MUNICIPIO DE SOLEDAD </w:t>
            </w:r>
          </w:p>
        </w:tc>
        <w:tc>
          <w:tcPr>
            <w:tcW w:w="2268" w:type="dxa"/>
          </w:tcPr>
          <w:p w14:paraId="353723AF" w14:textId="53B2010A" w:rsidR="00A97AF3" w:rsidRPr="00F14B9A" w:rsidRDefault="00E44863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1F60C492" w14:textId="33C97060" w:rsidR="00A97AF3" w:rsidRDefault="00411FF1" w:rsidP="00353C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J04ADM ATLANTICO  24-11-2022 </w:t>
            </w:r>
          </w:p>
        </w:tc>
      </w:tr>
      <w:tr w:rsidR="00A97AF3" w:rsidRPr="00404C57" w14:paraId="6120FE70" w14:textId="77777777" w:rsidTr="00832B90">
        <w:trPr>
          <w:trHeight w:val="429"/>
        </w:trPr>
        <w:tc>
          <w:tcPr>
            <w:tcW w:w="567" w:type="dxa"/>
          </w:tcPr>
          <w:p w14:paraId="0B13E445" w14:textId="13F3D866" w:rsidR="00A97AF3" w:rsidRPr="00025DB1" w:rsidRDefault="009C04DE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1528DACC" w14:textId="3A78D758" w:rsidR="00A97AF3" w:rsidRDefault="007A6543" w:rsidP="00353CB7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VERBAL REST INM ARRIEDO FINANCIEROLEASING </w:t>
            </w:r>
          </w:p>
        </w:tc>
        <w:tc>
          <w:tcPr>
            <w:tcW w:w="2126" w:type="dxa"/>
          </w:tcPr>
          <w:p w14:paraId="5B5E92A2" w14:textId="59C27FB1" w:rsidR="00A97AF3" w:rsidRDefault="007A6543" w:rsidP="00353CB7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BANCOLOMBIA S.A. </w:t>
            </w:r>
          </w:p>
        </w:tc>
        <w:tc>
          <w:tcPr>
            <w:tcW w:w="2410" w:type="dxa"/>
          </w:tcPr>
          <w:p w14:paraId="562C387A" w14:textId="6C5899A8" w:rsidR="00A97AF3" w:rsidRDefault="007A6543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TRASCARGA S.A.S.</w:t>
            </w:r>
          </w:p>
        </w:tc>
        <w:tc>
          <w:tcPr>
            <w:tcW w:w="2268" w:type="dxa"/>
          </w:tcPr>
          <w:p w14:paraId="797F822C" w14:textId="6EDEB44C" w:rsidR="00A97AF3" w:rsidRPr="00F14B9A" w:rsidRDefault="00E44863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2BB1DABB" w14:textId="3DFD53D3" w:rsidR="00A97AF3" w:rsidRDefault="007A6543" w:rsidP="00353C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Alixmariacabreragarcia23-11-2022 16:01  R-L-</w:t>
            </w:r>
          </w:p>
        </w:tc>
      </w:tr>
      <w:tr w:rsidR="00A97AF3" w:rsidRPr="00404C57" w14:paraId="188D84EC" w14:textId="77777777" w:rsidTr="00832B90">
        <w:trPr>
          <w:trHeight w:val="429"/>
        </w:trPr>
        <w:tc>
          <w:tcPr>
            <w:tcW w:w="567" w:type="dxa"/>
          </w:tcPr>
          <w:p w14:paraId="49CE0BF8" w14:textId="5D69F944" w:rsidR="00A97AF3" w:rsidRPr="00025DB1" w:rsidRDefault="009C04DE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00ADF78C" w14:textId="4C1B8A01" w:rsidR="00A97AF3" w:rsidRDefault="009C04DE" w:rsidP="00411FF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VERBAL </w:t>
            </w:r>
            <w:r w:rsidR="000A6221">
              <w:rPr>
                <w:rFonts w:ascii="Arial" w:hAnsi="Arial" w:cs="Arial"/>
                <w:sz w:val="18"/>
                <w:szCs w:val="18"/>
              </w:rPr>
              <w:t>DISOLUCION,NULIDAD Y LIQUIDACION DE SOCIEDAD</w:t>
            </w:r>
            <w:r w:rsidR="00EB2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622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</w:tcPr>
          <w:p w14:paraId="2CFE7028" w14:textId="77FA9491" w:rsidR="00A97AF3" w:rsidRDefault="000A6221" w:rsidP="00353CB7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 M SEGOVIA TOVIO</w:t>
            </w:r>
          </w:p>
        </w:tc>
        <w:tc>
          <w:tcPr>
            <w:tcW w:w="2410" w:type="dxa"/>
          </w:tcPr>
          <w:p w14:paraId="38216E26" w14:textId="4C9E7648" w:rsidR="00A97AF3" w:rsidRDefault="000A6221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MARIA E ALMANZA DE LA ROSA </w:t>
            </w:r>
          </w:p>
        </w:tc>
        <w:tc>
          <w:tcPr>
            <w:tcW w:w="2268" w:type="dxa"/>
          </w:tcPr>
          <w:p w14:paraId="758B6EF2" w14:textId="70B7B560" w:rsidR="00A97AF3" w:rsidRPr="00F14B9A" w:rsidRDefault="00E44863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012C38D9" w14:textId="45324FE4" w:rsidR="00A97AF3" w:rsidRDefault="000A6221" w:rsidP="00353C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Yuleimystorresb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24-11-22 11:02   R-L- </w:t>
            </w:r>
          </w:p>
        </w:tc>
      </w:tr>
    </w:tbl>
    <w:p w14:paraId="124EE5DA" w14:textId="77777777" w:rsidR="00956A34" w:rsidRDefault="00956A34" w:rsidP="00956A34">
      <w:pPr>
        <w:jc w:val="both"/>
      </w:pPr>
      <w:r>
        <w:rPr>
          <w:rFonts w:ascii="Arial" w:hAnsi="Arial" w:cs="Arial"/>
          <w:sz w:val="18"/>
          <w:szCs w:val="18"/>
          <w:lang w:val="es-CO"/>
        </w:rPr>
        <w:t>Efectuado el reparto</w:t>
      </w:r>
      <w:r w:rsidRPr="006F19D6">
        <w:rPr>
          <w:rFonts w:ascii="Arial" w:hAnsi="Arial" w:cs="Arial"/>
          <w:sz w:val="18"/>
          <w:szCs w:val="18"/>
          <w:lang w:val="es-CO"/>
        </w:rPr>
        <w:t>, los turnos quedaron así:</w:t>
      </w:r>
      <w:r>
        <w:t xml:space="preserve"> </w:t>
      </w:r>
    </w:p>
    <w:p w14:paraId="77D4A7A5" w14:textId="77777777" w:rsidR="00956A34" w:rsidRPr="006F19D6" w:rsidRDefault="00956A34" w:rsidP="00956A34">
      <w:pPr>
        <w:jc w:val="both"/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 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670"/>
      </w:tblGrid>
      <w:tr w:rsidR="00956A34" w:rsidRPr="006F19D6" w14:paraId="57C06A96" w14:textId="77777777" w:rsidTr="0088047A">
        <w:trPr>
          <w:trHeight w:val="253"/>
        </w:trPr>
        <w:tc>
          <w:tcPr>
            <w:tcW w:w="4537" w:type="dxa"/>
          </w:tcPr>
          <w:p w14:paraId="343061C6" w14:textId="77777777" w:rsidR="00956A34" w:rsidRPr="006F19D6" w:rsidRDefault="00956A34" w:rsidP="0088047A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ACCION POPULAR</w:t>
            </w:r>
          </w:p>
        </w:tc>
        <w:tc>
          <w:tcPr>
            <w:tcW w:w="5670" w:type="dxa"/>
          </w:tcPr>
          <w:p w14:paraId="3F23B415" w14:textId="77777777" w:rsidR="00956A34" w:rsidRPr="006F19D6" w:rsidRDefault="00956A34" w:rsidP="0088047A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56A34" w:rsidRPr="006F19D6" w14:paraId="2FDEB035" w14:textId="77777777" w:rsidTr="0088047A">
        <w:trPr>
          <w:trHeight w:val="358"/>
        </w:trPr>
        <w:tc>
          <w:tcPr>
            <w:tcW w:w="4537" w:type="dxa"/>
          </w:tcPr>
          <w:p w14:paraId="0BC5D7FC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REINTEGRO</w:t>
            </w:r>
          </w:p>
        </w:tc>
        <w:tc>
          <w:tcPr>
            <w:tcW w:w="5670" w:type="dxa"/>
          </w:tcPr>
          <w:p w14:paraId="3FFB89B5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08798DA4" w14:textId="77777777" w:rsidTr="0088047A">
        <w:trPr>
          <w:trHeight w:val="417"/>
        </w:trPr>
        <w:tc>
          <w:tcPr>
            <w:tcW w:w="4537" w:type="dxa"/>
          </w:tcPr>
          <w:p w14:paraId="0D1AB7B9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CUMPLIMIENTO</w:t>
            </w:r>
          </w:p>
        </w:tc>
        <w:tc>
          <w:tcPr>
            <w:tcW w:w="5670" w:type="dxa"/>
          </w:tcPr>
          <w:p w14:paraId="5506FF36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28D7076F" w14:textId="77777777" w:rsidTr="0088047A">
        <w:trPr>
          <w:trHeight w:val="411"/>
        </w:trPr>
        <w:tc>
          <w:tcPr>
            <w:tcW w:w="4537" w:type="dxa"/>
          </w:tcPr>
          <w:p w14:paraId="3A3B89F2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CIVIL 2ª.INST APELACION DE AUTO</w:t>
            </w:r>
          </w:p>
        </w:tc>
        <w:tc>
          <w:tcPr>
            <w:tcW w:w="5670" w:type="dxa"/>
          </w:tcPr>
          <w:p w14:paraId="1927D9B1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64BA499D" w14:textId="77777777" w:rsidTr="0088047A">
        <w:trPr>
          <w:trHeight w:val="418"/>
        </w:trPr>
        <w:tc>
          <w:tcPr>
            <w:tcW w:w="4537" w:type="dxa"/>
          </w:tcPr>
          <w:p w14:paraId="5C4506A3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CIVIL 2ª.INST APELACION DE SENTENCIA </w:t>
            </w:r>
          </w:p>
        </w:tc>
        <w:tc>
          <w:tcPr>
            <w:tcW w:w="5670" w:type="dxa"/>
          </w:tcPr>
          <w:p w14:paraId="5F1C88D5" w14:textId="77777777" w:rsidR="00956A34" w:rsidRPr="00822DEB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08469A8C" w14:textId="77777777" w:rsidTr="0088047A">
        <w:trPr>
          <w:trHeight w:val="410"/>
        </w:trPr>
        <w:tc>
          <w:tcPr>
            <w:tcW w:w="4537" w:type="dxa"/>
          </w:tcPr>
          <w:p w14:paraId="59A6FE00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CONSIGNACION DE PRESTACIONES </w:t>
            </w:r>
          </w:p>
        </w:tc>
        <w:tc>
          <w:tcPr>
            <w:tcW w:w="5670" w:type="dxa"/>
          </w:tcPr>
          <w:p w14:paraId="766B2A67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0AD5D726" w14:textId="77777777" w:rsidTr="0088047A">
        <w:trPr>
          <w:trHeight w:val="415"/>
        </w:trPr>
        <w:tc>
          <w:tcPr>
            <w:tcW w:w="4537" w:type="dxa"/>
          </w:tcPr>
          <w:p w14:paraId="17A39A58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CONFLICTO DE COMPETENCIA</w:t>
            </w:r>
          </w:p>
        </w:tc>
        <w:tc>
          <w:tcPr>
            <w:tcW w:w="5670" w:type="dxa"/>
          </w:tcPr>
          <w:p w14:paraId="7A64DF42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085C0E00" w14:textId="77777777" w:rsidTr="0088047A">
        <w:trPr>
          <w:trHeight w:val="421"/>
        </w:trPr>
        <w:tc>
          <w:tcPr>
            <w:tcW w:w="4537" w:type="dxa"/>
          </w:tcPr>
          <w:p w14:paraId="48AB7D22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lastRenderedPageBreak/>
              <w:t>CONSULTA DE DESACATO</w:t>
            </w:r>
          </w:p>
        </w:tc>
        <w:tc>
          <w:tcPr>
            <w:tcW w:w="5670" w:type="dxa"/>
          </w:tcPr>
          <w:p w14:paraId="75EC6142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1CC6077C" w14:textId="77777777" w:rsidTr="0088047A">
        <w:trPr>
          <w:trHeight w:val="413"/>
        </w:trPr>
        <w:tc>
          <w:tcPr>
            <w:tcW w:w="4537" w:type="dxa"/>
          </w:tcPr>
          <w:p w14:paraId="4E91D491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DISCIPLINARIO EN 2ª. </w:t>
            </w:r>
            <w:proofErr w:type="spellStart"/>
            <w:r w:rsidRPr="006F19D6">
              <w:rPr>
                <w:rFonts w:ascii="Arial" w:hAnsi="Arial" w:cs="Arial"/>
                <w:sz w:val="18"/>
                <w:szCs w:val="18"/>
              </w:rPr>
              <w:t>inst</w:t>
            </w:r>
            <w:proofErr w:type="spellEnd"/>
          </w:p>
        </w:tc>
        <w:tc>
          <w:tcPr>
            <w:tcW w:w="5670" w:type="dxa"/>
          </w:tcPr>
          <w:p w14:paraId="4B948BDA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7053C12D" w14:textId="77777777" w:rsidTr="0088047A">
        <w:trPr>
          <w:trHeight w:val="309"/>
        </w:trPr>
        <w:tc>
          <w:tcPr>
            <w:tcW w:w="4537" w:type="dxa"/>
          </w:tcPr>
          <w:p w14:paraId="7419D8FD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DESLINDE Y AMOJONAMIENTO</w:t>
            </w:r>
          </w:p>
        </w:tc>
        <w:tc>
          <w:tcPr>
            <w:tcW w:w="5670" w:type="dxa"/>
          </w:tcPr>
          <w:p w14:paraId="1EA663EA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442A542C" w14:textId="77777777" w:rsidTr="0088047A">
        <w:trPr>
          <w:trHeight w:val="287"/>
        </w:trPr>
        <w:tc>
          <w:tcPr>
            <w:tcW w:w="4537" w:type="dxa"/>
          </w:tcPr>
          <w:p w14:paraId="5826CBE4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DESPACHO COMISORIO</w:t>
            </w:r>
          </w:p>
        </w:tc>
        <w:tc>
          <w:tcPr>
            <w:tcW w:w="5670" w:type="dxa"/>
          </w:tcPr>
          <w:p w14:paraId="6368BD12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7B2BD1D4" w14:textId="77777777" w:rsidTr="0088047A">
        <w:trPr>
          <w:trHeight w:val="266"/>
        </w:trPr>
        <w:tc>
          <w:tcPr>
            <w:tcW w:w="4537" w:type="dxa"/>
          </w:tcPr>
          <w:p w14:paraId="26EC06C2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DIVISORIO </w:t>
            </w:r>
          </w:p>
        </w:tc>
        <w:tc>
          <w:tcPr>
            <w:tcW w:w="5670" w:type="dxa"/>
          </w:tcPr>
          <w:p w14:paraId="47CC1419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410C4DF1" w14:textId="77777777" w:rsidTr="0088047A">
        <w:trPr>
          <w:trHeight w:val="429"/>
        </w:trPr>
        <w:tc>
          <w:tcPr>
            <w:tcW w:w="4537" w:type="dxa"/>
          </w:tcPr>
          <w:p w14:paraId="5B1DAE8C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EJECUTIVO LABORAL</w:t>
            </w:r>
          </w:p>
        </w:tc>
        <w:tc>
          <w:tcPr>
            <w:tcW w:w="5670" w:type="dxa"/>
          </w:tcPr>
          <w:p w14:paraId="1CBE0681" w14:textId="77777777" w:rsidR="00956A34" w:rsidRPr="0000203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1279F32D" w14:textId="77777777" w:rsidTr="0088047A">
        <w:trPr>
          <w:trHeight w:val="429"/>
        </w:trPr>
        <w:tc>
          <w:tcPr>
            <w:tcW w:w="4537" w:type="dxa"/>
          </w:tcPr>
          <w:p w14:paraId="1016F08B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EJECUTIVO VARIO </w:t>
            </w:r>
          </w:p>
        </w:tc>
        <w:tc>
          <w:tcPr>
            <w:tcW w:w="5670" w:type="dxa"/>
          </w:tcPr>
          <w:p w14:paraId="5B16BDBD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73E67778" w14:textId="77777777" w:rsidTr="0088047A">
        <w:trPr>
          <w:trHeight w:val="429"/>
        </w:trPr>
        <w:tc>
          <w:tcPr>
            <w:tcW w:w="4537" w:type="dxa"/>
          </w:tcPr>
          <w:p w14:paraId="6B72ADF5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EJECUTIVO HIPOTECARIO </w:t>
            </w:r>
          </w:p>
        </w:tc>
        <w:tc>
          <w:tcPr>
            <w:tcW w:w="5670" w:type="dxa"/>
          </w:tcPr>
          <w:p w14:paraId="29887B14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4A166F30" w14:textId="77777777" w:rsidTr="0088047A">
        <w:trPr>
          <w:trHeight w:val="429"/>
        </w:trPr>
        <w:tc>
          <w:tcPr>
            <w:tcW w:w="4537" w:type="dxa"/>
          </w:tcPr>
          <w:p w14:paraId="6B822230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EXPROPIACION </w:t>
            </w:r>
          </w:p>
        </w:tc>
        <w:tc>
          <w:tcPr>
            <w:tcW w:w="5670" w:type="dxa"/>
          </w:tcPr>
          <w:p w14:paraId="7A668558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3B875AB0" w14:textId="77777777" w:rsidTr="0088047A">
        <w:trPr>
          <w:trHeight w:val="429"/>
        </w:trPr>
        <w:tc>
          <w:tcPr>
            <w:tcW w:w="4537" w:type="dxa"/>
          </w:tcPr>
          <w:p w14:paraId="59B465C5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EX HORTO</w:t>
            </w:r>
          </w:p>
        </w:tc>
        <w:tc>
          <w:tcPr>
            <w:tcW w:w="5670" w:type="dxa"/>
          </w:tcPr>
          <w:p w14:paraId="78B10E87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300DED45" w14:textId="77777777" w:rsidTr="0088047A">
        <w:trPr>
          <w:trHeight w:val="429"/>
        </w:trPr>
        <w:tc>
          <w:tcPr>
            <w:tcW w:w="4537" w:type="dxa"/>
          </w:tcPr>
          <w:p w14:paraId="52AEDF56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FUERO SINDICAL</w:t>
            </w:r>
          </w:p>
        </w:tc>
        <w:tc>
          <w:tcPr>
            <w:tcW w:w="5670" w:type="dxa"/>
          </w:tcPr>
          <w:p w14:paraId="19BAD870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3464FDC4" w14:textId="77777777" w:rsidTr="0088047A">
        <w:trPr>
          <w:trHeight w:val="429"/>
        </w:trPr>
        <w:tc>
          <w:tcPr>
            <w:tcW w:w="4537" w:type="dxa"/>
          </w:tcPr>
          <w:p w14:paraId="21544CD4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ACTOS DE ASAMBLEA </w:t>
            </w:r>
          </w:p>
        </w:tc>
        <w:tc>
          <w:tcPr>
            <w:tcW w:w="5670" w:type="dxa"/>
          </w:tcPr>
          <w:p w14:paraId="3A1435E9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49EEF223" w14:textId="77777777" w:rsidTr="0088047A">
        <w:trPr>
          <w:trHeight w:val="429"/>
        </w:trPr>
        <w:tc>
          <w:tcPr>
            <w:tcW w:w="4537" w:type="dxa"/>
          </w:tcPr>
          <w:p w14:paraId="2168250B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HABEAS CORPUS </w:t>
            </w:r>
          </w:p>
        </w:tc>
        <w:tc>
          <w:tcPr>
            <w:tcW w:w="5670" w:type="dxa"/>
          </w:tcPr>
          <w:p w14:paraId="3361CC7F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02380186" w14:textId="77777777" w:rsidTr="0088047A">
        <w:trPr>
          <w:trHeight w:val="429"/>
        </w:trPr>
        <w:tc>
          <w:tcPr>
            <w:tcW w:w="4537" w:type="dxa"/>
          </w:tcPr>
          <w:p w14:paraId="6ECC05EC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IMPEDIMENTO</w:t>
            </w:r>
          </w:p>
        </w:tc>
        <w:tc>
          <w:tcPr>
            <w:tcW w:w="5670" w:type="dxa"/>
          </w:tcPr>
          <w:p w14:paraId="240C2D71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49E4C476" w14:textId="77777777" w:rsidTr="0088047A">
        <w:trPr>
          <w:trHeight w:val="429"/>
        </w:trPr>
        <w:tc>
          <w:tcPr>
            <w:tcW w:w="4537" w:type="dxa"/>
          </w:tcPr>
          <w:p w14:paraId="399F315F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LABORAL EN CONSULTA </w:t>
            </w:r>
          </w:p>
        </w:tc>
        <w:tc>
          <w:tcPr>
            <w:tcW w:w="5670" w:type="dxa"/>
          </w:tcPr>
          <w:p w14:paraId="2B35CC20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0BCB830A" w14:textId="77777777" w:rsidTr="0088047A">
        <w:trPr>
          <w:trHeight w:val="429"/>
        </w:trPr>
        <w:tc>
          <w:tcPr>
            <w:tcW w:w="4537" w:type="dxa"/>
          </w:tcPr>
          <w:p w14:paraId="6851BEBA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LIQUIDACION SINDICAL</w:t>
            </w:r>
          </w:p>
        </w:tc>
        <w:tc>
          <w:tcPr>
            <w:tcW w:w="5670" w:type="dxa"/>
          </w:tcPr>
          <w:p w14:paraId="230ED9F0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526BA30B" w14:textId="77777777" w:rsidTr="0088047A">
        <w:trPr>
          <w:trHeight w:val="429"/>
        </w:trPr>
        <w:tc>
          <w:tcPr>
            <w:tcW w:w="4537" w:type="dxa"/>
          </w:tcPr>
          <w:p w14:paraId="196EC89D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ORDINARIO LABORAL</w:t>
            </w:r>
          </w:p>
        </w:tc>
        <w:tc>
          <w:tcPr>
            <w:tcW w:w="5670" w:type="dxa"/>
          </w:tcPr>
          <w:p w14:paraId="4A12E86E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186466CD" w14:textId="77777777" w:rsidTr="0088047A">
        <w:trPr>
          <w:trHeight w:val="429"/>
        </w:trPr>
        <w:tc>
          <w:tcPr>
            <w:tcW w:w="4537" w:type="dxa"/>
          </w:tcPr>
          <w:p w14:paraId="065ACA18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PRUEBA EXTRAPROCESAL </w:t>
            </w:r>
          </w:p>
        </w:tc>
        <w:tc>
          <w:tcPr>
            <w:tcW w:w="5670" w:type="dxa"/>
          </w:tcPr>
          <w:p w14:paraId="6407C02D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27B98C14" w14:textId="77777777" w:rsidTr="0088047A">
        <w:trPr>
          <w:trHeight w:val="429"/>
        </w:trPr>
        <w:tc>
          <w:tcPr>
            <w:tcW w:w="4537" w:type="dxa"/>
          </w:tcPr>
          <w:p w14:paraId="5EC881E4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REORGACION EMPRESARIAL </w:t>
            </w:r>
          </w:p>
        </w:tc>
        <w:tc>
          <w:tcPr>
            <w:tcW w:w="5670" w:type="dxa"/>
          </w:tcPr>
          <w:p w14:paraId="4D2BE33D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6705030D" w14:textId="77777777" w:rsidTr="0088047A">
        <w:trPr>
          <w:trHeight w:val="429"/>
        </w:trPr>
        <w:tc>
          <w:tcPr>
            <w:tcW w:w="4537" w:type="dxa"/>
          </w:tcPr>
          <w:p w14:paraId="143FAAD8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SERVIDUMBRE -LIQUIDACION CONTRATO</w:t>
            </w:r>
          </w:p>
        </w:tc>
        <w:tc>
          <w:tcPr>
            <w:tcW w:w="5670" w:type="dxa"/>
          </w:tcPr>
          <w:p w14:paraId="6989D032" w14:textId="77777777" w:rsidR="00956A34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19F6A4D2" w14:textId="77777777" w:rsidTr="0088047A">
        <w:trPr>
          <w:trHeight w:val="429"/>
        </w:trPr>
        <w:tc>
          <w:tcPr>
            <w:tcW w:w="4537" w:type="dxa"/>
          </w:tcPr>
          <w:p w14:paraId="4652F159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VERBAL</w:t>
            </w:r>
          </w:p>
        </w:tc>
        <w:tc>
          <w:tcPr>
            <w:tcW w:w="5670" w:type="dxa"/>
          </w:tcPr>
          <w:p w14:paraId="7701C52F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0ADCE1FF" w14:textId="77777777" w:rsidTr="0088047A">
        <w:trPr>
          <w:trHeight w:val="429"/>
        </w:trPr>
        <w:tc>
          <w:tcPr>
            <w:tcW w:w="4537" w:type="dxa"/>
          </w:tcPr>
          <w:p w14:paraId="261DD2CC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VERBAL DE REPONSABILIDAD  MEDICA </w:t>
            </w:r>
          </w:p>
        </w:tc>
        <w:tc>
          <w:tcPr>
            <w:tcW w:w="5670" w:type="dxa"/>
          </w:tcPr>
          <w:p w14:paraId="612CB306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7068CFB1" w14:textId="77777777" w:rsidTr="0088047A">
        <w:trPr>
          <w:trHeight w:val="429"/>
        </w:trPr>
        <w:tc>
          <w:tcPr>
            <w:tcW w:w="4537" w:type="dxa"/>
          </w:tcPr>
          <w:p w14:paraId="56D6ADEE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OTROS PROCESOS </w:t>
            </w:r>
          </w:p>
        </w:tc>
        <w:tc>
          <w:tcPr>
            <w:tcW w:w="5670" w:type="dxa"/>
          </w:tcPr>
          <w:p w14:paraId="04DB6971" w14:textId="77777777" w:rsidR="00956A34" w:rsidRPr="006F19D6" w:rsidRDefault="00956A34" w:rsidP="0088047A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876D8" w:rsidRPr="006F19D6" w14:paraId="041012FD" w14:textId="77777777" w:rsidTr="00B97EB6">
        <w:trPr>
          <w:trHeight w:val="429"/>
        </w:trPr>
        <w:tc>
          <w:tcPr>
            <w:tcW w:w="4537" w:type="dxa"/>
          </w:tcPr>
          <w:p w14:paraId="4F0D5926" w14:textId="77777777" w:rsidR="00C876D8" w:rsidRPr="006F19D6" w:rsidRDefault="00C876D8" w:rsidP="00B97EB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ACTOS DE ASAMBLEA </w:t>
            </w:r>
          </w:p>
        </w:tc>
        <w:tc>
          <w:tcPr>
            <w:tcW w:w="5670" w:type="dxa"/>
          </w:tcPr>
          <w:p w14:paraId="4E21DC5F" w14:textId="73243530" w:rsidR="00C876D8" w:rsidRPr="006F19D6" w:rsidRDefault="00AC12F6" w:rsidP="00B97EB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876D8" w:rsidRPr="006F19D6" w14:paraId="70AF2472" w14:textId="77777777" w:rsidTr="00B97EB6">
        <w:trPr>
          <w:trHeight w:val="429"/>
        </w:trPr>
        <w:tc>
          <w:tcPr>
            <w:tcW w:w="4537" w:type="dxa"/>
          </w:tcPr>
          <w:p w14:paraId="77B52BA7" w14:textId="77777777" w:rsidR="00C876D8" w:rsidRPr="006F19D6" w:rsidRDefault="00C876D8" w:rsidP="00B97EB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HABEAS CORPUS </w:t>
            </w:r>
          </w:p>
        </w:tc>
        <w:tc>
          <w:tcPr>
            <w:tcW w:w="5670" w:type="dxa"/>
          </w:tcPr>
          <w:p w14:paraId="7C58AB43" w14:textId="77777777" w:rsidR="00C876D8" w:rsidRPr="006F19D6" w:rsidRDefault="00C876D8" w:rsidP="00B97EB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876D8" w:rsidRPr="006F19D6" w14:paraId="31A29F4A" w14:textId="77777777" w:rsidTr="00B97EB6">
        <w:trPr>
          <w:trHeight w:val="429"/>
        </w:trPr>
        <w:tc>
          <w:tcPr>
            <w:tcW w:w="4537" w:type="dxa"/>
          </w:tcPr>
          <w:p w14:paraId="0A16140A" w14:textId="77777777" w:rsidR="00C876D8" w:rsidRPr="006F19D6" w:rsidRDefault="00C876D8" w:rsidP="00B97EB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IMPEDIMENTO</w:t>
            </w:r>
          </w:p>
        </w:tc>
        <w:tc>
          <w:tcPr>
            <w:tcW w:w="5670" w:type="dxa"/>
          </w:tcPr>
          <w:p w14:paraId="0C0B8965" w14:textId="5DE9F19C" w:rsidR="00C876D8" w:rsidRPr="006F19D6" w:rsidRDefault="009F36D3" w:rsidP="00B97EB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876D8" w:rsidRPr="006F19D6" w14:paraId="756A1697" w14:textId="77777777" w:rsidTr="00B97EB6">
        <w:trPr>
          <w:trHeight w:val="429"/>
        </w:trPr>
        <w:tc>
          <w:tcPr>
            <w:tcW w:w="4537" w:type="dxa"/>
          </w:tcPr>
          <w:p w14:paraId="46C5AB2E" w14:textId="77777777" w:rsidR="00C876D8" w:rsidRPr="006F19D6" w:rsidRDefault="00C876D8" w:rsidP="00B97EB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LABORAL EN CONSULTA </w:t>
            </w:r>
          </w:p>
        </w:tc>
        <w:tc>
          <w:tcPr>
            <w:tcW w:w="5670" w:type="dxa"/>
          </w:tcPr>
          <w:p w14:paraId="2844E0A0" w14:textId="77777777" w:rsidR="00C876D8" w:rsidRPr="006F19D6" w:rsidRDefault="00C876D8" w:rsidP="00B97EB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876D8" w:rsidRPr="006F19D6" w14:paraId="759927AE" w14:textId="77777777" w:rsidTr="00B97EB6">
        <w:trPr>
          <w:trHeight w:val="429"/>
        </w:trPr>
        <w:tc>
          <w:tcPr>
            <w:tcW w:w="4537" w:type="dxa"/>
          </w:tcPr>
          <w:p w14:paraId="01F18F1A" w14:textId="77777777" w:rsidR="00C876D8" w:rsidRPr="006F19D6" w:rsidRDefault="00C876D8" w:rsidP="00B97EB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LIQUIDACION SINDICAL</w:t>
            </w:r>
          </w:p>
        </w:tc>
        <w:tc>
          <w:tcPr>
            <w:tcW w:w="5670" w:type="dxa"/>
          </w:tcPr>
          <w:p w14:paraId="2B0B8FD2" w14:textId="38252CBC" w:rsidR="00C876D8" w:rsidRPr="006F19D6" w:rsidRDefault="00AC12F6" w:rsidP="00B97EB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876D8" w:rsidRPr="006F19D6" w14:paraId="14AA39FE" w14:textId="77777777" w:rsidTr="00B97EB6">
        <w:trPr>
          <w:trHeight w:val="429"/>
        </w:trPr>
        <w:tc>
          <w:tcPr>
            <w:tcW w:w="4537" w:type="dxa"/>
          </w:tcPr>
          <w:p w14:paraId="0F943E7E" w14:textId="77777777" w:rsidR="00C876D8" w:rsidRPr="006F19D6" w:rsidRDefault="00C876D8" w:rsidP="00B97EB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ORDINARIO LABORAL</w:t>
            </w:r>
          </w:p>
        </w:tc>
        <w:tc>
          <w:tcPr>
            <w:tcW w:w="5670" w:type="dxa"/>
          </w:tcPr>
          <w:p w14:paraId="452E1A0D" w14:textId="18761194" w:rsidR="00C876D8" w:rsidRPr="006F19D6" w:rsidRDefault="00E26C6C" w:rsidP="00B97EB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876D8" w:rsidRPr="006F19D6" w14:paraId="45E1D80B" w14:textId="77777777" w:rsidTr="00B97EB6">
        <w:trPr>
          <w:trHeight w:val="429"/>
        </w:trPr>
        <w:tc>
          <w:tcPr>
            <w:tcW w:w="4537" w:type="dxa"/>
          </w:tcPr>
          <w:p w14:paraId="617F93DF" w14:textId="77777777" w:rsidR="00C876D8" w:rsidRPr="006F19D6" w:rsidRDefault="00C876D8" w:rsidP="00B97EB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PRUEBA EXTRAPROCESAL </w:t>
            </w:r>
          </w:p>
        </w:tc>
        <w:tc>
          <w:tcPr>
            <w:tcW w:w="5670" w:type="dxa"/>
          </w:tcPr>
          <w:p w14:paraId="7658C09A" w14:textId="1AAEB533" w:rsidR="00C876D8" w:rsidRPr="006F19D6" w:rsidRDefault="00AC12F6" w:rsidP="00B97EB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876D8" w:rsidRPr="006F19D6" w14:paraId="5E6CC4C6" w14:textId="77777777" w:rsidTr="00B97EB6">
        <w:trPr>
          <w:trHeight w:val="429"/>
        </w:trPr>
        <w:tc>
          <w:tcPr>
            <w:tcW w:w="4537" w:type="dxa"/>
          </w:tcPr>
          <w:p w14:paraId="042A00D5" w14:textId="77777777" w:rsidR="00C876D8" w:rsidRPr="006F19D6" w:rsidRDefault="00C876D8" w:rsidP="00B97EB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REORGACION EMPRESARIAL </w:t>
            </w:r>
          </w:p>
        </w:tc>
        <w:tc>
          <w:tcPr>
            <w:tcW w:w="5670" w:type="dxa"/>
          </w:tcPr>
          <w:p w14:paraId="5A6E8EE5" w14:textId="77777777" w:rsidR="00C876D8" w:rsidRPr="006F19D6" w:rsidRDefault="00C876D8" w:rsidP="00B97EB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876D8" w:rsidRPr="006F19D6" w14:paraId="439AEAE5" w14:textId="77777777" w:rsidTr="00B97EB6">
        <w:trPr>
          <w:trHeight w:val="429"/>
        </w:trPr>
        <w:tc>
          <w:tcPr>
            <w:tcW w:w="4537" w:type="dxa"/>
          </w:tcPr>
          <w:p w14:paraId="0DC5DB1D" w14:textId="77777777" w:rsidR="00C876D8" w:rsidRPr="006F19D6" w:rsidRDefault="00C876D8" w:rsidP="00B97EB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lastRenderedPageBreak/>
              <w:t>VERBAL</w:t>
            </w:r>
          </w:p>
        </w:tc>
        <w:tc>
          <w:tcPr>
            <w:tcW w:w="5670" w:type="dxa"/>
          </w:tcPr>
          <w:p w14:paraId="7A73B2AF" w14:textId="0BA17713" w:rsidR="00C876D8" w:rsidRPr="006F19D6" w:rsidRDefault="00E26C6C" w:rsidP="00B97EB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876D8" w:rsidRPr="006F19D6" w14:paraId="510ABD88" w14:textId="77777777" w:rsidTr="00B97EB6">
        <w:trPr>
          <w:trHeight w:val="429"/>
        </w:trPr>
        <w:tc>
          <w:tcPr>
            <w:tcW w:w="4537" w:type="dxa"/>
          </w:tcPr>
          <w:p w14:paraId="29322ED5" w14:textId="77777777" w:rsidR="00C876D8" w:rsidRPr="006F19D6" w:rsidRDefault="00C876D8" w:rsidP="00B97EB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VERBAL DE REPONSABILIDAD  MEDICA </w:t>
            </w:r>
          </w:p>
        </w:tc>
        <w:tc>
          <w:tcPr>
            <w:tcW w:w="5670" w:type="dxa"/>
          </w:tcPr>
          <w:p w14:paraId="053B5A7A" w14:textId="7E75B218" w:rsidR="00C876D8" w:rsidRPr="006F19D6" w:rsidRDefault="00B943B9" w:rsidP="00B97EB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876D8" w:rsidRPr="006F19D6" w14:paraId="46E7CB2A" w14:textId="77777777" w:rsidTr="00B97EB6">
        <w:trPr>
          <w:trHeight w:val="429"/>
        </w:trPr>
        <w:tc>
          <w:tcPr>
            <w:tcW w:w="4537" w:type="dxa"/>
          </w:tcPr>
          <w:p w14:paraId="2415E1A0" w14:textId="77777777" w:rsidR="00C876D8" w:rsidRPr="006F19D6" w:rsidRDefault="00C876D8" w:rsidP="00B97EB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OTROS PROCESOS </w:t>
            </w:r>
          </w:p>
        </w:tc>
        <w:tc>
          <w:tcPr>
            <w:tcW w:w="5670" w:type="dxa"/>
          </w:tcPr>
          <w:p w14:paraId="767D7B15" w14:textId="61437077" w:rsidR="00C876D8" w:rsidRPr="006F19D6" w:rsidRDefault="009F36D3" w:rsidP="00B97EB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4569F1E2" w14:textId="296B1512" w:rsidR="00C876D8" w:rsidRDefault="006312F0" w:rsidP="00C876D8">
      <w:pPr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 xml:space="preserve">  </w:t>
      </w:r>
    </w:p>
    <w:p w14:paraId="0C714CF6" w14:textId="77777777" w:rsidR="00C876D8" w:rsidRPr="006F19D6" w:rsidRDefault="00C876D8" w:rsidP="00C876D8">
      <w:pPr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GERMAN RODRIGUEZ PACHECO </w:t>
      </w:r>
      <w:r w:rsidRPr="006F19D6">
        <w:rPr>
          <w:rFonts w:ascii="Arial" w:hAnsi="Arial" w:cs="Arial"/>
          <w:sz w:val="18"/>
          <w:szCs w:val="18"/>
          <w:lang w:val="es-CO"/>
        </w:rPr>
        <w:tab/>
        <w:t xml:space="preserve">          </w:t>
      </w:r>
      <w:r w:rsidRPr="006F19D6">
        <w:rPr>
          <w:rFonts w:ascii="Arial" w:hAnsi="Arial" w:cs="Arial"/>
          <w:sz w:val="18"/>
          <w:szCs w:val="18"/>
          <w:lang w:val="es-CO"/>
        </w:rPr>
        <w:tab/>
      </w:r>
      <w:r w:rsidRPr="006F19D6">
        <w:rPr>
          <w:rFonts w:ascii="Arial" w:hAnsi="Arial" w:cs="Arial"/>
          <w:sz w:val="18"/>
          <w:szCs w:val="18"/>
          <w:lang w:val="es-CO"/>
        </w:rPr>
        <w:tab/>
        <w:t>JULIAN GUERRERO CORREA</w:t>
      </w:r>
    </w:p>
    <w:p w14:paraId="07724F82" w14:textId="299D7D5F" w:rsidR="00DD7C89" w:rsidRPr="00C876D8" w:rsidRDefault="00C876D8">
      <w:pPr>
        <w:rPr>
          <w:rFonts w:ascii="Arial" w:hAnsi="Arial" w:cs="Arial"/>
          <w:color w:val="000000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JUEZ 1° CIVIL DEL CIRCUITO S/DAD              </w:t>
      </w:r>
      <w:r>
        <w:rPr>
          <w:rFonts w:ascii="Arial" w:hAnsi="Arial" w:cs="Arial"/>
          <w:sz w:val="18"/>
          <w:szCs w:val="18"/>
          <w:lang w:val="es-CO"/>
        </w:rPr>
        <w:t xml:space="preserve">                       </w:t>
      </w:r>
      <w:r w:rsidRPr="006F19D6">
        <w:rPr>
          <w:rFonts w:ascii="Arial" w:hAnsi="Arial" w:cs="Arial"/>
          <w:sz w:val="18"/>
          <w:szCs w:val="18"/>
          <w:lang w:val="es-CO"/>
        </w:rPr>
        <w:t>JUEZ 2° CIVIL DEL CIRCUI</w:t>
      </w:r>
      <w:r w:rsidR="00D61B05">
        <w:rPr>
          <w:rFonts w:ascii="Arial" w:hAnsi="Arial" w:cs="Arial"/>
          <w:sz w:val="18"/>
          <w:szCs w:val="18"/>
          <w:lang w:val="es-CO"/>
        </w:rPr>
        <w:t>TO DE S</w:t>
      </w:r>
      <w:r>
        <w:rPr>
          <w:rFonts w:ascii="Arial" w:hAnsi="Arial" w:cs="Arial"/>
          <w:sz w:val="18"/>
          <w:szCs w:val="18"/>
          <w:lang w:val="es-CO"/>
        </w:rPr>
        <w:t>OLEDAD</w:t>
      </w:r>
    </w:p>
    <w:sectPr w:rsidR="00DD7C89" w:rsidRPr="00C876D8" w:rsidSect="00B97EB6">
      <w:headerReference w:type="default" r:id="rId7"/>
      <w:footerReference w:type="default" r:id="rId8"/>
      <w:pgSz w:w="12240" w:h="18720" w:code="14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CA7D0" w14:textId="77777777" w:rsidR="006C675B" w:rsidRDefault="006C675B" w:rsidP="00C876D8">
      <w:r>
        <w:separator/>
      </w:r>
    </w:p>
  </w:endnote>
  <w:endnote w:type="continuationSeparator" w:id="0">
    <w:p w14:paraId="4E56F813" w14:textId="77777777" w:rsidR="006C675B" w:rsidRDefault="006C675B" w:rsidP="00C8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F889" w14:textId="77777777" w:rsidR="0023456E" w:rsidRPr="00C47277" w:rsidRDefault="0023456E" w:rsidP="00B97EB6">
    <w:pPr>
      <w:pStyle w:val="Piedepgina"/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644FB104" wp14:editId="6046C802">
          <wp:simplePos x="0" y="0"/>
          <wp:positionH relativeFrom="column">
            <wp:posOffset>4509135</wp:posOffset>
          </wp:positionH>
          <wp:positionV relativeFrom="paragraph">
            <wp:posOffset>79375</wp:posOffset>
          </wp:positionV>
          <wp:extent cx="1587500" cy="9201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0"/>
        <w:szCs w:val="20"/>
      </w:rPr>
      <w:t>Carrera 21</w:t>
    </w:r>
    <w:r w:rsidRPr="00C47277">
      <w:rPr>
        <w:rFonts w:ascii="Berylium" w:hAnsi="Berylium"/>
        <w:bCs/>
        <w:iCs/>
        <w:sz w:val="20"/>
        <w:szCs w:val="20"/>
      </w:rPr>
      <w:t xml:space="preserve"> No. </w:t>
    </w:r>
    <w:r>
      <w:rPr>
        <w:rFonts w:ascii="Berylium" w:hAnsi="Berylium"/>
        <w:bCs/>
        <w:iCs/>
        <w:sz w:val="20"/>
        <w:szCs w:val="20"/>
      </w:rPr>
      <w:t>20-</w:t>
    </w:r>
    <w:proofErr w:type="gramStart"/>
    <w:r>
      <w:rPr>
        <w:rFonts w:ascii="Berylium" w:hAnsi="Berylium"/>
        <w:bCs/>
        <w:iCs/>
        <w:sz w:val="20"/>
        <w:szCs w:val="20"/>
      </w:rPr>
      <w:t xml:space="preserve">26 </w:t>
    </w:r>
    <w:r w:rsidRPr="00C47277">
      <w:rPr>
        <w:rFonts w:ascii="Berylium" w:hAnsi="Berylium"/>
        <w:bCs/>
        <w:iCs/>
        <w:sz w:val="20"/>
        <w:szCs w:val="20"/>
      </w:rPr>
      <w:t xml:space="preserve"> Piso</w:t>
    </w:r>
    <w:proofErr w:type="gramEnd"/>
    <w:r w:rsidRPr="00C47277">
      <w:rPr>
        <w:rFonts w:ascii="Berylium" w:hAnsi="Berylium"/>
        <w:bCs/>
        <w:iCs/>
        <w:sz w:val="20"/>
        <w:szCs w:val="20"/>
      </w:rPr>
      <w:t xml:space="preserve"> 2</w:t>
    </w:r>
    <w:r>
      <w:rPr>
        <w:rFonts w:ascii="Berylium" w:hAnsi="Berylium"/>
        <w:bCs/>
        <w:iCs/>
        <w:sz w:val="20"/>
        <w:szCs w:val="20"/>
      </w:rPr>
      <w:t xml:space="preserve"> Edificio Palacio de Justicia.</w:t>
    </w:r>
  </w:p>
  <w:p w14:paraId="411F88BF" w14:textId="77777777" w:rsidR="0023456E" w:rsidRPr="00C47277" w:rsidRDefault="0023456E" w:rsidP="00B97EB6">
    <w:pPr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sz w:val="20"/>
        <w:szCs w:val="20"/>
      </w:rPr>
      <w:t xml:space="preserve">Correo: </w:t>
    </w:r>
    <w:hyperlink r:id="rId2" w:history="1">
      <w:r w:rsidRPr="008F6084">
        <w:rPr>
          <w:rStyle w:val="Hipervnculo"/>
          <w:rFonts w:ascii="Berylium" w:hAnsi="Berylium"/>
          <w:bCs/>
          <w:iCs/>
          <w:sz w:val="20"/>
          <w:szCs w:val="20"/>
        </w:rPr>
        <w:t>j01cctosoledad@cendoj.ramajudicial.gov.co</w:t>
      </w:r>
    </w:hyperlink>
    <w:r>
      <w:rPr>
        <w:rFonts w:ascii="Berylium" w:hAnsi="Berylium"/>
        <w:bCs/>
        <w:iCs/>
        <w:sz w:val="20"/>
        <w:szCs w:val="20"/>
      </w:rPr>
      <w:t xml:space="preserve">  PBX 3885005 </w:t>
    </w:r>
    <w:proofErr w:type="spellStart"/>
    <w:r>
      <w:rPr>
        <w:rFonts w:ascii="Berylium" w:hAnsi="Berylium"/>
        <w:bCs/>
        <w:iCs/>
        <w:sz w:val="20"/>
        <w:szCs w:val="20"/>
      </w:rPr>
      <w:t>ext</w:t>
    </w:r>
    <w:proofErr w:type="spellEnd"/>
    <w:r>
      <w:rPr>
        <w:rFonts w:ascii="Berylium" w:hAnsi="Berylium"/>
        <w:bCs/>
        <w:iCs/>
        <w:sz w:val="20"/>
        <w:szCs w:val="20"/>
      </w:rPr>
      <w:t>: 4034</w:t>
    </w:r>
  </w:p>
  <w:p w14:paraId="71CDCD38" w14:textId="77777777" w:rsidR="0023456E" w:rsidRPr="00C47277" w:rsidRDefault="0023456E" w:rsidP="00B97EB6">
    <w:pPr>
      <w:pStyle w:val="Piedepgina"/>
      <w:rPr>
        <w:rFonts w:ascii="Berylium" w:hAnsi="Berylium"/>
        <w:bCs/>
        <w:iCs/>
        <w:sz w:val="20"/>
        <w:szCs w:val="20"/>
      </w:rPr>
    </w:pPr>
    <w:r>
      <w:rPr>
        <w:rFonts w:ascii="Berylium" w:hAnsi="Berylium"/>
        <w:bCs/>
        <w:iCs/>
        <w:sz w:val="20"/>
        <w:szCs w:val="20"/>
      </w:rPr>
      <w:t>Soledad</w:t>
    </w:r>
    <w:r w:rsidRPr="00C47277">
      <w:rPr>
        <w:rFonts w:ascii="Berylium" w:hAnsi="Berylium"/>
        <w:bCs/>
        <w:iCs/>
        <w:sz w:val="20"/>
        <w:szCs w:val="20"/>
      </w:rPr>
      <w:t xml:space="preserve"> – Atlántico.  Colombia</w:t>
    </w:r>
  </w:p>
  <w:p w14:paraId="7F46C245" w14:textId="77777777" w:rsidR="0023456E" w:rsidRPr="0091713D" w:rsidRDefault="0023456E" w:rsidP="00B97EB6">
    <w:pPr>
      <w:pStyle w:val="Piedepgina"/>
    </w:pPr>
  </w:p>
  <w:p w14:paraId="5897C4AE" w14:textId="77777777" w:rsidR="0023456E" w:rsidRDefault="002345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1075C" w14:textId="77777777" w:rsidR="006C675B" w:rsidRDefault="006C675B" w:rsidP="00C876D8">
      <w:r>
        <w:separator/>
      </w:r>
    </w:p>
  </w:footnote>
  <w:footnote w:type="continuationSeparator" w:id="0">
    <w:p w14:paraId="24E0CB16" w14:textId="77777777" w:rsidR="006C675B" w:rsidRDefault="006C675B" w:rsidP="00C8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05BBB" w14:textId="77777777" w:rsidR="0023456E" w:rsidRPr="008D0F32" w:rsidRDefault="0023456E" w:rsidP="00B97EB6">
    <w:pPr>
      <w:tabs>
        <w:tab w:val="center" w:pos="4420"/>
        <w:tab w:val="right" w:pos="8840"/>
      </w:tabs>
      <w:rPr>
        <w:bCs/>
        <w:iCs/>
        <w:sz w:val="22"/>
        <w:szCs w:val="22"/>
      </w:rPr>
    </w:pPr>
    <w:r w:rsidRPr="008D0F32">
      <w:rPr>
        <w:bCs/>
        <w:iCs/>
        <w:sz w:val="22"/>
        <w:szCs w:val="22"/>
      </w:rPr>
      <w:tab/>
    </w:r>
    <w:r w:rsidRPr="008D0F3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7D02F4B" wp14:editId="28B301C7">
              <wp:simplePos x="0" y="0"/>
              <wp:positionH relativeFrom="column">
                <wp:posOffset>4892675</wp:posOffset>
              </wp:positionH>
              <wp:positionV relativeFrom="paragraph">
                <wp:posOffset>16510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0E4E33" w14:textId="77777777" w:rsidR="0023456E" w:rsidRDefault="0023456E" w:rsidP="00B97EB6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7D02F4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85.25pt;margin-top:1.3pt;width:120.15pt;height:3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" strokecolor="white">
              <v:textbox>
                <w:txbxContent>
                  <w:p w14:paraId="280E4E33" w14:textId="77777777" w:rsidR="00F07886" w:rsidRDefault="000171E9" w:rsidP="008D0F32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8D0F32">
      <w:rPr>
        <w:rFonts w:ascii="Berylium" w:hAnsi="Berylium"/>
        <w:bCs/>
        <w:iCs/>
        <w:noProof/>
        <w:sz w:val="22"/>
        <w:szCs w:val="22"/>
        <w:lang w:val="en-US" w:eastAsia="en-US"/>
      </w:rPr>
      <w:drawing>
        <wp:anchor distT="0" distB="0" distL="114300" distR="114300" simplePos="0" relativeHeight="251660288" behindDoc="1" locked="0" layoutInCell="1" allowOverlap="1" wp14:anchorId="7657E53D" wp14:editId="25024CF9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F32">
      <w:rPr>
        <w:bCs/>
        <w:iCs/>
        <w:sz w:val="22"/>
        <w:szCs w:val="22"/>
      </w:rPr>
      <w:tab/>
    </w:r>
  </w:p>
  <w:p w14:paraId="1BBBD021" w14:textId="77777777" w:rsidR="0023456E" w:rsidRPr="008D0F32" w:rsidRDefault="0023456E" w:rsidP="00B97EB6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14:paraId="0F2C4880" w14:textId="77777777" w:rsidR="0023456E" w:rsidRPr="008D0F32" w:rsidRDefault="0023456E" w:rsidP="00B97EB6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14:paraId="30E6070E" w14:textId="77777777" w:rsidR="0023456E" w:rsidRPr="008D0F32" w:rsidRDefault="0023456E" w:rsidP="00B97EB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Consejo Superior de la Judicatura</w:t>
    </w:r>
  </w:p>
  <w:p w14:paraId="03A9728A" w14:textId="77777777" w:rsidR="0023456E" w:rsidRPr="008D0F32" w:rsidRDefault="0023456E" w:rsidP="00B97EB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  Consejo Seccional de la Judicatura del Atlántico    </w:t>
    </w:r>
  </w:p>
  <w:p w14:paraId="169BD26E" w14:textId="5C034452" w:rsidR="0023456E" w:rsidRPr="008D0F32" w:rsidRDefault="0023456E" w:rsidP="00B97EB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Juzgado </w:t>
    </w:r>
    <w:r>
      <w:rPr>
        <w:rFonts w:ascii="Berylium" w:hAnsi="Berylium"/>
        <w:b/>
        <w:bCs/>
        <w:iCs/>
        <w:szCs w:val="20"/>
      </w:rPr>
      <w:t>Segundo</w:t>
    </w:r>
    <w:r w:rsidRPr="008D0F32">
      <w:rPr>
        <w:rFonts w:ascii="Berylium" w:hAnsi="Berylium"/>
        <w:b/>
        <w:bCs/>
        <w:iCs/>
        <w:szCs w:val="20"/>
      </w:rPr>
      <w:t xml:space="preserve"> Civil – del Circuito de Soledad Atlántico</w:t>
    </w:r>
  </w:p>
  <w:p w14:paraId="72E48593" w14:textId="77777777" w:rsidR="0023456E" w:rsidRPr="008D0F32" w:rsidRDefault="0023456E" w:rsidP="00B97EB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Carrera 21 No. 20-26 piso 2 soledad-Atlántico.</w:t>
    </w:r>
  </w:p>
  <w:p w14:paraId="43E53A69" w14:textId="19096DA9" w:rsidR="0023456E" w:rsidRPr="00C876D8" w:rsidRDefault="0023456E" w:rsidP="00B97EB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  <w:lang w:val="en-GB"/>
      </w:rPr>
    </w:pPr>
    <w:r w:rsidRPr="00C876D8">
      <w:rPr>
        <w:rFonts w:ascii="Berylium" w:hAnsi="Berylium"/>
        <w:b/>
        <w:bCs/>
        <w:iCs/>
        <w:szCs w:val="20"/>
        <w:lang w:val="en-GB"/>
      </w:rPr>
      <w:t>C.E: ccto</w:t>
    </w:r>
    <w:r>
      <w:rPr>
        <w:rFonts w:ascii="Berylium" w:hAnsi="Berylium"/>
        <w:b/>
        <w:bCs/>
        <w:iCs/>
        <w:szCs w:val="20"/>
        <w:lang w:val="en-GB"/>
      </w:rPr>
      <w:t>02</w:t>
    </w:r>
    <w:r w:rsidRPr="00C876D8">
      <w:rPr>
        <w:rFonts w:ascii="Berylium" w:hAnsi="Berylium"/>
        <w:b/>
        <w:bCs/>
        <w:iCs/>
        <w:szCs w:val="20"/>
        <w:lang w:val="en-GB"/>
      </w:rPr>
      <w:t>soledad@cendoj.ramajudicial.gov.co.</w:t>
    </w:r>
  </w:p>
  <w:p w14:paraId="4BFE9819" w14:textId="001115D6" w:rsidR="0023456E" w:rsidRPr="00C876D8" w:rsidRDefault="0023456E" w:rsidP="00B97EB6">
    <w:pPr>
      <w:tabs>
        <w:tab w:val="center" w:pos="4252"/>
        <w:tab w:val="right" w:pos="8504"/>
      </w:tabs>
      <w:jc w:val="center"/>
      <w:rPr>
        <w:b/>
        <w:szCs w:val="20"/>
        <w:lang w:val="en-GB"/>
      </w:rPr>
    </w:pPr>
  </w:p>
  <w:p w14:paraId="011DDBA4" w14:textId="77777777" w:rsidR="0023456E" w:rsidRPr="00C876D8" w:rsidRDefault="0023456E">
    <w:pPr>
      <w:pStyle w:val="Encabezado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D8"/>
    <w:rsid w:val="000052FF"/>
    <w:rsid w:val="000171E9"/>
    <w:rsid w:val="0002042A"/>
    <w:rsid w:val="00021245"/>
    <w:rsid w:val="000261CD"/>
    <w:rsid w:val="00066371"/>
    <w:rsid w:val="000869B8"/>
    <w:rsid w:val="00096578"/>
    <w:rsid w:val="000A6221"/>
    <w:rsid w:val="000B3869"/>
    <w:rsid w:val="000D1134"/>
    <w:rsid w:val="000E5ABD"/>
    <w:rsid w:val="00100568"/>
    <w:rsid w:val="001151BF"/>
    <w:rsid w:val="0015560A"/>
    <w:rsid w:val="001663C5"/>
    <w:rsid w:val="00190469"/>
    <w:rsid w:val="001A3914"/>
    <w:rsid w:val="001C008B"/>
    <w:rsid w:val="001D3DE2"/>
    <w:rsid w:val="001E4032"/>
    <w:rsid w:val="0021065D"/>
    <w:rsid w:val="0022230D"/>
    <w:rsid w:val="0023456E"/>
    <w:rsid w:val="00261F21"/>
    <w:rsid w:val="00266FB2"/>
    <w:rsid w:val="00273790"/>
    <w:rsid w:val="00287CCB"/>
    <w:rsid w:val="002B1302"/>
    <w:rsid w:val="002F2DC8"/>
    <w:rsid w:val="002F3A5D"/>
    <w:rsid w:val="00300B15"/>
    <w:rsid w:val="00331FB8"/>
    <w:rsid w:val="00343043"/>
    <w:rsid w:val="00353CB7"/>
    <w:rsid w:val="00381DDC"/>
    <w:rsid w:val="003A6F11"/>
    <w:rsid w:val="003B07D2"/>
    <w:rsid w:val="003E2054"/>
    <w:rsid w:val="003F3D78"/>
    <w:rsid w:val="00404C57"/>
    <w:rsid w:val="00410109"/>
    <w:rsid w:val="00411FF1"/>
    <w:rsid w:val="0042149A"/>
    <w:rsid w:val="0043081D"/>
    <w:rsid w:val="004333BA"/>
    <w:rsid w:val="004511F6"/>
    <w:rsid w:val="00451844"/>
    <w:rsid w:val="00452225"/>
    <w:rsid w:val="00454186"/>
    <w:rsid w:val="0046109F"/>
    <w:rsid w:val="004854F3"/>
    <w:rsid w:val="004A76B0"/>
    <w:rsid w:val="004C05A6"/>
    <w:rsid w:val="004C12C0"/>
    <w:rsid w:val="004C5045"/>
    <w:rsid w:val="004C6E9B"/>
    <w:rsid w:val="004E46EB"/>
    <w:rsid w:val="004F0EAD"/>
    <w:rsid w:val="004F4C1F"/>
    <w:rsid w:val="00500D9E"/>
    <w:rsid w:val="00502939"/>
    <w:rsid w:val="00512AFE"/>
    <w:rsid w:val="00536645"/>
    <w:rsid w:val="00566E40"/>
    <w:rsid w:val="005A408C"/>
    <w:rsid w:val="005C2EE0"/>
    <w:rsid w:val="005D2AB0"/>
    <w:rsid w:val="005F09B1"/>
    <w:rsid w:val="005F128E"/>
    <w:rsid w:val="00602E68"/>
    <w:rsid w:val="00611637"/>
    <w:rsid w:val="0062728A"/>
    <w:rsid w:val="006312F0"/>
    <w:rsid w:val="00641C79"/>
    <w:rsid w:val="00643B9F"/>
    <w:rsid w:val="006648DF"/>
    <w:rsid w:val="00674300"/>
    <w:rsid w:val="00687E01"/>
    <w:rsid w:val="006C675B"/>
    <w:rsid w:val="007117E0"/>
    <w:rsid w:val="00761DF1"/>
    <w:rsid w:val="0076342E"/>
    <w:rsid w:val="00763DA6"/>
    <w:rsid w:val="00776BAE"/>
    <w:rsid w:val="007A6543"/>
    <w:rsid w:val="00831C20"/>
    <w:rsid w:val="00832B90"/>
    <w:rsid w:val="00834E89"/>
    <w:rsid w:val="00844A89"/>
    <w:rsid w:val="00845F52"/>
    <w:rsid w:val="008556D2"/>
    <w:rsid w:val="00857806"/>
    <w:rsid w:val="008655F5"/>
    <w:rsid w:val="008755D7"/>
    <w:rsid w:val="00883BF2"/>
    <w:rsid w:val="008B68C4"/>
    <w:rsid w:val="008D594E"/>
    <w:rsid w:val="008E055B"/>
    <w:rsid w:val="0090596E"/>
    <w:rsid w:val="00931E68"/>
    <w:rsid w:val="0093788B"/>
    <w:rsid w:val="009409C9"/>
    <w:rsid w:val="00956A34"/>
    <w:rsid w:val="00963943"/>
    <w:rsid w:val="0097536A"/>
    <w:rsid w:val="009B2205"/>
    <w:rsid w:val="009C04DE"/>
    <w:rsid w:val="009D4D24"/>
    <w:rsid w:val="009E1615"/>
    <w:rsid w:val="009F36D3"/>
    <w:rsid w:val="00A00984"/>
    <w:rsid w:val="00A13DB0"/>
    <w:rsid w:val="00A1433F"/>
    <w:rsid w:val="00A14B9B"/>
    <w:rsid w:val="00A22311"/>
    <w:rsid w:val="00A27670"/>
    <w:rsid w:val="00A64F8A"/>
    <w:rsid w:val="00A84148"/>
    <w:rsid w:val="00A855A3"/>
    <w:rsid w:val="00A97AF3"/>
    <w:rsid w:val="00AB0998"/>
    <w:rsid w:val="00AB768E"/>
    <w:rsid w:val="00AC12F6"/>
    <w:rsid w:val="00AF0DAC"/>
    <w:rsid w:val="00B11259"/>
    <w:rsid w:val="00B1395C"/>
    <w:rsid w:val="00B44918"/>
    <w:rsid w:val="00B6292E"/>
    <w:rsid w:val="00B73E6B"/>
    <w:rsid w:val="00B943B9"/>
    <w:rsid w:val="00B97EB6"/>
    <w:rsid w:val="00BA4DCD"/>
    <w:rsid w:val="00BC6FF1"/>
    <w:rsid w:val="00BF2362"/>
    <w:rsid w:val="00BF2DE2"/>
    <w:rsid w:val="00C15C03"/>
    <w:rsid w:val="00C53A19"/>
    <w:rsid w:val="00C542BC"/>
    <w:rsid w:val="00C563C7"/>
    <w:rsid w:val="00C60900"/>
    <w:rsid w:val="00C61C5A"/>
    <w:rsid w:val="00C62560"/>
    <w:rsid w:val="00C876D8"/>
    <w:rsid w:val="00CA103F"/>
    <w:rsid w:val="00CB0DF7"/>
    <w:rsid w:val="00CC57BD"/>
    <w:rsid w:val="00CE7B00"/>
    <w:rsid w:val="00D01CAB"/>
    <w:rsid w:val="00D15DA5"/>
    <w:rsid w:val="00D236C4"/>
    <w:rsid w:val="00D61B05"/>
    <w:rsid w:val="00D84895"/>
    <w:rsid w:val="00D872FA"/>
    <w:rsid w:val="00D93DA0"/>
    <w:rsid w:val="00DC161D"/>
    <w:rsid w:val="00DD7C89"/>
    <w:rsid w:val="00DF14AE"/>
    <w:rsid w:val="00E250F1"/>
    <w:rsid w:val="00E26C6C"/>
    <w:rsid w:val="00E33580"/>
    <w:rsid w:val="00E42FFE"/>
    <w:rsid w:val="00E44863"/>
    <w:rsid w:val="00E46950"/>
    <w:rsid w:val="00E60324"/>
    <w:rsid w:val="00E73499"/>
    <w:rsid w:val="00E854AF"/>
    <w:rsid w:val="00E86497"/>
    <w:rsid w:val="00E94674"/>
    <w:rsid w:val="00EB2DC2"/>
    <w:rsid w:val="00ED0946"/>
    <w:rsid w:val="00ED5D93"/>
    <w:rsid w:val="00ED7D93"/>
    <w:rsid w:val="00EE0AF0"/>
    <w:rsid w:val="00EF46E7"/>
    <w:rsid w:val="00F1150A"/>
    <w:rsid w:val="00F14B9A"/>
    <w:rsid w:val="00F3137C"/>
    <w:rsid w:val="00F41478"/>
    <w:rsid w:val="00F45369"/>
    <w:rsid w:val="00F7780B"/>
    <w:rsid w:val="00F86B0C"/>
    <w:rsid w:val="00FA357D"/>
    <w:rsid w:val="00FD2F1B"/>
    <w:rsid w:val="00FD736E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1A2A"/>
  <w15:chartTrackingRefBased/>
  <w15:docId w15:val="{5852F944-BA38-42DF-B824-E43D86BF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876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876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C876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876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876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876D8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CO"/>
    </w:rPr>
  </w:style>
  <w:style w:type="paragraph" w:customStyle="1" w:styleId="Default">
    <w:name w:val="Default"/>
    <w:rsid w:val="00C876D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01cctosoledad@cendoj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CD0BB-9B09-489B-934A-B9D6B63F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Reyes Rodriguez</dc:creator>
  <cp:keywords/>
  <dc:description/>
  <cp:lastModifiedBy>HP</cp:lastModifiedBy>
  <cp:revision>2</cp:revision>
  <dcterms:created xsi:type="dcterms:W3CDTF">2023-01-27T14:39:00Z</dcterms:created>
  <dcterms:modified xsi:type="dcterms:W3CDTF">2023-01-27T14:39:00Z</dcterms:modified>
</cp:coreProperties>
</file>