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59" w:rsidRPr="006F19D6" w:rsidRDefault="00E70D59" w:rsidP="00E70D59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Soledad,</w:t>
      </w:r>
      <w:r w:rsidR="00FB33A7">
        <w:rPr>
          <w:rFonts w:ascii="Arial" w:hAnsi="Arial" w:cs="Arial"/>
          <w:sz w:val="18"/>
          <w:szCs w:val="18"/>
        </w:rPr>
        <w:t>23</w:t>
      </w:r>
      <w:r w:rsidR="00F94876">
        <w:rPr>
          <w:rFonts w:ascii="Arial" w:hAnsi="Arial" w:cs="Arial"/>
          <w:sz w:val="18"/>
          <w:szCs w:val="18"/>
        </w:rPr>
        <w:t xml:space="preserve"> de </w:t>
      </w:r>
      <w:r w:rsidR="000A0844">
        <w:rPr>
          <w:rFonts w:ascii="Arial" w:hAnsi="Arial" w:cs="Arial"/>
          <w:sz w:val="18"/>
          <w:szCs w:val="18"/>
        </w:rPr>
        <w:t>febrero</w:t>
      </w:r>
      <w:r>
        <w:rPr>
          <w:rFonts w:ascii="Arial" w:hAnsi="Arial" w:cs="Arial"/>
          <w:sz w:val="18"/>
          <w:szCs w:val="18"/>
        </w:rPr>
        <w:t xml:space="preserve"> del 2023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:rsidR="00E70D59" w:rsidRPr="006F19D6" w:rsidRDefault="00E70D59" w:rsidP="00E70D59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 w:rsidR="00F94876">
        <w:rPr>
          <w:rFonts w:ascii="Arial" w:hAnsi="Arial" w:cs="Arial"/>
          <w:sz w:val="18"/>
          <w:szCs w:val="18"/>
        </w:rPr>
        <w:t>RTO ORDINARIO DE DEMANDAS No 00</w:t>
      </w:r>
      <w:r w:rsidR="00FB33A7">
        <w:rPr>
          <w:rFonts w:ascii="Arial" w:hAnsi="Arial" w:cs="Arial"/>
          <w:sz w:val="18"/>
          <w:szCs w:val="18"/>
        </w:rPr>
        <w:t>6</w:t>
      </w:r>
    </w:p>
    <w:p w:rsidR="00E70D59" w:rsidRPr="006F19D6" w:rsidRDefault="00E70D59" w:rsidP="00E70D59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 w:rsidR="00FB33A7">
        <w:rPr>
          <w:rFonts w:ascii="Arial" w:hAnsi="Arial" w:cs="Arial"/>
          <w:sz w:val="18"/>
          <w:szCs w:val="18"/>
        </w:rPr>
        <w:t xml:space="preserve">13 al 17 de febrero </w:t>
      </w:r>
      <w:r>
        <w:rPr>
          <w:rFonts w:ascii="Arial" w:hAnsi="Arial" w:cs="Arial"/>
          <w:sz w:val="18"/>
          <w:szCs w:val="18"/>
        </w:rPr>
        <w:t>del 2023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:rsidR="00FB33A7" w:rsidRDefault="00FB33A7" w:rsidP="00E70D59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UNA (1) ACCION POPULAR </w:t>
      </w:r>
    </w:p>
    <w:p w:rsidR="000A0844" w:rsidRDefault="000A0844" w:rsidP="00E70D59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UNA (1) APELACION AUTO </w:t>
      </w:r>
    </w:p>
    <w:p w:rsidR="00BD0B93" w:rsidRDefault="00F54347" w:rsidP="00E7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CO"/>
        </w:rPr>
        <w:t xml:space="preserve">UNA </w:t>
      </w:r>
      <w:r w:rsidR="00E70D5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1</w:t>
      </w:r>
      <w:r w:rsidR="00E70D59">
        <w:rPr>
          <w:rFonts w:ascii="Arial" w:hAnsi="Arial" w:cs="Arial"/>
          <w:sz w:val="18"/>
          <w:szCs w:val="18"/>
        </w:rPr>
        <w:t>)</w:t>
      </w:r>
      <w:r w:rsidR="000E5100">
        <w:rPr>
          <w:rFonts w:ascii="Arial" w:hAnsi="Arial" w:cs="Arial"/>
          <w:sz w:val="18"/>
          <w:szCs w:val="18"/>
        </w:rPr>
        <w:t xml:space="preserve"> </w:t>
      </w:r>
      <w:r w:rsidR="00FA73AB">
        <w:rPr>
          <w:rFonts w:ascii="Arial" w:hAnsi="Arial" w:cs="Arial"/>
          <w:sz w:val="18"/>
          <w:szCs w:val="18"/>
        </w:rPr>
        <w:t>APELACION</w:t>
      </w:r>
      <w:r w:rsidR="000A0844">
        <w:rPr>
          <w:rFonts w:ascii="Arial" w:hAnsi="Arial" w:cs="Arial"/>
          <w:sz w:val="18"/>
          <w:szCs w:val="18"/>
        </w:rPr>
        <w:t xml:space="preserve"> SENTENCIA</w:t>
      </w:r>
    </w:p>
    <w:p w:rsidR="00BD0B93" w:rsidRDefault="00F03020" w:rsidP="00BD0B93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Dos (2</w:t>
      </w:r>
      <w:r w:rsidR="00BD0B93">
        <w:rPr>
          <w:rFonts w:ascii="Arial" w:hAnsi="Arial" w:cs="Arial"/>
          <w:sz w:val="18"/>
          <w:szCs w:val="18"/>
          <w:lang w:val="es-CO"/>
        </w:rPr>
        <w:t xml:space="preserve">) DESACATO EN CONSULTA </w:t>
      </w:r>
    </w:p>
    <w:p w:rsidR="000E5100" w:rsidRDefault="00FB33A7" w:rsidP="00E7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TRES </w:t>
      </w:r>
      <w:r w:rsidR="000A0844">
        <w:rPr>
          <w:rFonts w:ascii="Arial" w:hAnsi="Arial" w:cs="Arial"/>
          <w:sz w:val="18"/>
          <w:szCs w:val="18"/>
        </w:rPr>
        <w:t>(</w:t>
      </w:r>
      <w:r w:rsidR="00FA73AB">
        <w:rPr>
          <w:rFonts w:ascii="Arial" w:hAnsi="Arial" w:cs="Arial"/>
          <w:sz w:val="18"/>
          <w:szCs w:val="18"/>
        </w:rPr>
        <w:t>3</w:t>
      </w:r>
      <w:r w:rsidR="000E5100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ORDINARIOS </w:t>
      </w:r>
      <w:r w:rsidR="000E5100">
        <w:rPr>
          <w:rFonts w:ascii="Arial" w:hAnsi="Arial" w:cs="Arial"/>
          <w:sz w:val="18"/>
          <w:szCs w:val="18"/>
        </w:rPr>
        <w:t>LABORAL</w:t>
      </w:r>
    </w:p>
    <w:p w:rsidR="00E70D59" w:rsidRDefault="00F51E81" w:rsidP="00E7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(2</w:t>
      </w:r>
      <w:r w:rsidR="00E70D59">
        <w:rPr>
          <w:rFonts w:ascii="Arial" w:hAnsi="Arial" w:cs="Arial"/>
          <w:sz w:val="18"/>
          <w:szCs w:val="18"/>
        </w:rPr>
        <w:t>) VERBAL</w:t>
      </w:r>
      <w:r w:rsidR="000E5100">
        <w:rPr>
          <w:rFonts w:ascii="Arial" w:hAnsi="Arial" w:cs="Arial"/>
          <w:sz w:val="18"/>
          <w:szCs w:val="18"/>
        </w:rPr>
        <w:t>ES</w:t>
      </w:r>
      <w:r w:rsidR="00E70D59">
        <w:rPr>
          <w:rFonts w:ascii="Arial" w:hAnsi="Arial" w:cs="Arial"/>
          <w:sz w:val="18"/>
          <w:szCs w:val="18"/>
        </w:rPr>
        <w:t xml:space="preserve">  </w:t>
      </w:r>
    </w:p>
    <w:p w:rsidR="00E70D59" w:rsidRPr="006F19D6" w:rsidRDefault="00E70D59" w:rsidP="00E70D59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410"/>
        <w:gridCol w:w="2268"/>
        <w:gridCol w:w="1843"/>
      </w:tblGrid>
      <w:tr w:rsidR="00E70D59" w:rsidRPr="006F19D6" w:rsidTr="0010192C">
        <w:trPr>
          <w:trHeight w:val="479"/>
        </w:trPr>
        <w:tc>
          <w:tcPr>
            <w:tcW w:w="567" w:type="dxa"/>
          </w:tcPr>
          <w:p w:rsidR="00E70D59" w:rsidRPr="00AA51D1" w:rsidRDefault="00E70D59" w:rsidP="00264AE6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843" w:type="dxa"/>
          </w:tcPr>
          <w:p w:rsidR="00E70D59" w:rsidRPr="006F19D6" w:rsidRDefault="00E70D59" w:rsidP="00264AE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1701" w:type="dxa"/>
          </w:tcPr>
          <w:p w:rsidR="00E70D59" w:rsidRPr="006F19D6" w:rsidRDefault="00E70D59" w:rsidP="00264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410" w:type="dxa"/>
          </w:tcPr>
          <w:p w:rsidR="00E70D59" w:rsidRPr="006F19D6" w:rsidRDefault="00E70D59" w:rsidP="00264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268" w:type="dxa"/>
          </w:tcPr>
          <w:p w:rsidR="00E70D59" w:rsidRPr="006F19D6" w:rsidRDefault="00E70D59" w:rsidP="00264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C.E. POR </w:t>
            </w:r>
          </w:p>
        </w:tc>
        <w:tc>
          <w:tcPr>
            <w:tcW w:w="1843" w:type="dxa"/>
          </w:tcPr>
          <w:p w:rsidR="00E70D59" w:rsidRPr="006F19D6" w:rsidRDefault="00E70D59" w:rsidP="00264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BD0B93" w:rsidRPr="00404C57" w:rsidTr="0010192C">
        <w:trPr>
          <w:trHeight w:val="429"/>
        </w:trPr>
        <w:tc>
          <w:tcPr>
            <w:tcW w:w="567" w:type="dxa"/>
          </w:tcPr>
          <w:p w:rsidR="00BD0B93" w:rsidRPr="00025DB1" w:rsidRDefault="00BD0B93" w:rsidP="00264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D0B93" w:rsidRDefault="00BD0B93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ACCION POPULAR</w:t>
            </w:r>
          </w:p>
          <w:p w:rsidR="00BD0B93" w:rsidRDefault="00BD0B93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2023-00028-00</w:t>
            </w:r>
          </w:p>
        </w:tc>
        <w:tc>
          <w:tcPr>
            <w:tcW w:w="1701" w:type="dxa"/>
          </w:tcPr>
          <w:p w:rsidR="00BD0B93" w:rsidRDefault="00BD0B93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JUNTA DE ACCION COMUNAL BARRIO EL CONCORD DE MALAMBO </w:t>
            </w:r>
          </w:p>
        </w:tc>
        <w:tc>
          <w:tcPr>
            <w:tcW w:w="2410" w:type="dxa"/>
          </w:tcPr>
          <w:p w:rsidR="00BD0B93" w:rsidRDefault="00BD0B93" w:rsidP="00264A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ALCALDIA DE MALAMBO </w:t>
            </w:r>
          </w:p>
        </w:tc>
        <w:tc>
          <w:tcPr>
            <w:tcW w:w="2268" w:type="dxa"/>
          </w:tcPr>
          <w:p w:rsidR="00BD0B93" w:rsidRDefault="00302B80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J02PR.M MALAMBO</w:t>
            </w:r>
          </w:p>
          <w:p w:rsidR="00302B80" w:rsidRDefault="00302B80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 13-02-2023 10:11</w:t>
            </w:r>
          </w:p>
        </w:tc>
        <w:tc>
          <w:tcPr>
            <w:tcW w:w="1843" w:type="dxa"/>
          </w:tcPr>
          <w:p w:rsidR="00BD0B93" w:rsidRPr="00571DCE" w:rsidRDefault="002904B6" w:rsidP="00264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A6A16" w:rsidRPr="00404C57" w:rsidTr="0010192C">
        <w:trPr>
          <w:trHeight w:val="429"/>
        </w:trPr>
        <w:tc>
          <w:tcPr>
            <w:tcW w:w="567" w:type="dxa"/>
          </w:tcPr>
          <w:p w:rsidR="006A6A16" w:rsidRPr="00025DB1" w:rsidRDefault="00302B80" w:rsidP="00264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DA32E7" w:rsidRDefault="00DA32E7" w:rsidP="00DA32E7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APELACION DE AUTO</w:t>
            </w:r>
          </w:p>
          <w:p w:rsidR="00DA32E7" w:rsidRDefault="00DA32E7" w:rsidP="00DA32E7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EJECUTIVO SINGULAR   </w:t>
            </w:r>
          </w:p>
          <w:p w:rsidR="006A6A16" w:rsidRDefault="00DA32E7" w:rsidP="00DA32E7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2013-00013-00</w:t>
            </w:r>
          </w:p>
        </w:tc>
        <w:tc>
          <w:tcPr>
            <w:tcW w:w="1701" w:type="dxa"/>
          </w:tcPr>
          <w:p w:rsidR="006A6A16" w:rsidRPr="00571DCE" w:rsidRDefault="00DA32E7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DISTRIBUIDORA SUMANISTROS SUFARMED S.A.S. </w:t>
            </w:r>
          </w:p>
        </w:tc>
        <w:tc>
          <w:tcPr>
            <w:tcW w:w="2410" w:type="dxa"/>
          </w:tcPr>
          <w:p w:rsidR="006A6A16" w:rsidRPr="00571DCE" w:rsidRDefault="00DA32E7" w:rsidP="00264A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HOSPITAL DE PONEDERA E.S.E. </w:t>
            </w:r>
          </w:p>
        </w:tc>
        <w:tc>
          <w:tcPr>
            <w:tcW w:w="2268" w:type="dxa"/>
          </w:tcPr>
          <w:p w:rsidR="00DB7DA0" w:rsidRPr="00571DCE" w:rsidRDefault="00B35A91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R-L- JPRPONEDERA  13-02-2023 10:08</w:t>
            </w:r>
          </w:p>
        </w:tc>
        <w:tc>
          <w:tcPr>
            <w:tcW w:w="1843" w:type="dxa"/>
          </w:tcPr>
          <w:p w:rsidR="006A6A16" w:rsidRPr="00571DCE" w:rsidRDefault="00DE1790" w:rsidP="00264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0B93" w:rsidRPr="00404C57" w:rsidTr="0010192C">
        <w:trPr>
          <w:trHeight w:val="429"/>
        </w:trPr>
        <w:tc>
          <w:tcPr>
            <w:tcW w:w="567" w:type="dxa"/>
          </w:tcPr>
          <w:p w:rsidR="00BD0B93" w:rsidRPr="00025DB1" w:rsidRDefault="00BD0B93" w:rsidP="00264A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D0B93" w:rsidRDefault="00DA32E7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APELACION DE SENTENCIA  </w:t>
            </w:r>
            <w:r w:rsidR="004321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EN </w:t>
            </w:r>
          </w:p>
          <w:p w:rsidR="00DA32E7" w:rsidRDefault="00DA32E7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</w:t>
            </w:r>
            <w:r w:rsidR="003A18BE">
              <w:rPr>
                <w:rFonts w:ascii="Arial" w:hAnsi="Arial" w:cs="Arial"/>
                <w:sz w:val="16"/>
                <w:szCs w:val="16"/>
              </w:rPr>
              <w:t xml:space="preserve"> SUM.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32E7" w:rsidRDefault="00DA32E7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2019-00074-00</w:t>
            </w:r>
          </w:p>
        </w:tc>
        <w:tc>
          <w:tcPr>
            <w:tcW w:w="1701" w:type="dxa"/>
          </w:tcPr>
          <w:p w:rsidR="00BD0B93" w:rsidRPr="00571DCE" w:rsidRDefault="00DA32E7" w:rsidP="00264AE6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ONEYDA CONCEPCION POLO ROCA </w:t>
            </w:r>
          </w:p>
        </w:tc>
        <w:tc>
          <w:tcPr>
            <w:tcW w:w="2410" w:type="dxa"/>
          </w:tcPr>
          <w:p w:rsidR="00BD0B93" w:rsidRPr="00571DCE" w:rsidRDefault="007B3600" w:rsidP="00264A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MIGUEL ANGEL BARRIOS NEGRETE Y OTRO </w:t>
            </w:r>
          </w:p>
        </w:tc>
        <w:tc>
          <w:tcPr>
            <w:tcW w:w="2268" w:type="dxa"/>
          </w:tcPr>
          <w:p w:rsidR="00BD0B93" w:rsidRPr="00571DCE" w:rsidRDefault="007B3600" w:rsidP="000A0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J01 J01CMSOL </w:t>
            </w:r>
          </w:p>
        </w:tc>
        <w:tc>
          <w:tcPr>
            <w:tcW w:w="1843" w:type="dxa"/>
          </w:tcPr>
          <w:p w:rsidR="00BD0B93" w:rsidRPr="00571DCE" w:rsidRDefault="00DE1790" w:rsidP="00264AE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0B93" w:rsidRPr="00404C57" w:rsidTr="0010192C">
        <w:trPr>
          <w:trHeight w:val="429"/>
        </w:trPr>
        <w:tc>
          <w:tcPr>
            <w:tcW w:w="567" w:type="dxa"/>
          </w:tcPr>
          <w:p w:rsidR="00BD0B93" w:rsidRPr="00025DB1" w:rsidRDefault="007B3600" w:rsidP="00BD0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D0B93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DESACATO CONSULTA </w:t>
            </w:r>
          </w:p>
          <w:p w:rsidR="00BD0B93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2022-00116-00</w:t>
            </w:r>
          </w:p>
          <w:p w:rsidR="00BD0B93" w:rsidRPr="00571DCE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D0B93" w:rsidRPr="00571DCE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EMERSON RAFAEL OROZCO BADEL</w:t>
            </w:r>
          </w:p>
        </w:tc>
        <w:tc>
          <w:tcPr>
            <w:tcW w:w="2410" w:type="dxa"/>
          </w:tcPr>
          <w:p w:rsidR="00BD0B93" w:rsidRPr="00571DCE" w:rsidRDefault="00BD0B93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SEGUROS LIBERTY S.A.</w:t>
            </w:r>
          </w:p>
        </w:tc>
        <w:tc>
          <w:tcPr>
            <w:tcW w:w="2268" w:type="dxa"/>
          </w:tcPr>
          <w:p w:rsidR="00BD0B93" w:rsidRPr="00571DCE" w:rsidRDefault="00BD0B93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CORREO J01 ENVIA J01CMSOL  16/02/2023 3:55 P.M. </w:t>
            </w:r>
          </w:p>
        </w:tc>
        <w:tc>
          <w:tcPr>
            <w:tcW w:w="1843" w:type="dxa"/>
          </w:tcPr>
          <w:p w:rsidR="00BD0B93" w:rsidRPr="00571DCE" w:rsidRDefault="00DE1790" w:rsidP="00BD0B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03020" w:rsidRPr="00404C57" w:rsidTr="0010192C">
        <w:trPr>
          <w:trHeight w:val="429"/>
        </w:trPr>
        <w:tc>
          <w:tcPr>
            <w:tcW w:w="567" w:type="dxa"/>
          </w:tcPr>
          <w:p w:rsidR="00F03020" w:rsidRPr="00025DB1" w:rsidRDefault="00F03020" w:rsidP="00BD0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03020" w:rsidRDefault="00F0302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DESACATO EN CONSULTA </w:t>
            </w:r>
          </w:p>
          <w:p w:rsidR="00F03020" w:rsidRPr="00571DCE" w:rsidRDefault="00F0302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2021-00456-00</w:t>
            </w:r>
          </w:p>
        </w:tc>
        <w:tc>
          <w:tcPr>
            <w:tcW w:w="1701" w:type="dxa"/>
          </w:tcPr>
          <w:p w:rsidR="00F03020" w:rsidRDefault="00F0302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YAIR ZAMBRANO APODERADA ELVA CASTELLANOS NIEBLES </w:t>
            </w:r>
          </w:p>
        </w:tc>
        <w:tc>
          <w:tcPr>
            <w:tcW w:w="2410" w:type="dxa"/>
          </w:tcPr>
          <w:p w:rsidR="00F03020" w:rsidRDefault="00F03020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ALCALDIA DE MALAMBO </w:t>
            </w:r>
          </w:p>
        </w:tc>
        <w:tc>
          <w:tcPr>
            <w:tcW w:w="2268" w:type="dxa"/>
          </w:tcPr>
          <w:p w:rsidR="00F03020" w:rsidRPr="00571DCE" w:rsidRDefault="00F03020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J01- j01cmsol </w:t>
            </w:r>
          </w:p>
        </w:tc>
        <w:tc>
          <w:tcPr>
            <w:tcW w:w="1843" w:type="dxa"/>
          </w:tcPr>
          <w:p w:rsidR="00F03020" w:rsidRPr="00571DCE" w:rsidRDefault="00DE1790" w:rsidP="00BD0B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D0B93" w:rsidRPr="00404C57" w:rsidTr="0010192C">
        <w:trPr>
          <w:trHeight w:val="429"/>
        </w:trPr>
        <w:tc>
          <w:tcPr>
            <w:tcW w:w="567" w:type="dxa"/>
          </w:tcPr>
          <w:p w:rsidR="00BD0B93" w:rsidRPr="00025DB1" w:rsidRDefault="00DE1790" w:rsidP="00BD0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D0B93" w:rsidRPr="00571DCE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 w:rsidRPr="00571DCE">
              <w:rPr>
                <w:rFonts w:ascii="Arial" w:hAnsi="Arial" w:cs="Arial"/>
                <w:sz w:val="16"/>
                <w:szCs w:val="16"/>
              </w:rPr>
              <w:t xml:space="preserve">ORDINARIO LABORAL </w:t>
            </w:r>
          </w:p>
          <w:p w:rsidR="00BD0B93" w:rsidRPr="00571DCE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D0B93" w:rsidRPr="00571DCE" w:rsidRDefault="007B360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ENRIQUE OLIVARES CARRILLO</w:t>
            </w:r>
          </w:p>
        </w:tc>
        <w:tc>
          <w:tcPr>
            <w:tcW w:w="2410" w:type="dxa"/>
          </w:tcPr>
          <w:p w:rsidR="00BD0B93" w:rsidRPr="00571DCE" w:rsidRDefault="007B3600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COOTRANSORIENTE </w:t>
            </w:r>
          </w:p>
        </w:tc>
        <w:tc>
          <w:tcPr>
            <w:tcW w:w="2268" w:type="dxa"/>
          </w:tcPr>
          <w:p w:rsidR="00BD0B93" w:rsidRPr="00571DCE" w:rsidRDefault="00BD0B93" w:rsidP="00BD0B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0B93" w:rsidRPr="00571DCE" w:rsidRDefault="00DE1790" w:rsidP="00BD0B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D0B93" w:rsidRPr="00F03020" w:rsidTr="0010192C">
        <w:trPr>
          <w:trHeight w:val="429"/>
        </w:trPr>
        <w:tc>
          <w:tcPr>
            <w:tcW w:w="567" w:type="dxa"/>
          </w:tcPr>
          <w:p w:rsidR="00BD0B93" w:rsidRPr="00025DB1" w:rsidRDefault="00BD0B93" w:rsidP="00BD0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D0B93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 w:rsidRPr="00571DCE">
              <w:rPr>
                <w:rFonts w:ascii="Arial" w:hAnsi="Arial" w:cs="Arial"/>
                <w:sz w:val="16"/>
                <w:szCs w:val="16"/>
              </w:rPr>
              <w:t xml:space="preserve">ORDINARIO LABORAL </w:t>
            </w:r>
          </w:p>
          <w:p w:rsidR="007B3600" w:rsidRDefault="007B360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2022-00368-00</w:t>
            </w:r>
          </w:p>
          <w:p w:rsidR="007B3600" w:rsidRPr="00571DCE" w:rsidRDefault="007B360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2023-00014-00</w:t>
            </w:r>
          </w:p>
        </w:tc>
        <w:tc>
          <w:tcPr>
            <w:tcW w:w="1701" w:type="dxa"/>
          </w:tcPr>
          <w:p w:rsidR="00BD0B93" w:rsidRPr="00571DCE" w:rsidRDefault="007B360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JAIR MONTAÑO FONTALVO </w:t>
            </w:r>
          </w:p>
        </w:tc>
        <w:tc>
          <w:tcPr>
            <w:tcW w:w="2410" w:type="dxa"/>
          </w:tcPr>
          <w:p w:rsidR="00BD0B93" w:rsidRPr="00571DCE" w:rsidRDefault="007B3600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OSCAR ALIRIO ZULUAGA VASQUEZ –COOTRANSORIENTE ..</w:t>
            </w:r>
          </w:p>
        </w:tc>
        <w:tc>
          <w:tcPr>
            <w:tcW w:w="2268" w:type="dxa"/>
          </w:tcPr>
          <w:p w:rsidR="00BD0B93" w:rsidRPr="00B35A91" w:rsidRDefault="00B35A91" w:rsidP="00BD0B9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35A91">
              <w:rPr>
                <w:rFonts w:ascii="Arial" w:hAnsi="Arial" w:cs="Arial"/>
                <w:sz w:val="16"/>
                <w:szCs w:val="16"/>
                <w:lang w:val="en-US"/>
              </w:rPr>
              <w:t xml:space="preserve">JPRM SANTO TOMAS 17-02-2023 4:18 A.M. </w:t>
            </w:r>
          </w:p>
        </w:tc>
        <w:tc>
          <w:tcPr>
            <w:tcW w:w="1843" w:type="dxa"/>
          </w:tcPr>
          <w:p w:rsidR="00BD0B93" w:rsidRPr="00B35A91" w:rsidRDefault="00DE1790" w:rsidP="00BD0B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BD0B93" w:rsidRPr="00404C57" w:rsidTr="0010192C">
        <w:trPr>
          <w:trHeight w:val="429"/>
        </w:trPr>
        <w:tc>
          <w:tcPr>
            <w:tcW w:w="567" w:type="dxa"/>
          </w:tcPr>
          <w:p w:rsidR="00BD0B93" w:rsidRPr="00025DB1" w:rsidRDefault="00BD0B93" w:rsidP="00BD0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D0B93" w:rsidRPr="00571DCE" w:rsidRDefault="00BD0B93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 w:rsidRPr="00571DCE">
              <w:rPr>
                <w:rFonts w:ascii="Arial" w:hAnsi="Arial" w:cs="Arial"/>
                <w:sz w:val="16"/>
                <w:szCs w:val="16"/>
              </w:rPr>
              <w:t xml:space="preserve">ORDINARIO LABORAL </w:t>
            </w:r>
          </w:p>
        </w:tc>
        <w:tc>
          <w:tcPr>
            <w:tcW w:w="1701" w:type="dxa"/>
          </w:tcPr>
          <w:p w:rsidR="00BD0B93" w:rsidRPr="00571DCE" w:rsidRDefault="007B3600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ELVIS JOSE NAVAS </w:t>
            </w:r>
            <w:r w:rsidR="00DA385C">
              <w:rPr>
                <w:rFonts w:ascii="Arial" w:hAnsi="Arial" w:cs="Arial"/>
                <w:sz w:val="16"/>
                <w:szCs w:val="16"/>
              </w:rPr>
              <w:t xml:space="preserve">ZAMBRANO </w:t>
            </w:r>
          </w:p>
        </w:tc>
        <w:tc>
          <w:tcPr>
            <w:tcW w:w="2410" w:type="dxa"/>
          </w:tcPr>
          <w:p w:rsidR="00BD0B93" w:rsidRPr="00571DCE" w:rsidRDefault="00DA385C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HIDRAULICOS ESPECIALIZADOS DEL CARIBE </w:t>
            </w:r>
          </w:p>
        </w:tc>
        <w:tc>
          <w:tcPr>
            <w:tcW w:w="2268" w:type="dxa"/>
          </w:tcPr>
          <w:p w:rsidR="00BD0B93" w:rsidRPr="00571DCE" w:rsidRDefault="00432124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C.E. Katia p manotas Martínez  17-02-2023 </w:t>
            </w:r>
          </w:p>
        </w:tc>
        <w:tc>
          <w:tcPr>
            <w:tcW w:w="1843" w:type="dxa"/>
          </w:tcPr>
          <w:p w:rsidR="00BD0B93" w:rsidRPr="00571DCE" w:rsidRDefault="00DE1790" w:rsidP="00BD0B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D0B93" w:rsidRPr="00404C57" w:rsidTr="0010192C">
        <w:trPr>
          <w:trHeight w:val="429"/>
        </w:trPr>
        <w:tc>
          <w:tcPr>
            <w:tcW w:w="567" w:type="dxa"/>
          </w:tcPr>
          <w:p w:rsidR="00BD0B93" w:rsidRPr="00025DB1" w:rsidRDefault="00BD0B93" w:rsidP="00BD0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D0B93" w:rsidRPr="00571DCE" w:rsidRDefault="00BD0B93" w:rsidP="00DA38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 R</w:t>
            </w:r>
            <w:r w:rsidR="00DA385C">
              <w:rPr>
                <w:rFonts w:ascii="Arial" w:hAnsi="Arial" w:cs="Arial"/>
                <w:sz w:val="16"/>
                <w:szCs w:val="16"/>
              </w:rPr>
              <w:t xml:space="preserve">EIVINDICATORIO </w:t>
            </w:r>
          </w:p>
        </w:tc>
        <w:tc>
          <w:tcPr>
            <w:tcW w:w="1701" w:type="dxa"/>
          </w:tcPr>
          <w:p w:rsidR="00B35A91" w:rsidRDefault="00DA385C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ACCION SO</w:t>
            </w:r>
            <w:r w:rsidR="00B35A91">
              <w:rPr>
                <w:rFonts w:ascii="Arial" w:hAnsi="Arial" w:cs="Arial"/>
                <w:sz w:val="16"/>
                <w:szCs w:val="16"/>
              </w:rPr>
              <w:t>C</w:t>
            </w:r>
            <w:r w:rsidR="00552C5A">
              <w:rPr>
                <w:rFonts w:ascii="Arial" w:hAnsi="Arial" w:cs="Arial"/>
                <w:sz w:val="16"/>
                <w:szCs w:val="16"/>
              </w:rPr>
              <w:t xml:space="preserve">AL </w:t>
            </w:r>
            <w:r w:rsidR="00B35A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2124">
              <w:rPr>
                <w:rFonts w:ascii="Arial" w:hAnsi="Arial" w:cs="Arial"/>
                <w:sz w:val="16"/>
                <w:szCs w:val="16"/>
              </w:rPr>
              <w:t>FIDUCIARIA S.A.</w:t>
            </w:r>
          </w:p>
          <w:p w:rsidR="00B35A91" w:rsidRDefault="00B35A91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</w:t>
            </w:r>
            <w:r w:rsidR="00552C5A">
              <w:rPr>
                <w:rFonts w:ascii="Arial" w:hAnsi="Arial" w:cs="Arial"/>
                <w:sz w:val="16"/>
                <w:szCs w:val="16"/>
              </w:rPr>
              <w:t xml:space="preserve">ISTRADORA DEL </w:t>
            </w:r>
          </w:p>
          <w:p w:rsidR="00BD0B93" w:rsidRPr="00571DCE" w:rsidRDefault="00B35A91" w:rsidP="00552C5A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 FIDEICOMISO LOTES</w:t>
            </w:r>
            <w:r w:rsidR="00552C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LAS MORAS </w:t>
            </w:r>
          </w:p>
        </w:tc>
        <w:tc>
          <w:tcPr>
            <w:tcW w:w="2410" w:type="dxa"/>
          </w:tcPr>
          <w:p w:rsidR="00BD0B93" w:rsidRPr="00571DCE" w:rsidRDefault="00B35A91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ANGEL SUAREZ POLO</w:t>
            </w:r>
            <w:r w:rsidR="00552C5A">
              <w:rPr>
                <w:rFonts w:ascii="Arial" w:hAnsi="Arial" w:cs="Arial"/>
                <w:sz w:val="16"/>
                <w:szCs w:val="16"/>
              </w:rPr>
              <w:t xml:space="preserve"> PERS IND </w:t>
            </w:r>
          </w:p>
        </w:tc>
        <w:tc>
          <w:tcPr>
            <w:tcW w:w="2268" w:type="dxa"/>
          </w:tcPr>
          <w:p w:rsidR="00BD0B93" w:rsidRPr="00571DCE" w:rsidRDefault="00552C5A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R-L 13-02-2023 14:48 </w:t>
            </w:r>
          </w:p>
        </w:tc>
        <w:tc>
          <w:tcPr>
            <w:tcW w:w="1843" w:type="dxa"/>
          </w:tcPr>
          <w:p w:rsidR="00BD0B93" w:rsidRPr="00571DCE" w:rsidRDefault="00DE1790" w:rsidP="00BD0B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0B93" w:rsidRPr="00404C57" w:rsidTr="0010192C">
        <w:trPr>
          <w:trHeight w:val="429"/>
        </w:trPr>
        <w:tc>
          <w:tcPr>
            <w:tcW w:w="567" w:type="dxa"/>
          </w:tcPr>
          <w:p w:rsidR="00BD0B93" w:rsidRPr="00025DB1" w:rsidRDefault="00552C5A" w:rsidP="00BD0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D0B93" w:rsidRPr="00571DCE" w:rsidRDefault="00BD0B93" w:rsidP="00DA38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 w:rsidRPr="00571DCE">
              <w:rPr>
                <w:rFonts w:ascii="Arial" w:hAnsi="Arial" w:cs="Arial"/>
                <w:sz w:val="16"/>
                <w:szCs w:val="16"/>
              </w:rPr>
              <w:t xml:space="preserve">VERBAL </w:t>
            </w:r>
            <w:r w:rsidR="00DA385C">
              <w:rPr>
                <w:rFonts w:ascii="Arial" w:hAnsi="Arial" w:cs="Arial"/>
                <w:sz w:val="16"/>
                <w:szCs w:val="16"/>
              </w:rPr>
              <w:t xml:space="preserve">REIVINDICATORIO DOMINIO </w:t>
            </w:r>
          </w:p>
        </w:tc>
        <w:tc>
          <w:tcPr>
            <w:tcW w:w="1701" w:type="dxa"/>
          </w:tcPr>
          <w:p w:rsidR="00BD0B93" w:rsidRPr="00571DCE" w:rsidRDefault="00DA385C" w:rsidP="00BD0B93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FIDEL ROCHA DIAZ Y YANETH CECILIA NOBMAN ROCHA </w:t>
            </w:r>
          </w:p>
        </w:tc>
        <w:tc>
          <w:tcPr>
            <w:tcW w:w="2410" w:type="dxa"/>
          </w:tcPr>
          <w:p w:rsidR="00BD0B93" w:rsidRPr="00571DCE" w:rsidRDefault="00DA385C" w:rsidP="00BD0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NURYS BEATRIZ IBAÑEZ POSSO ALEXANDER AFRICANO E IBETH VILLAMIZAR DE MANZUR </w:t>
            </w:r>
          </w:p>
        </w:tc>
        <w:tc>
          <w:tcPr>
            <w:tcW w:w="2268" w:type="dxa"/>
          </w:tcPr>
          <w:p w:rsidR="00BD0B93" w:rsidRPr="00571DCE" w:rsidRDefault="00BD0B93" w:rsidP="00BD0B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D0B93" w:rsidRPr="00571DCE" w:rsidRDefault="00DE1790" w:rsidP="00BD0B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E70D59" w:rsidRDefault="00E70D59" w:rsidP="00E70D59">
      <w:pPr>
        <w:pStyle w:val="Default"/>
        <w:rPr>
          <w:rFonts w:ascii="Arial" w:hAnsi="Arial" w:cs="Arial"/>
          <w:sz w:val="18"/>
          <w:szCs w:val="18"/>
          <w:lang w:val="es-ES"/>
        </w:rPr>
      </w:pPr>
    </w:p>
    <w:p w:rsidR="00E70D59" w:rsidRDefault="00E70D59" w:rsidP="00E70D59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:rsidR="00E70D59" w:rsidRPr="006F19D6" w:rsidRDefault="00E70D59" w:rsidP="00E70D59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E70D59" w:rsidRPr="006F19D6" w:rsidTr="00264AE6">
        <w:trPr>
          <w:trHeight w:val="253"/>
        </w:trPr>
        <w:tc>
          <w:tcPr>
            <w:tcW w:w="4537" w:type="dxa"/>
          </w:tcPr>
          <w:p w:rsidR="00E70D59" w:rsidRPr="006F19D6" w:rsidRDefault="00E70D59" w:rsidP="00264AE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:rsidR="00E70D59" w:rsidRPr="006F19D6" w:rsidRDefault="002904B6" w:rsidP="00264AE6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358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>ACCION DE REINTEGRO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17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11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:rsidR="00E70D59" w:rsidRPr="006F19D6" w:rsidRDefault="00DE1790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18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:rsidR="00E70D59" w:rsidRPr="00822DEB" w:rsidRDefault="00DE1790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10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15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1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:rsidR="00E70D59" w:rsidRPr="006F19D6" w:rsidRDefault="000572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13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30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287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266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:rsidR="00E70D59" w:rsidRPr="006F19D6" w:rsidRDefault="00B80686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:rsidR="00E70D59" w:rsidRPr="00002036" w:rsidRDefault="000572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:rsidR="00E70D59" w:rsidRPr="006F19D6" w:rsidRDefault="000572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:rsidR="00E70D59" w:rsidRPr="006F19D6" w:rsidRDefault="000572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:rsidR="00E70D59" w:rsidRPr="006F19D6" w:rsidRDefault="00DE1790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:rsidR="00E70D59" w:rsidRPr="006F19D6" w:rsidRDefault="000572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:rsidR="00E70D59" w:rsidRDefault="000572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:rsidR="00E70D59" w:rsidRPr="006F19D6" w:rsidRDefault="00BB50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:rsidR="00E70D59" w:rsidRPr="006F19D6" w:rsidRDefault="0005723A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64AE6">
        <w:trPr>
          <w:trHeight w:val="429"/>
        </w:trPr>
        <w:tc>
          <w:tcPr>
            <w:tcW w:w="4537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:rsidR="00E70D59" w:rsidRPr="006F19D6" w:rsidRDefault="00E70D59" w:rsidP="00264AE6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E70D59" w:rsidRDefault="00E70D59" w:rsidP="00E70D59">
      <w:pPr>
        <w:rPr>
          <w:rFonts w:ascii="Arial" w:hAnsi="Arial" w:cs="Arial"/>
          <w:sz w:val="18"/>
          <w:szCs w:val="18"/>
          <w:lang w:val="es-CO"/>
        </w:rPr>
      </w:pPr>
    </w:p>
    <w:p w:rsidR="00E70D59" w:rsidRDefault="00E70D59" w:rsidP="00E70D59">
      <w:pPr>
        <w:rPr>
          <w:rFonts w:ascii="Arial" w:hAnsi="Arial" w:cs="Arial"/>
          <w:sz w:val="18"/>
          <w:szCs w:val="18"/>
          <w:lang w:val="es-CO"/>
        </w:rPr>
      </w:pPr>
    </w:p>
    <w:p w:rsidR="00DE1790" w:rsidRDefault="00DE1790" w:rsidP="00E70D59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9E225CE" wp14:editId="13D10E54">
            <wp:extent cx="1211768" cy="7105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8" t="38462" r="24252" b="27077"/>
                    <a:stretch/>
                  </pic:blipFill>
                  <pic:spPr bwMode="auto">
                    <a:xfrm>
                      <a:off x="0" y="0"/>
                      <a:ext cx="1246227" cy="7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D59" w:rsidRPr="006F19D6" w:rsidRDefault="00E70D59" w:rsidP="00E70D59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:rsidR="00E70D59" w:rsidRPr="00C876D8" w:rsidRDefault="00E70D59" w:rsidP="00E70D59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:rsidR="008E4F6A" w:rsidRDefault="008E4F6A"/>
    <w:sectPr w:rsidR="008E4F6A" w:rsidSect="00264AE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50" w:rsidRDefault="00541450">
      <w:r>
        <w:separator/>
      </w:r>
    </w:p>
  </w:endnote>
  <w:endnote w:type="continuationSeparator" w:id="0">
    <w:p w:rsidR="00541450" w:rsidRDefault="0054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E6" w:rsidRPr="00C47277" w:rsidRDefault="00264AE6" w:rsidP="00264AE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0712531C" wp14:editId="650B1317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:rsidR="00264AE6" w:rsidRPr="00C47277" w:rsidRDefault="00264AE6" w:rsidP="00264AE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:rsidR="00264AE6" w:rsidRPr="00C47277" w:rsidRDefault="00264AE6" w:rsidP="00264AE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:rsidR="00264AE6" w:rsidRPr="0091713D" w:rsidRDefault="00264AE6" w:rsidP="00264AE6">
    <w:pPr>
      <w:pStyle w:val="Piedepgina"/>
    </w:pPr>
  </w:p>
  <w:p w:rsidR="00264AE6" w:rsidRDefault="00264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50" w:rsidRDefault="00541450">
      <w:r>
        <w:separator/>
      </w:r>
    </w:p>
  </w:footnote>
  <w:footnote w:type="continuationSeparator" w:id="0">
    <w:p w:rsidR="00541450" w:rsidRDefault="0054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E6" w:rsidRPr="008D0F32" w:rsidRDefault="00264AE6" w:rsidP="00264AE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050162" wp14:editId="2A12C89F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E6" w:rsidRDefault="00264AE6" w:rsidP="00264AE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5016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E26189" w:rsidRDefault="00E70D59" w:rsidP="00B97EB6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2DA74232" wp14:editId="04A3481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:rsidR="00264AE6" w:rsidRPr="008D0F32" w:rsidRDefault="00264AE6" w:rsidP="00264AE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264AE6" w:rsidRPr="008D0F32" w:rsidRDefault="00264AE6" w:rsidP="00264AE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264AE6" w:rsidRPr="008D0F32" w:rsidRDefault="00264AE6" w:rsidP="00264AE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:rsidR="00264AE6" w:rsidRPr="008D0F32" w:rsidRDefault="00264AE6" w:rsidP="00264AE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:rsidR="00264AE6" w:rsidRPr="008D0F32" w:rsidRDefault="00264AE6" w:rsidP="00264AE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:rsidR="00264AE6" w:rsidRPr="008D0F32" w:rsidRDefault="00264AE6" w:rsidP="00264AE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:rsidR="00264AE6" w:rsidRPr="00C876D8" w:rsidRDefault="00264AE6" w:rsidP="00264AE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:rsidR="00264AE6" w:rsidRPr="00C876D8" w:rsidRDefault="00264AE6" w:rsidP="00264AE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:rsidR="00264AE6" w:rsidRPr="00C876D8" w:rsidRDefault="00264AE6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59"/>
    <w:rsid w:val="00017BB9"/>
    <w:rsid w:val="0005723A"/>
    <w:rsid w:val="000A0844"/>
    <w:rsid w:val="000C66CB"/>
    <w:rsid w:val="000E5100"/>
    <w:rsid w:val="0010192C"/>
    <w:rsid w:val="001072E1"/>
    <w:rsid w:val="00116E21"/>
    <w:rsid w:val="00121C11"/>
    <w:rsid w:val="00136A7A"/>
    <w:rsid w:val="001D1280"/>
    <w:rsid w:val="00251D65"/>
    <w:rsid w:val="00264AE6"/>
    <w:rsid w:val="002904B6"/>
    <w:rsid w:val="002B5E39"/>
    <w:rsid w:val="00302B80"/>
    <w:rsid w:val="0032743D"/>
    <w:rsid w:val="0033295D"/>
    <w:rsid w:val="00374EA2"/>
    <w:rsid w:val="003A18BE"/>
    <w:rsid w:val="00413DB8"/>
    <w:rsid w:val="00432124"/>
    <w:rsid w:val="00432E62"/>
    <w:rsid w:val="00541450"/>
    <w:rsid w:val="00552C5A"/>
    <w:rsid w:val="00571DCE"/>
    <w:rsid w:val="006752DC"/>
    <w:rsid w:val="006A6A16"/>
    <w:rsid w:val="006B369C"/>
    <w:rsid w:val="006F6E78"/>
    <w:rsid w:val="007B3600"/>
    <w:rsid w:val="007F5D5E"/>
    <w:rsid w:val="00861EF3"/>
    <w:rsid w:val="00876F88"/>
    <w:rsid w:val="008852AC"/>
    <w:rsid w:val="00891D30"/>
    <w:rsid w:val="008E4F6A"/>
    <w:rsid w:val="009C4BB0"/>
    <w:rsid w:val="009C5BB1"/>
    <w:rsid w:val="009E5CDF"/>
    <w:rsid w:val="00A40373"/>
    <w:rsid w:val="00A527CF"/>
    <w:rsid w:val="00A927CE"/>
    <w:rsid w:val="00B35A91"/>
    <w:rsid w:val="00B80686"/>
    <w:rsid w:val="00BB503A"/>
    <w:rsid w:val="00BD0B93"/>
    <w:rsid w:val="00C45813"/>
    <w:rsid w:val="00C54866"/>
    <w:rsid w:val="00CC0450"/>
    <w:rsid w:val="00CC60D7"/>
    <w:rsid w:val="00D97A36"/>
    <w:rsid w:val="00DA32E7"/>
    <w:rsid w:val="00DA385C"/>
    <w:rsid w:val="00DA3FDB"/>
    <w:rsid w:val="00DB7DA0"/>
    <w:rsid w:val="00DE1790"/>
    <w:rsid w:val="00E70D59"/>
    <w:rsid w:val="00E97213"/>
    <w:rsid w:val="00ED0E4C"/>
    <w:rsid w:val="00F03020"/>
    <w:rsid w:val="00F51E81"/>
    <w:rsid w:val="00F54347"/>
    <w:rsid w:val="00F94876"/>
    <w:rsid w:val="00FA466E"/>
    <w:rsid w:val="00FA73AB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6FC"/>
  <w15:chartTrackingRefBased/>
  <w15:docId w15:val="{42871BD3-2558-44CE-B844-CFADE3D2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0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70D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70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70D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0D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0D59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E70D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German Emilio Rodriguez Pacheco</cp:lastModifiedBy>
  <cp:revision>2</cp:revision>
  <dcterms:created xsi:type="dcterms:W3CDTF">2023-02-24T20:45:00Z</dcterms:created>
  <dcterms:modified xsi:type="dcterms:W3CDTF">2023-02-24T20:45:00Z</dcterms:modified>
</cp:coreProperties>
</file>