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7E92B" w14:textId="77777777" w:rsidR="00AA133B" w:rsidRDefault="00AA133B" w:rsidP="00AA133B">
      <w:pPr>
        <w:jc w:val="center"/>
      </w:pPr>
    </w:p>
    <w:p w14:paraId="79CD4D63" w14:textId="697591FA" w:rsidR="002A76FD" w:rsidRPr="003F5110" w:rsidRDefault="002A76FD" w:rsidP="00AA133B">
      <w:pPr>
        <w:jc w:val="center"/>
        <w:rPr>
          <w:b/>
        </w:rPr>
      </w:pPr>
      <w:r w:rsidRPr="003F5110">
        <w:rPr>
          <w:b/>
        </w:rPr>
        <w:t>ESTADO NUMERO</w:t>
      </w:r>
      <w:r w:rsidR="00BB02BC">
        <w:rPr>
          <w:b/>
        </w:rPr>
        <w:t xml:space="preserve"> </w:t>
      </w:r>
      <w:r w:rsidR="00064017">
        <w:rPr>
          <w:b/>
        </w:rPr>
        <w:t>1</w:t>
      </w:r>
      <w:r w:rsidR="00ED0B4C">
        <w:rPr>
          <w:b/>
        </w:rPr>
        <w:t>3</w:t>
      </w:r>
    </w:p>
    <w:p w14:paraId="0D1CF9D1" w14:textId="402425FA" w:rsidR="002A76FD" w:rsidRPr="008B6CC1" w:rsidRDefault="00064017" w:rsidP="008B6CC1">
      <w:pPr>
        <w:jc w:val="center"/>
        <w:rPr>
          <w:b/>
        </w:rPr>
      </w:pPr>
      <w:r>
        <w:rPr>
          <w:b/>
        </w:rPr>
        <w:t xml:space="preserve">FEBRERO </w:t>
      </w:r>
      <w:r w:rsidR="00ED0B4C">
        <w:rPr>
          <w:b/>
        </w:rPr>
        <w:t>9</w:t>
      </w:r>
      <w:r w:rsidR="0061087A">
        <w:rPr>
          <w:b/>
        </w:rPr>
        <w:t xml:space="preserve"> DE 2021</w:t>
      </w:r>
    </w:p>
    <w:p w14:paraId="604E331B" w14:textId="2A7F0AFE" w:rsidR="00AA133B" w:rsidRDefault="00AA133B" w:rsidP="002A76F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66"/>
        <w:gridCol w:w="1449"/>
        <w:gridCol w:w="1566"/>
        <w:gridCol w:w="1492"/>
        <w:gridCol w:w="1436"/>
        <w:gridCol w:w="1511"/>
      </w:tblGrid>
      <w:tr w:rsidR="00AA133B" w:rsidRPr="006B2539" w14:paraId="284E22A4" w14:textId="77777777" w:rsidTr="00AA133B">
        <w:tc>
          <w:tcPr>
            <w:tcW w:w="1466" w:type="dxa"/>
          </w:tcPr>
          <w:p w14:paraId="5387C3A0" w14:textId="389ADFA3" w:rsidR="00AA133B" w:rsidRPr="006B2539" w:rsidRDefault="00AA133B" w:rsidP="002A76FD">
            <w:pPr>
              <w:rPr>
                <w:b/>
              </w:rPr>
            </w:pPr>
            <w:r w:rsidRPr="006B2539">
              <w:rPr>
                <w:b/>
              </w:rPr>
              <w:t>RADICACION</w:t>
            </w:r>
          </w:p>
        </w:tc>
        <w:tc>
          <w:tcPr>
            <w:tcW w:w="1449" w:type="dxa"/>
          </w:tcPr>
          <w:p w14:paraId="1A68A965" w14:textId="27BCDEFE" w:rsidR="00AA133B" w:rsidRPr="006B2539" w:rsidRDefault="00AA133B" w:rsidP="002A76FD">
            <w:pPr>
              <w:rPr>
                <w:b/>
              </w:rPr>
            </w:pPr>
            <w:r w:rsidRPr="006B2539">
              <w:rPr>
                <w:b/>
              </w:rPr>
              <w:t>CLASE DE PROCESO</w:t>
            </w:r>
          </w:p>
        </w:tc>
        <w:tc>
          <w:tcPr>
            <w:tcW w:w="1536" w:type="dxa"/>
          </w:tcPr>
          <w:p w14:paraId="3C373A1E" w14:textId="2072B592" w:rsidR="00AA133B" w:rsidRPr="006B2539" w:rsidRDefault="00AA133B" w:rsidP="002A76FD">
            <w:pPr>
              <w:rPr>
                <w:b/>
              </w:rPr>
            </w:pPr>
            <w:r w:rsidRPr="006B2539">
              <w:rPr>
                <w:b/>
              </w:rPr>
              <w:t>DEMANDANTE</w:t>
            </w:r>
            <w:r w:rsidR="002C4C63">
              <w:rPr>
                <w:b/>
              </w:rPr>
              <w:t xml:space="preserve"> (SOLICITANTE)</w:t>
            </w:r>
          </w:p>
        </w:tc>
        <w:tc>
          <w:tcPr>
            <w:tcW w:w="1470" w:type="dxa"/>
          </w:tcPr>
          <w:p w14:paraId="2DBD741B" w14:textId="2D7580AA" w:rsidR="00AA133B" w:rsidRPr="006B2539" w:rsidRDefault="00AA133B" w:rsidP="002A76FD">
            <w:pPr>
              <w:rPr>
                <w:b/>
              </w:rPr>
            </w:pPr>
            <w:r w:rsidRPr="006B2539">
              <w:rPr>
                <w:b/>
              </w:rPr>
              <w:t>DEMANDADO</w:t>
            </w:r>
          </w:p>
        </w:tc>
        <w:tc>
          <w:tcPr>
            <w:tcW w:w="1436" w:type="dxa"/>
          </w:tcPr>
          <w:p w14:paraId="581BF62A" w14:textId="21B6DABA" w:rsidR="00AA133B" w:rsidRPr="006B2539" w:rsidRDefault="00AA133B" w:rsidP="002A76FD">
            <w:pPr>
              <w:rPr>
                <w:b/>
              </w:rPr>
            </w:pPr>
            <w:r w:rsidRPr="006B2539">
              <w:rPr>
                <w:b/>
              </w:rPr>
              <w:t>FECHA AUTO</w:t>
            </w:r>
          </w:p>
        </w:tc>
        <w:tc>
          <w:tcPr>
            <w:tcW w:w="1471" w:type="dxa"/>
          </w:tcPr>
          <w:p w14:paraId="72FCBB3B" w14:textId="77777777" w:rsidR="00AA133B" w:rsidRPr="006B2539" w:rsidRDefault="00AA133B" w:rsidP="00AA133B">
            <w:pPr>
              <w:rPr>
                <w:b/>
              </w:rPr>
            </w:pPr>
            <w:r w:rsidRPr="006B2539">
              <w:rPr>
                <w:b/>
              </w:rPr>
              <w:t>ANOTACION</w:t>
            </w:r>
          </w:p>
          <w:p w14:paraId="43BF989A" w14:textId="77777777" w:rsidR="00AA133B" w:rsidRPr="006B2539" w:rsidRDefault="00AA133B" w:rsidP="002A76FD">
            <w:pPr>
              <w:rPr>
                <w:b/>
              </w:rPr>
            </w:pPr>
          </w:p>
        </w:tc>
      </w:tr>
      <w:tr w:rsidR="00AA133B" w:rsidRPr="006B2539" w14:paraId="0AEFEF21" w14:textId="77777777" w:rsidTr="00AA133B">
        <w:tc>
          <w:tcPr>
            <w:tcW w:w="1466" w:type="dxa"/>
          </w:tcPr>
          <w:p w14:paraId="5893A71F" w14:textId="193356C3" w:rsidR="00AA133B" w:rsidRPr="006B2539" w:rsidRDefault="0041228C" w:rsidP="002A76FD">
            <w:pPr>
              <w:rPr>
                <w:b/>
              </w:rPr>
            </w:pPr>
            <w:r w:rsidRPr="006B2539">
              <w:rPr>
                <w:b/>
              </w:rPr>
              <w:t>RAD. 17 013 31 12 001 20</w:t>
            </w:r>
            <w:r w:rsidR="002C4C63">
              <w:rPr>
                <w:b/>
              </w:rPr>
              <w:t>2</w:t>
            </w:r>
            <w:r w:rsidR="00481C1C">
              <w:rPr>
                <w:b/>
              </w:rPr>
              <w:t>1</w:t>
            </w:r>
            <w:r w:rsidRPr="006B2539">
              <w:rPr>
                <w:b/>
              </w:rPr>
              <w:t xml:space="preserve"> 000</w:t>
            </w:r>
            <w:r w:rsidR="00481C1C">
              <w:rPr>
                <w:b/>
              </w:rPr>
              <w:t>0</w:t>
            </w:r>
            <w:r w:rsidR="00ED0B4C">
              <w:rPr>
                <w:b/>
              </w:rPr>
              <w:t>5</w:t>
            </w:r>
            <w:r w:rsidRPr="006B2539">
              <w:rPr>
                <w:b/>
              </w:rPr>
              <w:t xml:space="preserve"> 00 </w:t>
            </w:r>
            <w:r w:rsidR="002C4C63">
              <w:rPr>
                <w:b/>
              </w:rPr>
              <w:t xml:space="preserve"> </w:t>
            </w:r>
          </w:p>
        </w:tc>
        <w:tc>
          <w:tcPr>
            <w:tcW w:w="1449" w:type="dxa"/>
          </w:tcPr>
          <w:p w14:paraId="5EAB99B5" w14:textId="77777777" w:rsidR="00AA133B" w:rsidRPr="006B2539" w:rsidRDefault="00AA133B" w:rsidP="002A76FD">
            <w:pPr>
              <w:rPr>
                <w:b/>
              </w:rPr>
            </w:pPr>
          </w:p>
          <w:p w14:paraId="337F3D49" w14:textId="7DFC2668" w:rsidR="0041228C" w:rsidRPr="006B2539" w:rsidRDefault="00481C1C" w:rsidP="002A76FD">
            <w:pPr>
              <w:rPr>
                <w:b/>
              </w:rPr>
            </w:pPr>
            <w:r>
              <w:rPr>
                <w:b/>
              </w:rPr>
              <w:t>AMPARO DE POBREZA</w:t>
            </w:r>
          </w:p>
        </w:tc>
        <w:tc>
          <w:tcPr>
            <w:tcW w:w="1536" w:type="dxa"/>
          </w:tcPr>
          <w:p w14:paraId="2230D8F7" w14:textId="77777777" w:rsidR="00481C1C" w:rsidRDefault="00481C1C" w:rsidP="00481C1C">
            <w:pPr>
              <w:pStyle w:val="Default"/>
            </w:pPr>
            <w:r>
              <w:rPr>
                <w:b/>
              </w:rPr>
              <w:t xml:space="preserve"> </w:t>
            </w:r>
          </w:p>
          <w:p w14:paraId="4865DA71" w14:textId="789E5967" w:rsidR="006B2539" w:rsidRPr="001A65E2" w:rsidRDefault="00ED0B4C" w:rsidP="00481C1C">
            <w:pPr>
              <w:tabs>
                <w:tab w:val="center" w:pos="675"/>
              </w:tabs>
              <w:rPr>
                <w:b/>
              </w:rPr>
            </w:pPr>
            <w:r w:rsidRPr="00ED0B4C">
              <w:rPr>
                <w:b/>
              </w:rPr>
              <w:t>ANCÍZAR BURITICÁ VARGAS</w:t>
            </w:r>
            <w:r w:rsidR="002C4C63" w:rsidRPr="001A65E2">
              <w:rPr>
                <w:b/>
              </w:rPr>
              <w:tab/>
            </w:r>
          </w:p>
          <w:p w14:paraId="335ED803" w14:textId="03F0CFF0" w:rsidR="002C4C63" w:rsidRPr="002C4C63" w:rsidRDefault="002C4C63" w:rsidP="002C4C63"/>
        </w:tc>
        <w:tc>
          <w:tcPr>
            <w:tcW w:w="1470" w:type="dxa"/>
          </w:tcPr>
          <w:p w14:paraId="5891B14C" w14:textId="40466C6F" w:rsidR="00AA133B" w:rsidRPr="006B2539" w:rsidRDefault="00481C1C" w:rsidP="002A76FD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ED0B4C">
              <w:rPr>
                <w:b/>
              </w:rPr>
              <w:t xml:space="preserve"> </w:t>
            </w:r>
          </w:p>
        </w:tc>
        <w:tc>
          <w:tcPr>
            <w:tcW w:w="1436" w:type="dxa"/>
          </w:tcPr>
          <w:p w14:paraId="684B9204" w14:textId="1427B006" w:rsidR="00AA133B" w:rsidRPr="006B2539" w:rsidRDefault="00064017" w:rsidP="002A76FD">
            <w:pPr>
              <w:rPr>
                <w:b/>
              </w:rPr>
            </w:pPr>
            <w:r>
              <w:rPr>
                <w:b/>
              </w:rPr>
              <w:t xml:space="preserve">FEBRERO </w:t>
            </w:r>
            <w:r w:rsidR="00ED0B4C">
              <w:rPr>
                <w:b/>
              </w:rPr>
              <w:t xml:space="preserve">8 </w:t>
            </w:r>
            <w:r w:rsidR="00481C1C">
              <w:rPr>
                <w:b/>
              </w:rPr>
              <w:t>de 2021</w:t>
            </w:r>
          </w:p>
        </w:tc>
        <w:tc>
          <w:tcPr>
            <w:tcW w:w="1471" w:type="dxa"/>
          </w:tcPr>
          <w:p w14:paraId="362D8263" w14:textId="1786C9AA" w:rsidR="00AA133B" w:rsidRPr="00BB02BC" w:rsidRDefault="00ED0B4C" w:rsidP="002A76FD">
            <w:pPr>
              <w:rPr>
                <w:b/>
                <w:u w:val="words"/>
              </w:rPr>
            </w:pPr>
            <w:r>
              <w:rPr>
                <w:b/>
              </w:rPr>
              <w:t xml:space="preserve"> Acepta impedimento. Designa nuevo apoderado.</w:t>
            </w:r>
          </w:p>
        </w:tc>
      </w:tr>
    </w:tbl>
    <w:p w14:paraId="4C4D7B5C" w14:textId="77777777" w:rsidR="00AA133B" w:rsidRPr="006B2539" w:rsidRDefault="00AA133B" w:rsidP="00AA133B">
      <w:pPr>
        <w:rPr>
          <w:b/>
        </w:rPr>
      </w:pPr>
    </w:p>
    <w:p w14:paraId="4B7D9049" w14:textId="45DA9B23" w:rsidR="00AA133B" w:rsidRPr="006B2539" w:rsidRDefault="00064017" w:rsidP="00064017">
      <w:pPr>
        <w:rPr>
          <w:b/>
        </w:rPr>
      </w:pPr>
      <w:r w:rsidRPr="00064017">
        <w:rPr>
          <w:b/>
        </w:rPr>
        <w:t xml:space="preserve">En la fecha </w:t>
      </w:r>
      <w:r w:rsidR="00585941">
        <w:rPr>
          <w:b/>
        </w:rPr>
        <w:t>miércoles</w:t>
      </w:r>
      <w:r w:rsidRPr="00064017">
        <w:rPr>
          <w:b/>
        </w:rPr>
        <w:t xml:space="preserve">, </w:t>
      </w:r>
      <w:r w:rsidR="00585941">
        <w:rPr>
          <w:b/>
        </w:rPr>
        <w:t>9</w:t>
      </w:r>
      <w:bookmarkStart w:id="0" w:name="_GoBack"/>
      <w:bookmarkEnd w:id="0"/>
      <w:r w:rsidRPr="00064017">
        <w:rPr>
          <w:b/>
        </w:rPr>
        <w:t xml:space="preserve"> de febrero de 2021, se fija el presente estado por el término legal, al iniciar la jornada legal establecida para el despacho judicial y se desfija en la misma fecha al terminar la jornada</w:t>
      </w:r>
      <w:r>
        <w:rPr>
          <w:b/>
        </w:rPr>
        <w:t xml:space="preserve"> </w:t>
      </w:r>
      <w:r w:rsidRPr="00064017">
        <w:rPr>
          <w:b/>
        </w:rPr>
        <w:t>laboral del despacho</w:t>
      </w:r>
      <w:r>
        <w:rPr>
          <w:b/>
        </w:rPr>
        <w:t>.</w:t>
      </w:r>
    </w:p>
    <w:p w14:paraId="66D5837E" w14:textId="53825ED9" w:rsidR="00AA133B" w:rsidRPr="006B2539" w:rsidRDefault="00AA133B" w:rsidP="00AA133B">
      <w:pPr>
        <w:rPr>
          <w:b/>
        </w:rPr>
      </w:pPr>
      <w:r w:rsidRPr="006B2539">
        <w:rPr>
          <w:b/>
        </w:rPr>
        <w:t>EL SECRETARIO,</w:t>
      </w:r>
    </w:p>
    <w:p w14:paraId="08EC7065" w14:textId="28227515" w:rsidR="006779BD" w:rsidRPr="006B2539" w:rsidRDefault="00AA133B" w:rsidP="00AA133B">
      <w:pPr>
        <w:jc w:val="center"/>
        <w:rPr>
          <w:b/>
        </w:rPr>
      </w:pPr>
      <w:r w:rsidRPr="006B2539">
        <w:rPr>
          <w:b/>
        </w:rPr>
        <w:t>MARCO TULIO MEJIA GARCIA</w:t>
      </w:r>
    </w:p>
    <w:sectPr w:rsidR="006779BD" w:rsidRPr="006B2539" w:rsidSect="006B2539">
      <w:headerReference w:type="default" r:id="rId7"/>
      <w:pgSz w:w="15840" w:h="12240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473A5" w14:textId="77777777" w:rsidR="006448F6" w:rsidRDefault="006448F6" w:rsidP="003F5110">
      <w:pPr>
        <w:spacing w:after="0" w:line="240" w:lineRule="auto"/>
      </w:pPr>
      <w:r>
        <w:separator/>
      </w:r>
    </w:p>
  </w:endnote>
  <w:endnote w:type="continuationSeparator" w:id="0">
    <w:p w14:paraId="5138CD32" w14:textId="77777777" w:rsidR="006448F6" w:rsidRDefault="006448F6" w:rsidP="003F5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B69936" w14:textId="77777777" w:rsidR="006448F6" w:rsidRDefault="006448F6" w:rsidP="003F5110">
      <w:pPr>
        <w:spacing w:after="0" w:line="240" w:lineRule="auto"/>
      </w:pPr>
      <w:r>
        <w:separator/>
      </w:r>
    </w:p>
  </w:footnote>
  <w:footnote w:type="continuationSeparator" w:id="0">
    <w:p w14:paraId="2B09FCBD" w14:textId="77777777" w:rsidR="006448F6" w:rsidRDefault="006448F6" w:rsidP="003F5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3274E" w14:textId="77777777" w:rsidR="003F5110" w:rsidRPr="003F5110" w:rsidRDefault="003F5110" w:rsidP="006340E6">
    <w:pPr>
      <w:spacing w:after="0" w:line="240" w:lineRule="auto"/>
      <w:jc w:val="center"/>
      <w:rPr>
        <w:b/>
      </w:rPr>
    </w:pPr>
    <w:r>
      <w:t xml:space="preserve"> </w:t>
    </w:r>
    <w:r w:rsidRPr="003F5110">
      <w:rPr>
        <w:b/>
      </w:rPr>
      <w:t>JUZGADO CIVIL DEL CIRCUITO</w:t>
    </w:r>
  </w:p>
  <w:p w14:paraId="290FDC78" w14:textId="77777777" w:rsidR="006340E6" w:rsidRDefault="006340E6" w:rsidP="006340E6">
    <w:pPr>
      <w:spacing w:after="0" w:line="240" w:lineRule="auto"/>
      <w:jc w:val="center"/>
      <w:rPr>
        <w:b/>
        <w:lang w:val="en-US"/>
      </w:rPr>
    </w:pPr>
    <w:r>
      <w:rPr>
        <w:rFonts w:ascii="Garamond" w:hAnsi="Garamond"/>
        <w:noProof/>
      </w:rPr>
      <w:drawing>
        <wp:inline distT="0" distB="0" distL="0" distR="0" wp14:anchorId="3CF4643D" wp14:editId="62B19B71">
          <wp:extent cx="666750" cy="466725"/>
          <wp:effectExtent l="0" t="0" r="0" b="9525"/>
          <wp:docPr id="1" name="Imagen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DDEA3D" w14:textId="77777777" w:rsidR="006340E6" w:rsidRDefault="003F5110" w:rsidP="006340E6">
    <w:pPr>
      <w:spacing w:after="0" w:line="240" w:lineRule="auto"/>
      <w:jc w:val="center"/>
      <w:rPr>
        <w:b/>
        <w:lang w:val="en-US"/>
      </w:rPr>
    </w:pPr>
    <w:r w:rsidRPr="006340E6">
      <w:rPr>
        <w:b/>
        <w:lang w:val="en-US"/>
      </w:rPr>
      <w:t>A G U A D A S C A L D A S</w:t>
    </w:r>
  </w:p>
  <w:p w14:paraId="46B6A5EA" w14:textId="7085BE2E" w:rsidR="003F5110" w:rsidRPr="003F5110" w:rsidRDefault="003F5110" w:rsidP="006340E6">
    <w:pPr>
      <w:spacing w:after="0" w:line="240" w:lineRule="auto"/>
      <w:jc w:val="center"/>
      <w:rPr>
        <w:b/>
      </w:rPr>
    </w:pPr>
    <w:r w:rsidRPr="003F5110">
      <w:rPr>
        <w:b/>
      </w:rPr>
      <w:t>Calle 6 No. 5-23</w:t>
    </w:r>
  </w:p>
  <w:p w14:paraId="6807D8ED" w14:textId="77777777" w:rsidR="003F5110" w:rsidRPr="003F5110" w:rsidRDefault="003F5110" w:rsidP="006340E6">
    <w:pPr>
      <w:spacing w:after="0" w:line="240" w:lineRule="auto"/>
      <w:jc w:val="center"/>
      <w:rPr>
        <w:b/>
      </w:rPr>
    </w:pPr>
    <w:r w:rsidRPr="003F5110">
      <w:rPr>
        <w:b/>
      </w:rPr>
      <w:t>Teléfono 8515230</w:t>
    </w:r>
  </w:p>
  <w:p w14:paraId="1019E18E" w14:textId="77777777" w:rsidR="003F5110" w:rsidRPr="003F5110" w:rsidRDefault="006448F6" w:rsidP="006340E6">
    <w:pPr>
      <w:spacing w:after="0" w:line="240" w:lineRule="auto"/>
      <w:jc w:val="center"/>
      <w:rPr>
        <w:b/>
      </w:rPr>
    </w:pPr>
    <w:hyperlink r:id="rId2" w:history="1">
      <w:r w:rsidR="003F5110" w:rsidRPr="003F5110">
        <w:rPr>
          <w:rStyle w:val="Hipervnculo"/>
          <w:b/>
        </w:rPr>
        <w:t>jo1cctoaguadas@cendoj.ramajudicial.gov.co</w:t>
      </w:r>
    </w:hyperlink>
  </w:p>
  <w:p w14:paraId="284F8F1E" w14:textId="26255388" w:rsidR="003F5110" w:rsidRDefault="003F5110">
    <w:pPr>
      <w:pStyle w:val="Encabezado"/>
    </w:pPr>
  </w:p>
  <w:p w14:paraId="3B1EB9C8" w14:textId="77777777" w:rsidR="003F5110" w:rsidRDefault="003F511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472"/>
    <w:rsid w:val="000341D8"/>
    <w:rsid w:val="00064017"/>
    <w:rsid w:val="00107AD5"/>
    <w:rsid w:val="00173EB4"/>
    <w:rsid w:val="001A65E2"/>
    <w:rsid w:val="001B72BA"/>
    <w:rsid w:val="00231537"/>
    <w:rsid w:val="00272060"/>
    <w:rsid w:val="0028332E"/>
    <w:rsid w:val="002A76FD"/>
    <w:rsid w:val="002C4C63"/>
    <w:rsid w:val="003D36C9"/>
    <w:rsid w:val="003F5110"/>
    <w:rsid w:val="0041228C"/>
    <w:rsid w:val="00436342"/>
    <w:rsid w:val="00481C1C"/>
    <w:rsid w:val="004F6B59"/>
    <w:rsid w:val="00574DB1"/>
    <w:rsid w:val="00585941"/>
    <w:rsid w:val="005C5CB2"/>
    <w:rsid w:val="0061087A"/>
    <w:rsid w:val="006340E6"/>
    <w:rsid w:val="006448F6"/>
    <w:rsid w:val="006779BD"/>
    <w:rsid w:val="006B2539"/>
    <w:rsid w:val="007056D8"/>
    <w:rsid w:val="007B07A2"/>
    <w:rsid w:val="007D7D6A"/>
    <w:rsid w:val="008B6CC1"/>
    <w:rsid w:val="009B03B8"/>
    <w:rsid w:val="009F3472"/>
    <w:rsid w:val="00AA133B"/>
    <w:rsid w:val="00B02443"/>
    <w:rsid w:val="00BA14AB"/>
    <w:rsid w:val="00BB02BC"/>
    <w:rsid w:val="00C20605"/>
    <w:rsid w:val="00C5665E"/>
    <w:rsid w:val="00D555E4"/>
    <w:rsid w:val="00D60C12"/>
    <w:rsid w:val="00E91563"/>
    <w:rsid w:val="00ED0B4C"/>
    <w:rsid w:val="00F0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C2D197"/>
  <w15:chartTrackingRefBased/>
  <w15:docId w15:val="{584A482F-08B9-4388-A735-B6E6F8C48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A133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A133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AA1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F51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5110"/>
  </w:style>
  <w:style w:type="paragraph" w:styleId="Piedepgina">
    <w:name w:val="footer"/>
    <w:basedOn w:val="Normal"/>
    <w:link w:val="PiedepginaCar"/>
    <w:uiPriority w:val="99"/>
    <w:unhideWhenUsed/>
    <w:rsid w:val="003F51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5110"/>
  </w:style>
  <w:style w:type="paragraph" w:customStyle="1" w:styleId="Default">
    <w:name w:val="Default"/>
    <w:rsid w:val="00481C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jo1cctoaguadas@cendoj.ramajudicial.gov.c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486CD-BF4A-4990-8D8F-1AACEBCBB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01 Civil Circuito - Caldas - Aguadas</dc:creator>
  <cp:keywords/>
  <dc:description/>
  <cp:lastModifiedBy>MARCO</cp:lastModifiedBy>
  <cp:revision>3</cp:revision>
  <dcterms:created xsi:type="dcterms:W3CDTF">2021-02-09T22:22:00Z</dcterms:created>
  <dcterms:modified xsi:type="dcterms:W3CDTF">2021-02-09T22:32:00Z</dcterms:modified>
</cp:coreProperties>
</file>