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3E" w:rsidRDefault="0048503E" w:rsidP="0048503E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48503E" w:rsidRDefault="0048503E" w:rsidP="0048503E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022"/>
        <w:gridCol w:w="3972"/>
        <w:gridCol w:w="1273"/>
        <w:gridCol w:w="2653"/>
      </w:tblGrid>
      <w:tr w:rsidR="0048503E" w:rsidTr="005B44E6">
        <w:tc>
          <w:tcPr>
            <w:tcW w:w="2076" w:type="dxa"/>
          </w:tcPr>
          <w:p w:rsidR="0048503E" w:rsidRDefault="0048503E" w:rsidP="005B44E6">
            <w:r>
              <w:t>proceso</w:t>
            </w:r>
          </w:p>
        </w:tc>
        <w:tc>
          <w:tcPr>
            <w:tcW w:w="3022" w:type="dxa"/>
          </w:tcPr>
          <w:p w:rsidR="0048503E" w:rsidRDefault="0048503E" w:rsidP="005B44E6">
            <w:r>
              <w:t>Demandante</w:t>
            </w:r>
          </w:p>
        </w:tc>
        <w:tc>
          <w:tcPr>
            <w:tcW w:w="3972" w:type="dxa"/>
          </w:tcPr>
          <w:p w:rsidR="0048503E" w:rsidRDefault="0048503E" w:rsidP="005B44E6">
            <w:r>
              <w:t>Demandado</w:t>
            </w:r>
          </w:p>
        </w:tc>
        <w:tc>
          <w:tcPr>
            <w:tcW w:w="1273" w:type="dxa"/>
          </w:tcPr>
          <w:p w:rsidR="0048503E" w:rsidRDefault="0048503E" w:rsidP="005B44E6">
            <w:r>
              <w:t xml:space="preserve">Fecha auto </w:t>
            </w:r>
          </w:p>
        </w:tc>
        <w:tc>
          <w:tcPr>
            <w:tcW w:w="2653" w:type="dxa"/>
          </w:tcPr>
          <w:p w:rsidR="0048503E" w:rsidRDefault="0048503E" w:rsidP="005B44E6">
            <w:r>
              <w:t>Radicado</w:t>
            </w:r>
          </w:p>
        </w:tc>
      </w:tr>
      <w:tr w:rsidR="0048503E" w:rsidTr="005B44E6">
        <w:tc>
          <w:tcPr>
            <w:tcW w:w="2076" w:type="dxa"/>
          </w:tcPr>
          <w:p w:rsidR="0048503E" w:rsidRDefault="0048503E" w:rsidP="005B44E6">
            <w:r>
              <w:t xml:space="preserve">Verbal </w:t>
            </w:r>
          </w:p>
          <w:p w:rsidR="0048503E" w:rsidRDefault="0048503E" w:rsidP="005B44E6">
            <w:r>
              <w:t xml:space="preserve">   “   “</w:t>
            </w:r>
          </w:p>
        </w:tc>
        <w:tc>
          <w:tcPr>
            <w:tcW w:w="3022" w:type="dxa"/>
          </w:tcPr>
          <w:p w:rsidR="0048503E" w:rsidRDefault="0048503E" w:rsidP="005B44E6">
            <w:r>
              <w:t xml:space="preserve">Nación-RAMA Judicial </w:t>
            </w:r>
          </w:p>
          <w:p w:rsidR="0048503E" w:rsidRDefault="0048503E" w:rsidP="005B44E6">
            <w:r>
              <w:t xml:space="preserve">Yolanda Chinchilla Molina </w:t>
            </w:r>
          </w:p>
        </w:tc>
        <w:tc>
          <w:tcPr>
            <w:tcW w:w="3972" w:type="dxa"/>
          </w:tcPr>
          <w:p w:rsidR="0048503E" w:rsidRDefault="0048503E" w:rsidP="005B44E6">
            <w:r>
              <w:t xml:space="preserve">Colombia Telecomunicaciones </w:t>
            </w:r>
            <w:proofErr w:type="spellStart"/>
            <w:r>
              <w:t>s.a.s</w:t>
            </w:r>
            <w:proofErr w:type="spellEnd"/>
            <w:r>
              <w:t xml:space="preserve"> </w:t>
            </w:r>
            <w:proofErr w:type="spellStart"/>
            <w:r>
              <w:t>esp</w:t>
            </w:r>
            <w:proofErr w:type="spellEnd"/>
          </w:p>
          <w:p w:rsidR="0048503E" w:rsidRDefault="0048503E" w:rsidP="005B44E6">
            <w:proofErr w:type="spellStart"/>
            <w:r>
              <w:t>Libardo</w:t>
            </w:r>
            <w:proofErr w:type="spellEnd"/>
            <w:r>
              <w:t xml:space="preserve"> Parra Cárdenas</w:t>
            </w:r>
          </w:p>
        </w:tc>
        <w:tc>
          <w:tcPr>
            <w:tcW w:w="1273" w:type="dxa"/>
          </w:tcPr>
          <w:p w:rsidR="0048503E" w:rsidRDefault="0048503E" w:rsidP="005B44E6">
            <w:pPr>
              <w:jc w:val="center"/>
            </w:pPr>
            <w:r>
              <w:t>17-7-2020</w:t>
            </w:r>
          </w:p>
          <w:p w:rsidR="0048503E" w:rsidRDefault="0048503E" w:rsidP="005B44E6">
            <w:pPr>
              <w:jc w:val="center"/>
            </w:pPr>
            <w:r>
              <w:t>16-7-2020</w:t>
            </w:r>
          </w:p>
        </w:tc>
        <w:tc>
          <w:tcPr>
            <w:tcW w:w="2653" w:type="dxa"/>
          </w:tcPr>
          <w:p w:rsidR="0048503E" w:rsidRDefault="0048503E" w:rsidP="005B44E6">
            <w:pPr>
              <w:jc w:val="center"/>
            </w:pPr>
            <w:r>
              <w:t>2019-00008-00</w:t>
            </w:r>
          </w:p>
          <w:p w:rsidR="0048503E" w:rsidRDefault="0048503E" w:rsidP="005B44E6">
            <w:pPr>
              <w:jc w:val="center"/>
            </w:pPr>
            <w:r>
              <w:t>2019-00164-00</w:t>
            </w:r>
          </w:p>
        </w:tc>
      </w:tr>
    </w:tbl>
    <w:p w:rsidR="0048503E" w:rsidRDefault="0048503E" w:rsidP="0048503E">
      <w:pPr>
        <w:jc w:val="center"/>
      </w:pPr>
      <w:r>
        <w:t>ESTADOS</w:t>
      </w:r>
    </w:p>
    <w:p w:rsidR="0048503E" w:rsidRDefault="0048503E" w:rsidP="0048503E"/>
    <w:p w:rsidR="0048503E" w:rsidRDefault="0048503E" w:rsidP="0048503E">
      <w:r>
        <w:t xml:space="preserve">El presente ESTADO se fija hoy veintiuno (21)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48503E" w:rsidRDefault="0048503E" w:rsidP="0048503E"/>
    <w:p w:rsidR="0048503E" w:rsidRDefault="0048503E" w:rsidP="0048503E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2A243D56" wp14:editId="4B51C6E9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3E" w:rsidRDefault="0048503E" w:rsidP="0048503E">
      <w:pPr>
        <w:jc w:val="center"/>
      </w:pPr>
      <w:r>
        <w:t>CARLOS ARTURO SUAREZ TRASLAVIÑA</w:t>
      </w:r>
    </w:p>
    <w:p w:rsidR="0048503E" w:rsidRDefault="0048503E" w:rsidP="0048503E">
      <w:pPr>
        <w:jc w:val="center"/>
      </w:pPr>
      <w:r>
        <w:t>Secretario</w:t>
      </w:r>
    </w:p>
    <w:p w:rsidR="00403F68" w:rsidRDefault="00403F68">
      <w:bookmarkStart w:id="0" w:name="_GoBack"/>
      <w:bookmarkEnd w:id="0"/>
    </w:p>
    <w:sectPr w:rsidR="00403F68" w:rsidSect="004850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E"/>
    <w:rsid w:val="00403F68"/>
    <w:rsid w:val="0048503E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A0CD-2646-4EDD-836A-F316EB9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3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03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2020-07-21T03:43:00Z</dcterms:created>
  <dcterms:modified xsi:type="dcterms:W3CDTF">2020-07-21T03:44:00Z</dcterms:modified>
</cp:coreProperties>
</file>