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52" w:rsidRDefault="00F10852" w:rsidP="00F10852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F10852" w:rsidRDefault="00F10852" w:rsidP="00F10852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731"/>
        <w:gridCol w:w="3686"/>
        <w:gridCol w:w="1134"/>
        <w:gridCol w:w="2369"/>
      </w:tblGrid>
      <w:tr w:rsidR="00F10852" w:rsidTr="00FD70E4">
        <w:tc>
          <w:tcPr>
            <w:tcW w:w="2076" w:type="dxa"/>
          </w:tcPr>
          <w:p w:rsidR="00F10852" w:rsidRDefault="00F10852" w:rsidP="00FD70E4">
            <w:r>
              <w:t>proceso</w:t>
            </w:r>
          </w:p>
        </w:tc>
        <w:tc>
          <w:tcPr>
            <w:tcW w:w="3731" w:type="dxa"/>
          </w:tcPr>
          <w:p w:rsidR="00F10852" w:rsidRDefault="00F10852" w:rsidP="00FD70E4">
            <w:r>
              <w:t>Demandante</w:t>
            </w:r>
          </w:p>
        </w:tc>
        <w:tc>
          <w:tcPr>
            <w:tcW w:w="3686" w:type="dxa"/>
          </w:tcPr>
          <w:p w:rsidR="00F10852" w:rsidRDefault="00F10852" w:rsidP="00FD70E4">
            <w:r>
              <w:t>Demandado</w:t>
            </w:r>
          </w:p>
        </w:tc>
        <w:tc>
          <w:tcPr>
            <w:tcW w:w="1134" w:type="dxa"/>
          </w:tcPr>
          <w:p w:rsidR="00F10852" w:rsidRDefault="00F10852" w:rsidP="00FD70E4">
            <w:r>
              <w:t xml:space="preserve">Fecha auto </w:t>
            </w:r>
          </w:p>
        </w:tc>
        <w:tc>
          <w:tcPr>
            <w:tcW w:w="2369" w:type="dxa"/>
          </w:tcPr>
          <w:p w:rsidR="00F10852" w:rsidRDefault="00F10852" w:rsidP="00FD70E4">
            <w:r>
              <w:t>Radicado</w:t>
            </w:r>
          </w:p>
        </w:tc>
      </w:tr>
      <w:tr w:rsidR="00F10852" w:rsidTr="00FD70E4">
        <w:tc>
          <w:tcPr>
            <w:tcW w:w="2076" w:type="dxa"/>
          </w:tcPr>
          <w:p w:rsidR="00F10852" w:rsidRDefault="00F10852" w:rsidP="00FD70E4">
            <w:r>
              <w:t xml:space="preserve">Ordinario Laboral </w:t>
            </w:r>
          </w:p>
          <w:p w:rsidR="00F10852" w:rsidRDefault="00F10852" w:rsidP="00FD70E4">
            <w:r>
              <w:t>Verbal</w:t>
            </w:r>
          </w:p>
          <w:p w:rsidR="00F10852" w:rsidRDefault="00F10852" w:rsidP="00FD70E4">
            <w:r>
              <w:t xml:space="preserve">Ejecutivo  </w:t>
            </w:r>
          </w:p>
          <w:p w:rsidR="00F10852" w:rsidRDefault="00F10852" w:rsidP="00FD70E4">
            <w:r>
              <w:t xml:space="preserve">Verbal </w:t>
            </w:r>
          </w:p>
          <w:p w:rsidR="00F10852" w:rsidRDefault="00F10852" w:rsidP="00FD70E4">
            <w:r>
              <w:t>Ordinario Laboral</w:t>
            </w:r>
          </w:p>
        </w:tc>
        <w:tc>
          <w:tcPr>
            <w:tcW w:w="3731" w:type="dxa"/>
          </w:tcPr>
          <w:p w:rsidR="00F10852" w:rsidRDefault="00F10852" w:rsidP="00FD70E4">
            <w:proofErr w:type="spellStart"/>
            <w:r>
              <w:t>Diosmira</w:t>
            </w:r>
            <w:proofErr w:type="spellEnd"/>
            <w:r>
              <w:t xml:space="preserve"> Pérez </w:t>
            </w:r>
            <w:proofErr w:type="spellStart"/>
            <w:r>
              <w:t>Bertel</w:t>
            </w:r>
            <w:proofErr w:type="spellEnd"/>
          </w:p>
          <w:p w:rsidR="00F10852" w:rsidRDefault="00F10852" w:rsidP="00FD70E4">
            <w:r>
              <w:t xml:space="preserve">Gloria Guevara de Ramírez y Otros  </w:t>
            </w:r>
          </w:p>
          <w:p w:rsidR="00F10852" w:rsidRDefault="00F10852" w:rsidP="00FD70E4">
            <w:r>
              <w:t>Banco Popular  s.a.</w:t>
            </w:r>
          </w:p>
          <w:p w:rsidR="00F10852" w:rsidRDefault="00F10852" w:rsidP="00FD70E4">
            <w:proofErr w:type="spellStart"/>
            <w:r>
              <w:t>Edilson</w:t>
            </w:r>
            <w:proofErr w:type="spellEnd"/>
            <w:r>
              <w:t xml:space="preserve"> Cano Peña y Otros</w:t>
            </w:r>
          </w:p>
          <w:p w:rsidR="00F10852" w:rsidRDefault="00F10852" w:rsidP="00FD70E4">
            <w:proofErr w:type="spellStart"/>
            <w:r>
              <w:t>Diocelina</w:t>
            </w:r>
            <w:proofErr w:type="spellEnd"/>
            <w:r>
              <w:t xml:space="preserve"> Vásquez Luque</w:t>
            </w:r>
          </w:p>
        </w:tc>
        <w:tc>
          <w:tcPr>
            <w:tcW w:w="3686" w:type="dxa"/>
          </w:tcPr>
          <w:p w:rsidR="00F10852" w:rsidRDefault="00F10852" w:rsidP="00FD70E4">
            <w:r>
              <w:t>Corporación MI IPS SANANDER</w:t>
            </w:r>
          </w:p>
          <w:p w:rsidR="00F10852" w:rsidRDefault="00F10852" w:rsidP="00FD70E4">
            <w:r>
              <w:t>Humberto Segura Sierra y Otros</w:t>
            </w:r>
          </w:p>
          <w:p w:rsidR="00F10852" w:rsidRDefault="00F10852" w:rsidP="00FD70E4">
            <w:r>
              <w:t>…….</w:t>
            </w:r>
          </w:p>
          <w:p w:rsidR="00F10852" w:rsidRDefault="00F10852" w:rsidP="00FD70E4">
            <w:proofErr w:type="spellStart"/>
            <w:r>
              <w:t>Miryam</w:t>
            </w:r>
            <w:proofErr w:type="spellEnd"/>
            <w:r>
              <w:t xml:space="preserve"> Liliana Abril Rosas y Otra</w:t>
            </w:r>
          </w:p>
          <w:p w:rsidR="00F10852" w:rsidRDefault="00F10852" w:rsidP="00FD70E4">
            <w:r>
              <w:t xml:space="preserve">Sociedad MCD Y CIA SAS y Otros </w:t>
            </w:r>
          </w:p>
          <w:p w:rsidR="00F10852" w:rsidRDefault="00F10852" w:rsidP="00FD70E4"/>
        </w:tc>
        <w:tc>
          <w:tcPr>
            <w:tcW w:w="1134" w:type="dxa"/>
          </w:tcPr>
          <w:p w:rsidR="00F10852" w:rsidRDefault="00F10852" w:rsidP="00FD70E4">
            <w:pPr>
              <w:jc w:val="center"/>
            </w:pPr>
            <w:r>
              <w:t>18-8-2020</w:t>
            </w:r>
          </w:p>
          <w:p w:rsidR="00F10852" w:rsidRDefault="00F10852" w:rsidP="00FD70E4">
            <w:pPr>
              <w:jc w:val="center"/>
            </w:pPr>
            <w:r>
              <w:t>“””</w:t>
            </w:r>
          </w:p>
          <w:p w:rsidR="00F10852" w:rsidRDefault="00F10852" w:rsidP="00FD70E4">
            <w:pPr>
              <w:jc w:val="center"/>
            </w:pPr>
            <w:r>
              <w:t>“””</w:t>
            </w:r>
          </w:p>
          <w:p w:rsidR="00F10852" w:rsidRDefault="00F10852" w:rsidP="00FD70E4">
            <w:pPr>
              <w:jc w:val="center"/>
            </w:pPr>
            <w:r>
              <w:t>“””</w:t>
            </w:r>
          </w:p>
          <w:p w:rsidR="00F10852" w:rsidRDefault="00F10852" w:rsidP="00FD70E4">
            <w:pPr>
              <w:jc w:val="center"/>
            </w:pPr>
            <w:r>
              <w:t>“””</w:t>
            </w:r>
          </w:p>
          <w:p w:rsidR="00F10852" w:rsidRDefault="00F10852" w:rsidP="00FD70E4">
            <w:pPr>
              <w:spacing w:line="240" w:lineRule="auto"/>
              <w:jc w:val="center"/>
            </w:pPr>
          </w:p>
        </w:tc>
        <w:tc>
          <w:tcPr>
            <w:tcW w:w="2369" w:type="dxa"/>
          </w:tcPr>
          <w:p w:rsidR="00F10852" w:rsidRDefault="00F10852" w:rsidP="00FD70E4">
            <w:pPr>
              <w:jc w:val="center"/>
            </w:pPr>
            <w:r>
              <w:t>2019-00175-00</w:t>
            </w:r>
          </w:p>
          <w:p w:rsidR="00F10852" w:rsidRDefault="00F10852" w:rsidP="00FD70E4">
            <w:pPr>
              <w:jc w:val="center"/>
            </w:pPr>
            <w:r>
              <w:t>2019-00159-00</w:t>
            </w:r>
          </w:p>
          <w:p w:rsidR="00F10852" w:rsidRDefault="00F10852" w:rsidP="00FD70E4">
            <w:pPr>
              <w:jc w:val="center"/>
            </w:pPr>
            <w:r>
              <w:t>2020-00057-00</w:t>
            </w:r>
          </w:p>
          <w:p w:rsidR="00F10852" w:rsidRDefault="00F10852" w:rsidP="00FD70E4">
            <w:pPr>
              <w:jc w:val="center"/>
            </w:pPr>
            <w:r>
              <w:t>2019-00153-00</w:t>
            </w:r>
          </w:p>
          <w:p w:rsidR="00F10852" w:rsidRDefault="00F10852" w:rsidP="00FD70E4">
            <w:pPr>
              <w:jc w:val="center"/>
            </w:pPr>
            <w:r>
              <w:t>2018-00072-00</w:t>
            </w:r>
          </w:p>
          <w:p w:rsidR="00F10852" w:rsidRDefault="00F10852" w:rsidP="00FD70E4">
            <w:pPr>
              <w:jc w:val="center"/>
            </w:pPr>
          </w:p>
        </w:tc>
      </w:tr>
    </w:tbl>
    <w:p w:rsidR="00F10852" w:rsidRDefault="00F10852" w:rsidP="00F10852">
      <w:pPr>
        <w:jc w:val="center"/>
      </w:pPr>
      <w:r>
        <w:t>ESTADOS</w:t>
      </w:r>
    </w:p>
    <w:p w:rsidR="00F10852" w:rsidRDefault="00F10852" w:rsidP="00F10852"/>
    <w:p w:rsidR="00F10852" w:rsidRDefault="00F10852" w:rsidP="00F10852">
      <w:r>
        <w:t xml:space="preserve">El presente ESTADO se fija hoy diecinueve   (19)   de agosto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403F68" w:rsidRDefault="00403F68">
      <w:bookmarkStart w:id="0" w:name="_GoBack"/>
      <w:bookmarkEnd w:id="0"/>
    </w:p>
    <w:sectPr w:rsidR="00403F68" w:rsidSect="00F1085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52"/>
    <w:rsid w:val="00403F68"/>
    <w:rsid w:val="00D35019"/>
    <w:rsid w:val="00F1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CAED-088F-42E7-8091-85CC85A4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85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85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2020-08-18T23:39:00Z</dcterms:created>
  <dcterms:modified xsi:type="dcterms:W3CDTF">2020-08-18T23:41:00Z</dcterms:modified>
</cp:coreProperties>
</file>