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4CF" w:rsidRDefault="00213958">
      <w:r>
        <w:rPr>
          <w:noProof/>
        </w:rPr>
        <w:drawing>
          <wp:inline distT="0" distB="0" distL="0" distR="0" wp14:anchorId="163914EA" wp14:editId="4DD5A8EF">
            <wp:extent cx="8572500" cy="566166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7026" t="11765" r="16638" b="11754"/>
                    <a:stretch/>
                  </pic:blipFill>
                  <pic:spPr bwMode="auto">
                    <a:xfrm>
                      <a:off x="0" y="0"/>
                      <a:ext cx="8572500" cy="5661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474CF" w:rsidSect="0021395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6388" w:rsidRDefault="00F66388" w:rsidP="00213958">
      <w:pPr>
        <w:spacing w:after="0" w:line="240" w:lineRule="auto"/>
      </w:pPr>
      <w:r>
        <w:separator/>
      </w:r>
    </w:p>
  </w:endnote>
  <w:endnote w:type="continuationSeparator" w:id="0">
    <w:p w:rsidR="00F66388" w:rsidRDefault="00F66388" w:rsidP="00213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6388" w:rsidRDefault="00F66388" w:rsidP="00213958">
      <w:pPr>
        <w:spacing w:after="0" w:line="240" w:lineRule="auto"/>
      </w:pPr>
      <w:r>
        <w:separator/>
      </w:r>
    </w:p>
  </w:footnote>
  <w:footnote w:type="continuationSeparator" w:id="0">
    <w:p w:rsidR="00F66388" w:rsidRDefault="00F66388" w:rsidP="002139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958"/>
    <w:rsid w:val="00084E5E"/>
    <w:rsid w:val="00213958"/>
    <w:rsid w:val="00300F24"/>
    <w:rsid w:val="009474CF"/>
    <w:rsid w:val="00CA4839"/>
    <w:rsid w:val="00F6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A60AAA-3B15-4A32-B4FE-9FF46094D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39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3958"/>
  </w:style>
  <w:style w:type="paragraph" w:styleId="Piedepgina">
    <w:name w:val="footer"/>
    <w:basedOn w:val="Normal"/>
    <w:link w:val="PiedepginaCar"/>
    <w:uiPriority w:val="99"/>
    <w:unhideWhenUsed/>
    <w:rsid w:val="002139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3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Rama Judicial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Yolanda Manzano Urbano</dc:creator>
  <cp:keywords/>
  <dc:description/>
  <cp:lastModifiedBy>Elsa Yolanda Manzano Urbano</cp:lastModifiedBy>
  <cp:revision>1</cp:revision>
  <dcterms:created xsi:type="dcterms:W3CDTF">2023-05-03T22:07:00Z</dcterms:created>
  <dcterms:modified xsi:type="dcterms:W3CDTF">2023-05-03T22:09:00Z</dcterms:modified>
</cp:coreProperties>
</file>