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A2458C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C3643F">
        <w:rPr>
          <w:rFonts w:ascii="Agency FB" w:hAnsi="Agency FB" w:cs="Arial"/>
          <w:b/>
          <w:sz w:val="32"/>
          <w:szCs w:val="32"/>
        </w:rPr>
        <w:tab/>
      </w:r>
      <w:r w:rsidR="00C92942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BA5C98" w:rsidRPr="007E4EA3" w:rsidRDefault="00BA5C98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557350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No</w:t>
      </w:r>
      <w:bookmarkStart w:id="0" w:name="_GoBack"/>
      <w:bookmarkEnd w:id="0"/>
      <w:r w:rsidR="008827E9">
        <w:rPr>
          <w:rFonts w:ascii="Agency FB" w:hAnsi="Agency FB" w:cs="Arial"/>
          <w:b/>
          <w:sz w:val="32"/>
          <w:szCs w:val="32"/>
          <w:u w:val="single"/>
        </w:rPr>
        <w:t xml:space="preserve">  013</w:t>
      </w:r>
    </w:p>
    <w:p w:rsidR="00BD5DEB" w:rsidRDefault="00BD5DEB" w:rsidP="00713340">
      <w:pPr>
        <w:tabs>
          <w:tab w:val="left" w:pos="3066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557350">
        <w:rPr>
          <w:rFonts w:ascii="Agency FB" w:hAnsi="Agency FB" w:cs="Arial"/>
          <w:sz w:val="32"/>
          <w:szCs w:val="32"/>
        </w:rPr>
        <w:t>, los cuales se notifican hoy 26</w:t>
      </w:r>
      <w:r>
        <w:rPr>
          <w:rFonts w:ascii="Agency FB" w:hAnsi="Agency FB" w:cs="Arial"/>
          <w:sz w:val="32"/>
          <w:szCs w:val="32"/>
        </w:rPr>
        <w:t xml:space="preserve"> de </w:t>
      </w:r>
      <w:r w:rsidR="00C3643F">
        <w:rPr>
          <w:rFonts w:ascii="Agency FB" w:hAnsi="Agency FB" w:cs="Arial"/>
          <w:sz w:val="32"/>
          <w:szCs w:val="32"/>
        </w:rPr>
        <w:t xml:space="preserve">marzo </w:t>
      </w:r>
      <w:r>
        <w:rPr>
          <w:rFonts w:ascii="Agency FB" w:hAnsi="Agency FB" w:cs="Arial"/>
          <w:sz w:val="32"/>
          <w:szCs w:val="32"/>
        </w:rPr>
        <w:t>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351"/>
        <w:gridCol w:w="1418"/>
        <w:gridCol w:w="1417"/>
        <w:gridCol w:w="1559"/>
        <w:gridCol w:w="1343"/>
        <w:gridCol w:w="642"/>
        <w:gridCol w:w="917"/>
        <w:gridCol w:w="709"/>
        <w:gridCol w:w="3827"/>
        <w:gridCol w:w="2977"/>
      </w:tblGrid>
      <w:tr w:rsidR="001C5843" w:rsidRPr="00645542" w:rsidTr="00C92942">
        <w:trPr>
          <w:trHeight w:val="434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3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64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C92942">
        <w:trPr>
          <w:trHeight w:val="371"/>
        </w:trPr>
        <w:tc>
          <w:tcPr>
            <w:tcW w:w="56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C3643F" w:rsidRPr="0048518A" w:rsidTr="00C92942">
        <w:trPr>
          <w:trHeight w:val="350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2E7FFB" w:rsidP="00C3643F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58C" w:rsidRPr="00AD0E4E" w:rsidRDefault="008827E9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2016-00066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C3643F" w:rsidRDefault="00A2458C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ORDINARIO LABORAL</w:t>
            </w:r>
          </w:p>
          <w:p w:rsidR="00A2458C" w:rsidRDefault="00A2458C" w:rsidP="00C3643F"/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8C" w:rsidRPr="00AD0E4E" w:rsidRDefault="008827E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MARTHA LUCIA MINA CAICEDO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8827E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PAPELES DEL CAUCA Y OTROS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665979" w:rsidP="00C3643F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SUSTANCIACIÓN 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8827E9" w:rsidP="00C3643F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482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8827E9" w:rsidP="00C3643F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</w:t>
            </w:r>
            <w:r w:rsidR="00C3643F">
              <w:rPr>
                <w:rFonts w:ascii="Agency FB" w:hAnsi="Agency FB"/>
                <w:sz w:val="16"/>
                <w:szCs w:val="16"/>
              </w:rPr>
              <w:t>/03/2021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D0E4E" w:rsidRDefault="00C3643F" w:rsidP="00C3643F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643F" w:rsidRPr="00A2458C" w:rsidRDefault="008827E9" w:rsidP="003519BD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señala fecha y hora para audiencia de trámite y juzgamiento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C3643F" w:rsidRPr="00A2458C" w:rsidRDefault="008827E9" w:rsidP="003519BD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Diligencia el 10 de junio del año 2.021</w:t>
            </w:r>
          </w:p>
        </w:tc>
      </w:tr>
      <w:tr w:rsidR="008827E9" w:rsidRPr="0048518A" w:rsidTr="00C92942">
        <w:trPr>
          <w:trHeight w:val="350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2020-00065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ODIN MARTINEZ JIMENEZ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COLOMBIANA DE TEMPORALES S.A.S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213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25/03/2021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2458C" w:rsidRDefault="008827E9" w:rsidP="008827E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admite reforma a la demanda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827E9" w:rsidRPr="00A2458C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En traslado</w:t>
            </w:r>
          </w:p>
        </w:tc>
      </w:tr>
      <w:tr w:rsidR="008827E9" w:rsidRPr="0048518A" w:rsidTr="00C92942">
        <w:trPr>
          <w:trHeight w:val="350"/>
        </w:trPr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2018-00132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r w:rsidRPr="006D06E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JORGE ENRIQUE OCHOA PÉREZ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COMFACAUCA</w:t>
            </w:r>
          </w:p>
        </w:tc>
        <w:tc>
          <w:tcPr>
            <w:tcW w:w="1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Default="008827E9" w:rsidP="008827E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SUSTANCIACIÓN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182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25/03/2021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D0E4E" w:rsidRDefault="008827E9" w:rsidP="008827E9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7E9" w:rsidRPr="00A2458C" w:rsidRDefault="008827E9" w:rsidP="008827E9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ordena archivo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827E9" w:rsidRPr="00A2458C" w:rsidRDefault="008827E9" w:rsidP="008827E9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Archivar expediente</w:t>
            </w:r>
          </w:p>
        </w:tc>
      </w:tr>
    </w:tbl>
    <w:p w:rsidR="00572798" w:rsidRDefault="00572798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BD5DEB" w:rsidRDefault="005A4B1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Puerto Tejada </w:t>
      </w:r>
      <w:r w:rsidR="00A2458C">
        <w:rPr>
          <w:rFonts w:ascii="Agency FB" w:hAnsi="Agency FB"/>
          <w:sz w:val="32"/>
          <w:szCs w:val="32"/>
        </w:rPr>
        <w:t>Cauca,</w:t>
      </w:r>
      <w:r w:rsidR="002E7FFB">
        <w:rPr>
          <w:rFonts w:ascii="Agency FB" w:hAnsi="Agency FB"/>
          <w:sz w:val="32"/>
          <w:szCs w:val="32"/>
        </w:rPr>
        <w:t xml:space="preserve"> </w:t>
      </w:r>
      <w:r w:rsidR="00557350">
        <w:rPr>
          <w:rFonts w:ascii="Agency FB" w:hAnsi="Agency FB"/>
          <w:sz w:val="32"/>
          <w:szCs w:val="32"/>
        </w:rPr>
        <w:t>26</w:t>
      </w:r>
      <w:r w:rsidR="00C92942">
        <w:rPr>
          <w:rFonts w:ascii="Agency FB" w:hAnsi="Agency FB"/>
          <w:sz w:val="32"/>
          <w:szCs w:val="32"/>
        </w:rPr>
        <w:t xml:space="preserve"> de</w:t>
      </w:r>
      <w:r w:rsidR="001C5843">
        <w:rPr>
          <w:rFonts w:ascii="Agency FB" w:hAnsi="Agency FB"/>
          <w:sz w:val="32"/>
          <w:szCs w:val="32"/>
        </w:rPr>
        <w:t xml:space="preserve"> </w:t>
      </w:r>
      <w:r w:rsidR="00C92942">
        <w:rPr>
          <w:rFonts w:ascii="Agency FB" w:hAnsi="Agency FB"/>
          <w:sz w:val="32"/>
          <w:szCs w:val="32"/>
        </w:rPr>
        <w:t>marzo del</w:t>
      </w:r>
      <w:r w:rsidR="002E7FFB">
        <w:rPr>
          <w:rFonts w:ascii="Agency FB" w:hAnsi="Agency FB"/>
          <w:sz w:val="32"/>
          <w:szCs w:val="32"/>
        </w:rPr>
        <w:t xml:space="preserve"> año 2.021.</w:t>
      </w:r>
    </w:p>
    <w:p w:rsidR="00A2458C" w:rsidRDefault="00205C1F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335F67AF" wp14:editId="6E19660F">
            <wp:simplePos x="0" y="0"/>
            <wp:positionH relativeFrom="column">
              <wp:posOffset>3886200</wp:posOffset>
            </wp:positionH>
            <wp:positionV relativeFrom="paragraph">
              <wp:posOffset>147320</wp:posOffset>
            </wp:positionV>
            <wp:extent cx="1974850" cy="943610"/>
            <wp:effectExtent l="0" t="0" r="635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843">
        <w:rPr>
          <w:rFonts w:ascii="Agency FB" w:hAnsi="Agency FB"/>
          <w:sz w:val="32"/>
          <w:szCs w:val="32"/>
        </w:rPr>
        <w:tab/>
      </w:r>
      <w:r w:rsidR="001C5843">
        <w:rPr>
          <w:rFonts w:ascii="Agency FB" w:hAnsi="Agency FB"/>
          <w:sz w:val="32"/>
          <w:szCs w:val="32"/>
        </w:rPr>
        <w:tab/>
      </w:r>
    </w:p>
    <w:p w:rsidR="00C92942" w:rsidRDefault="00C92942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C92942" w:rsidRDefault="00C92942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205C1F" w:rsidRDefault="00205C1F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C92942" w:rsidRDefault="00C92942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1C5843" w:rsidRPr="00E606D9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>EVER PIAMBA MONTERO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</w:t>
      </w:r>
    </w:p>
    <w:p w:rsidR="001C5843" w:rsidRDefault="001C5843" w:rsidP="001C5843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 w:rsidRPr="00E606D9">
        <w:rPr>
          <w:rFonts w:ascii="Agency FB" w:hAnsi="Agency FB"/>
          <w:b/>
          <w:sz w:val="32"/>
          <w:szCs w:val="32"/>
        </w:rPr>
        <w:tab/>
        <w:t xml:space="preserve">                                    </w:t>
      </w:r>
      <w:r w:rsidRPr="00E606D9">
        <w:rPr>
          <w:rFonts w:ascii="Agency FB" w:hAnsi="Agency FB"/>
          <w:b/>
          <w:sz w:val="32"/>
          <w:szCs w:val="32"/>
        </w:rPr>
        <w:tab/>
        <w:t xml:space="preserve">       </w:t>
      </w:r>
      <w:r w:rsidRPr="00E606D9">
        <w:rPr>
          <w:rFonts w:ascii="Agency FB" w:hAnsi="Agency FB"/>
          <w:b/>
          <w:sz w:val="32"/>
          <w:szCs w:val="32"/>
        </w:rPr>
        <w:tab/>
      </w:r>
      <w:r w:rsidRPr="00E606D9">
        <w:rPr>
          <w:rFonts w:ascii="Agency FB" w:hAnsi="Agency FB"/>
          <w:b/>
          <w:sz w:val="32"/>
          <w:szCs w:val="32"/>
        </w:rPr>
        <w:tab/>
        <w:t xml:space="preserve"> Secretario</w:t>
      </w:r>
      <w:r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</w:r>
      <w:r>
        <w:rPr>
          <w:rFonts w:ascii="Agency FB" w:hAnsi="Agency FB"/>
          <w:b/>
          <w:sz w:val="12"/>
          <w:szCs w:val="12"/>
        </w:rPr>
        <w:tab/>
        <w:t xml:space="preserve">    </w:t>
      </w:r>
      <w:r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EF1359" w:rsidRDefault="00EF1359"/>
    <w:sectPr w:rsidR="00EF1359" w:rsidSect="00C92942">
      <w:pgSz w:w="18722" w:h="12242" w:orient="landscape" w:code="14"/>
      <w:pgMar w:top="1134" w:right="567" w:bottom="567" w:left="1418" w:header="0" w:footer="6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43733"/>
    <w:rsid w:val="00182DAE"/>
    <w:rsid w:val="0019115B"/>
    <w:rsid w:val="001C5843"/>
    <w:rsid w:val="001F008A"/>
    <w:rsid w:val="00205C1F"/>
    <w:rsid w:val="00223F73"/>
    <w:rsid w:val="00241FDB"/>
    <w:rsid w:val="002421FE"/>
    <w:rsid w:val="00263551"/>
    <w:rsid w:val="002E7FFB"/>
    <w:rsid w:val="003335A7"/>
    <w:rsid w:val="003519BD"/>
    <w:rsid w:val="003E78E2"/>
    <w:rsid w:val="00404C66"/>
    <w:rsid w:val="004734DD"/>
    <w:rsid w:val="004C749B"/>
    <w:rsid w:val="00503159"/>
    <w:rsid w:val="00524632"/>
    <w:rsid w:val="00557350"/>
    <w:rsid w:val="00572798"/>
    <w:rsid w:val="005A4B11"/>
    <w:rsid w:val="006137C4"/>
    <w:rsid w:val="00665979"/>
    <w:rsid w:val="006F72D6"/>
    <w:rsid w:val="00713340"/>
    <w:rsid w:val="00797009"/>
    <w:rsid w:val="00805741"/>
    <w:rsid w:val="00861CAD"/>
    <w:rsid w:val="008827E9"/>
    <w:rsid w:val="00883496"/>
    <w:rsid w:val="009E187E"/>
    <w:rsid w:val="00A21086"/>
    <w:rsid w:val="00A2458C"/>
    <w:rsid w:val="00A4669E"/>
    <w:rsid w:val="00A52136"/>
    <w:rsid w:val="00A5745B"/>
    <w:rsid w:val="00AC10A6"/>
    <w:rsid w:val="00AD1928"/>
    <w:rsid w:val="00AE1615"/>
    <w:rsid w:val="00AF13DC"/>
    <w:rsid w:val="00BA5C98"/>
    <w:rsid w:val="00BC68DB"/>
    <w:rsid w:val="00BD5DEB"/>
    <w:rsid w:val="00BE0CA3"/>
    <w:rsid w:val="00C04416"/>
    <w:rsid w:val="00C227BC"/>
    <w:rsid w:val="00C237C3"/>
    <w:rsid w:val="00C3036D"/>
    <w:rsid w:val="00C3643F"/>
    <w:rsid w:val="00C92942"/>
    <w:rsid w:val="00CC5AD8"/>
    <w:rsid w:val="00DD2587"/>
    <w:rsid w:val="00DD2CA3"/>
    <w:rsid w:val="00EF1359"/>
    <w:rsid w:val="00F01827"/>
    <w:rsid w:val="00F657F3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216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73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2021-03-25T23:29:00Z</cp:lastPrinted>
  <dcterms:created xsi:type="dcterms:W3CDTF">2021-03-26T02:47:00Z</dcterms:created>
  <dcterms:modified xsi:type="dcterms:W3CDTF">2021-03-26T02:47:00Z</dcterms:modified>
</cp:coreProperties>
</file>