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35" w:rsidRDefault="00114D6E">
      <w:pPr>
        <w:rPr>
          <w:sz w:val="12"/>
          <w:lang w:eastAsia="es-ES"/>
        </w:rPr>
      </w:pPr>
      <w:bookmarkStart w:id="0" w:name="_GoBack"/>
      <w:r>
        <w:rPr>
          <w:sz w:val="12"/>
          <w:lang w:eastAsia="es-E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margin-left:111.5pt;margin-top:212.9pt;width:611.7pt;height:133.45pt;rotation:-5507103fd;z-index:251660288" fillcolor="black [3213]" strokecolor="#d8d8d8 [2732]">
            <v:fill opacity="60948f"/>
            <v:shadow on="t" color="#868686" opacity=".5" offset="6pt,6pt"/>
            <v:textpath style="font-family:&quot;Arial Black&quot;;v-text-kern:t" trim="t" fitpath="t" string="Válido para EXPERTICIA RAD 2019-00901 LABORAL"/>
          </v:shape>
        </w:pict>
      </w:r>
      <w:bookmarkEnd w:id="0"/>
      <w:r w:rsidR="00F03935">
        <w:rPr>
          <w:noProof/>
          <w:sz w:val="12"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185420</wp:posOffset>
            </wp:positionH>
            <wp:positionV relativeFrom="margin">
              <wp:posOffset>3568065</wp:posOffset>
            </wp:positionV>
            <wp:extent cx="5189220" cy="3244850"/>
            <wp:effectExtent l="133350" t="57150" r="87630" b="12700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0000"/>
                              </a14:imgEffect>
                              <a14:imgEffect>
                                <a14:brightnessContrast bright="-30000" contrast="5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2448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633F0A" w:rsidRPr="00F03935">
        <w:rPr>
          <w:noProof/>
          <w:sz w:val="12"/>
          <w:lang w:val="es-CO" w:eastAsia="es-CO"/>
        </w:rPr>
        <w:drawing>
          <wp:inline distT="0" distB="0" distL="0" distR="0" wp14:anchorId="3E341391" wp14:editId="6EDF76DE">
            <wp:extent cx="5162550" cy="3162300"/>
            <wp:effectExtent l="133350" t="57150" r="76200" b="13335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0000"/>
                              </a14:imgEffect>
                              <a14:imgEffect>
                                <a14:brightnessContrast bright="-30000" contrast="5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46" cy="316499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B6AE7" w:rsidRPr="00561ED8" w:rsidRDefault="005B6AE7">
      <w:pPr>
        <w:rPr>
          <w:sz w:val="12"/>
          <w:lang w:eastAsia="es-ES"/>
        </w:rPr>
      </w:pPr>
    </w:p>
    <w:sectPr w:rsidR="005B6AE7" w:rsidRPr="00561ED8" w:rsidSect="00561ED8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D6E" w:rsidRDefault="00114D6E" w:rsidP="00893337">
      <w:pPr>
        <w:spacing w:after="0" w:line="240" w:lineRule="auto"/>
      </w:pPr>
      <w:r>
        <w:separator/>
      </w:r>
    </w:p>
  </w:endnote>
  <w:endnote w:type="continuationSeparator" w:id="0">
    <w:p w:rsidR="00114D6E" w:rsidRDefault="00114D6E" w:rsidP="0089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D6E" w:rsidRDefault="00114D6E" w:rsidP="00893337">
      <w:pPr>
        <w:spacing w:after="0" w:line="240" w:lineRule="auto"/>
      </w:pPr>
      <w:r>
        <w:separator/>
      </w:r>
    </w:p>
  </w:footnote>
  <w:footnote w:type="continuationSeparator" w:id="0">
    <w:p w:rsidR="00114D6E" w:rsidRDefault="00114D6E" w:rsidP="0089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06D" w:rsidRPr="00EA506D" w:rsidRDefault="003018A5">
    <w:pPr>
      <w:pStyle w:val="Encabezado"/>
      <w:rPr>
        <w:rFonts w:ascii="Bookman Old Style" w:hAnsi="Bookman Old Style"/>
        <w:i/>
      </w:rPr>
    </w:pPr>
    <w:r>
      <w:rPr>
        <w:rFonts w:ascii="Bookman Old Style" w:hAnsi="Bookman Old Style"/>
        <w:i/>
      </w:rPr>
      <w:t>Manuel Fernández Díaz</w:t>
    </w:r>
  </w:p>
  <w:p w:rsidR="00EA506D" w:rsidRPr="00EA506D" w:rsidRDefault="00EA506D">
    <w:pPr>
      <w:pStyle w:val="Encabezado"/>
      <w:rPr>
        <w:rFonts w:ascii="Bookman Old Style" w:hAnsi="Bookman Old Style"/>
        <w:i/>
      </w:rPr>
    </w:pPr>
    <w:r w:rsidRPr="00EA506D">
      <w:rPr>
        <w:rFonts w:ascii="Bookman Old Style" w:hAnsi="Bookman Old Style"/>
        <w:i/>
      </w:rPr>
      <w:t>Contador  Público</w:t>
    </w:r>
  </w:p>
  <w:p w:rsidR="00EA506D" w:rsidRDefault="00EA506D" w:rsidP="00F03935">
    <w:pPr>
      <w:pStyle w:val="Encabezado"/>
      <w:rPr>
        <w:rFonts w:ascii="Bookman Old Style" w:hAnsi="Bookman Old Style"/>
        <w:i/>
      </w:rPr>
    </w:pPr>
    <w:r w:rsidRPr="00EA506D">
      <w:rPr>
        <w:rFonts w:ascii="Bookman Old Style" w:hAnsi="Bookman Old Style"/>
        <w:i/>
      </w:rPr>
      <w:t xml:space="preserve">T.P: </w:t>
    </w:r>
    <w:r w:rsidR="00F03935">
      <w:rPr>
        <w:rFonts w:ascii="Bookman Old Style" w:hAnsi="Bookman Old Style"/>
        <w:i/>
      </w:rPr>
      <w:t>56425-T</w:t>
    </w:r>
  </w:p>
  <w:p w:rsidR="00F03935" w:rsidRPr="00EA506D" w:rsidRDefault="00F03935" w:rsidP="00F03935">
    <w:pPr>
      <w:pStyle w:val="Encabezado"/>
      <w:rPr>
        <w:rFonts w:asciiTheme="majorHAnsi" w:eastAsiaTheme="majorEastAsia" w:hAnsiTheme="majorHAnsi" w:cstheme="majorBidi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A3F"/>
    <w:rsid w:val="00013FEC"/>
    <w:rsid w:val="00034DAC"/>
    <w:rsid w:val="00051286"/>
    <w:rsid w:val="00090742"/>
    <w:rsid w:val="000A34C5"/>
    <w:rsid w:val="000B16B2"/>
    <w:rsid w:val="000D6D85"/>
    <w:rsid w:val="000E2EED"/>
    <w:rsid w:val="001019B3"/>
    <w:rsid w:val="00113023"/>
    <w:rsid w:val="00114D6E"/>
    <w:rsid w:val="00122817"/>
    <w:rsid w:val="00124627"/>
    <w:rsid w:val="0013699D"/>
    <w:rsid w:val="00160913"/>
    <w:rsid w:val="00163D70"/>
    <w:rsid w:val="001D2A3F"/>
    <w:rsid w:val="001E49F7"/>
    <w:rsid w:val="001E78BE"/>
    <w:rsid w:val="0022160E"/>
    <w:rsid w:val="00263DA8"/>
    <w:rsid w:val="0027740E"/>
    <w:rsid w:val="0029274F"/>
    <w:rsid w:val="002A36C8"/>
    <w:rsid w:val="002A58A9"/>
    <w:rsid w:val="002F17D8"/>
    <w:rsid w:val="003018A5"/>
    <w:rsid w:val="003346C8"/>
    <w:rsid w:val="003814A1"/>
    <w:rsid w:val="00416386"/>
    <w:rsid w:val="00424B10"/>
    <w:rsid w:val="00442F8A"/>
    <w:rsid w:val="00447F80"/>
    <w:rsid w:val="004A6474"/>
    <w:rsid w:val="004A7A17"/>
    <w:rsid w:val="004B3B33"/>
    <w:rsid w:val="004B5D6E"/>
    <w:rsid w:val="004B73AA"/>
    <w:rsid w:val="004C4367"/>
    <w:rsid w:val="004D1BB9"/>
    <w:rsid w:val="004F18F2"/>
    <w:rsid w:val="00540344"/>
    <w:rsid w:val="00550090"/>
    <w:rsid w:val="00561ED8"/>
    <w:rsid w:val="005640CB"/>
    <w:rsid w:val="005953B9"/>
    <w:rsid w:val="005B6516"/>
    <w:rsid w:val="005B6AE7"/>
    <w:rsid w:val="005C019E"/>
    <w:rsid w:val="005F1298"/>
    <w:rsid w:val="005F59A8"/>
    <w:rsid w:val="00633F0A"/>
    <w:rsid w:val="00657EAB"/>
    <w:rsid w:val="00684890"/>
    <w:rsid w:val="00697332"/>
    <w:rsid w:val="006B0E9F"/>
    <w:rsid w:val="006B1607"/>
    <w:rsid w:val="006B4921"/>
    <w:rsid w:val="006B59E1"/>
    <w:rsid w:val="006B7E27"/>
    <w:rsid w:val="006D09D0"/>
    <w:rsid w:val="007002BA"/>
    <w:rsid w:val="00711811"/>
    <w:rsid w:val="00730514"/>
    <w:rsid w:val="007538D6"/>
    <w:rsid w:val="00796BBE"/>
    <w:rsid w:val="007C56E1"/>
    <w:rsid w:val="00810473"/>
    <w:rsid w:val="008107B9"/>
    <w:rsid w:val="00823F4B"/>
    <w:rsid w:val="008310EE"/>
    <w:rsid w:val="00893337"/>
    <w:rsid w:val="008D405F"/>
    <w:rsid w:val="0091061D"/>
    <w:rsid w:val="009D31F8"/>
    <w:rsid w:val="009E358B"/>
    <w:rsid w:val="00A01057"/>
    <w:rsid w:val="00A238B0"/>
    <w:rsid w:val="00A3334E"/>
    <w:rsid w:val="00AA208C"/>
    <w:rsid w:val="00AC2D45"/>
    <w:rsid w:val="00AE0D0C"/>
    <w:rsid w:val="00AE1F11"/>
    <w:rsid w:val="00AF2E1C"/>
    <w:rsid w:val="00B06D1D"/>
    <w:rsid w:val="00B16618"/>
    <w:rsid w:val="00B5670F"/>
    <w:rsid w:val="00B72CC0"/>
    <w:rsid w:val="00B8269A"/>
    <w:rsid w:val="00BB44D2"/>
    <w:rsid w:val="00BD133E"/>
    <w:rsid w:val="00C05926"/>
    <w:rsid w:val="00C10EBE"/>
    <w:rsid w:val="00C12F69"/>
    <w:rsid w:val="00C47D8C"/>
    <w:rsid w:val="00C632AE"/>
    <w:rsid w:val="00C76849"/>
    <w:rsid w:val="00CC1F0D"/>
    <w:rsid w:val="00CE3360"/>
    <w:rsid w:val="00D37D7C"/>
    <w:rsid w:val="00D5313B"/>
    <w:rsid w:val="00D70A48"/>
    <w:rsid w:val="00D966E3"/>
    <w:rsid w:val="00DA3B40"/>
    <w:rsid w:val="00E230B5"/>
    <w:rsid w:val="00E24D3D"/>
    <w:rsid w:val="00E3420D"/>
    <w:rsid w:val="00E607AA"/>
    <w:rsid w:val="00E71AFB"/>
    <w:rsid w:val="00E93494"/>
    <w:rsid w:val="00EA506D"/>
    <w:rsid w:val="00EB7F03"/>
    <w:rsid w:val="00EC4C98"/>
    <w:rsid w:val="00EC733B"/>
    <w:rsid w:val="00EE00E4"/>
    <w:rsid w:val="00EF243A"/>
    <w:rsid w:val="00EF2FE8"/>
    <w:rsid w:val="00F03935"/>
    <w:rsid w:val="00F27443"/>
    <w:rsid w:val="00F45B29"/>
    <w:rsid w:val="00F76406"/>
    <w:rsid w:val="00FB0435"/>
    <w:rsid w:val="00FD3A56"/>
    <w:rsid w:val="00FE653E"/>
    <w:rsid w:val="00FF5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803E04A-15C2-4DD2-B415-FD1C62CB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A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A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93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3337"/>
  </w:style>
  <w:style w:type="paragraph" w:styleId="Piedepgina">
    <w:name w:val="footer"/>
    <w:basedOn w:val="Normal"/>
    <w:link w:val="PiedepginaCar"/>
    <w:uiPriority w:val="99"/>
    <w:unhideWhenUsed/>
    <w:rsid w:val="00893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23006-E64A-4656-A6C9-64D34121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MANUEL</cp:lastModifiedBy>
  <cp:revision>48</cp:revision>
  <cp:lastPrinted>2015-07-24T22:42:00Z</cp:lastPrinted>
  <dcterms:created xsi:type="dcterms:W3CDTF">2011-08-22T11:39:00Z</dcterms:created>
  <dcterms:modified xsi:type="dcterms:W3CDTF">2021-06-27T13:49:00Z</dcterms:modified>
</cp:coreProperties>
</file>