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05C83" w14:textId="2F025093" w:rsidR="00C5638D" w:rsidRPr="00FD56B7" w:rsidRDefault="00C5638D" w:rsidP="00FD56B7">
      <w:pPr>
        <w:pStyle w:val="Ttulo1"/>
        <w:rPr>
          <w:rFonts w:ascii="Arial" w:hAnsi="Arial" w:cs="Arial"/>
          <w:color w:val="000000" w:themeColor="text1"/>
          <w:sz w:val="28"/>
          <w:szCs w:val="28"/>
        </w:rPr>
      </w:pPr>
      <w:r w:rsidRPr="00FD56B7">
        <w:rPr>
          <w:rFonts w:ascii="Arial" w:hAnsi="Arial" w:cs="Arial"/>
          <w:color w:val="000000" w:themeColor="text1"/>
          <w:sz w:val="28"/>
          <w:szCs w:val="28"/>
        </w:rPr>
        <w:t>Señor:</w:t>
      </w:r>
    </w:p>
    <w:p w14:paraId="63E9F8CF" w14:textId="23C09A30" w:rsidR="00C5638D" w:rsidRPr="0032310E" w:rsidRDefault="00C5638D" w:rsidP="00C5638D">
      <w:pPr>
        <w:rPr>
          <w:rFonts w:ascii="Arial" w:hAnsi="Arial" w:cs="Arial"/>
          <w:sz w:val="28"/>
          <w:szCs w:val="28"/>
        </w:rPr>
      </w:pPr>
      <w:proofErr w:type="gramStart"/>
      <w:r w:rsidRPr="0032310E">
        <w:rPr>
          <w:rFonts w:ascii="Arial" w:hAnsi="Arial" w:cs="Arial"/>
          <w:sz w:val="28"/>
          <w:szCs w:val="28"/>
        </w:rPr>
        <w:t>JUEZ  LABORAL</w:t>
      </w:r>
      <w:proofErr w:type="gramEnd"/>
      <w:r w:rsidRPr="0032310E">
        <w:rPr>
          <w:rFonts w:ascii="Arial" w:hAnsi="Arial" w:cs="Arial"/>
          <w:sz w:val="28"/>
          <w:szCs w:val="28"/>
        </w:rPr>
        <w:t xml:space="preserve"> DEL CIRCUITO DE SAN JUAN DEL CESAR.</w:t>
      </w:r>
    </w:p>
    <w:p w14:paraId="21FB1AB5" w14:textId="0E3E1746" w:rsidR="00C5638D" w:rsidRPr="0032310E" w:rsidRDefault="00C5638D" w:rsidP="00C5638D">
      <w:pPr>
        <w:rPr>
          <w:rFonts w:ascii="Arial" w:hAnsi="Arial" w:cs="Arial"/>
          <w:sz w:val="28"/>
          <w:szCs w:val="28"/>
        </w:rPr>
      </w:pPr>
      <w:r w:rsidRPr="0032310E">
        <w:rPr>
          <w:rFonts w:ascii="Arial" w:hAnsi="Arial" w:cs="Arial"/>
          <w:sz w:val="28"/>
          <w:szCs w:val="28"/>
        </w:rPr>
        <w:t>E.            S.            D.</w:t>
      </w:r>
    </w:p>
    <w:p w14:paraId="393C4EBF" w14:textId="77777777" w:rsidR="00C5638D" w:rsidRPr="0032310E" w:rsidRDefault="00C5638D" w:rsidP="00C5638D">
      <w:pPr>
        <w:rPr>
          <w:rFonts w:ascii="Arial" w:hAnsi="Arial" w:cs="Arial"/>
          <w:sz w:val="28"/>
          <w:szCs w:val="28"/>
        </w:rPr>
      </w:pPr>
    </w:p>
    <w:p w14:paraId="59A5C9AE" w14:textId="0AFC5865" w:rsidR="00C5638D" w:rsidRPr="0032310E" w:rsidRDefault="00C5638D" w:rsidP="00C5638D">
      <w:pPr>
        <w:jc w:val="both"/>
        <w:rPr>
          <w:rFonts w:ascii="Arial" w:hAnsi="Arial" w:cs="Arial"/>
          <w:sz w:val="28"/>
          <w:szCs w:val="28"/>
        </w:rPr>
      </w:pPr>
    </w:p>
    <w:p w14:paraId="4836FF50" w14:textId="2B174D2E" w:rsidR="00C5638D" w:rsidRPr="0032310E" w:rsidRDefault="00C5638D" w:rsidP="00C5638D">
      <w:pPr>
        <w:jc w:val="center"/>
        <w:rPr>
          <w:rFonts w:ascii="Arial" w:hAnsi="Arial" w:cs="Arial"/>
          <w:sz w:val="28"/>
          <w:szCs w:val="28"/>
        </w:rPr>
      </w:pPr>
      <w:r w:rsidRPr="0032310E">
        <w:rPr>
          <w:rFonts w:ascii="Arial" w:hAnsi="Arial" w:cs="Arial"/>
          <w:sz w:val="28"/>
          <w:szCs w:val="28"/>
        </w:rPr>
        <w:t xml:space="preserve">Referencia: Proceso ordinario laboral de MILTON JOSE DAZA MAESTRE </w:t>
      </w:r>
      <w:r w:rsidRPr="0032310E">
        <w:rPr>
          <w:rFonts w:ascii="Arial" w:eastAsia="Calibri" w:hAnsi="Arial" w:cs="Arial"/>
          <w:sz w:val="28"/>
          <w:szCs w:val="28"/>
        </w:rPr>
        <w:t>contra EDUVILIA FUENTES Y OTROS</w:t>
      </w:r>
      <w:r w:rsidRPr="0032310E">
        <w:rPr>
          <w:rFonts w:ascii="Arial" w:hAnsi="Arial" w:cs="Arial"/>
          <w:sz w:val="28"/>
          <w:szCs w:val="28"/>
        </w:rPr>
        <w:t>.</w:t>
      </w:r>
    </w:p>
    <w:p w14:paraId="00ED7782" w14:textId="77777777" w:rsidR="00C5638D" w:rsidRPr="0032310E" w:rsidRDefault="00C5638D" w:rsidP="00C5638D">
      <w:pPr>
        <w:jc w:val="center"/>
        <w:rPr>
          <w:rFonts w:ascii="Arial" w:hAnsi="Arial" w:cs="Arial"/>
          <w:sz w:val="28"/>
          <w:szCs w:val="28"/>
        </w:rPr>
      </w:pPr>
      <w:r w:rsidRPr="0032310E">
        <w:rPr>
          <w:rFonts w:ascii="Arial" w:hAnsi="Arial" w:cs="Arial"/>
          <w:sz w:val="28"/>
          <w:szCs w:val="28"/>
        </w:rPr>
        <w:t>Radicación: 2015-00408</w:t>
      </w:r>
    </w:p>
    <w:p w14:paraId="310E68BB" w14:textId="6BD39FE3" w:rsidR="00C5638D" w:rsidRPr="0032310E" w:rsidRDefault="00C5638D" w:rsidP="00C5638D">
      <w:pPr>
        <w:jc w:val="center"/>
        <w:rPr>
          <w:rFonts w:ascii="Arial" w:hAnsi="Arial" w:cs="Arial"/>
          <w:sz w:val="28"/>
          <w:szCs w:val="28"/>
        </w:rPr>
      </w:pPr>
      <w:r w:rsidRPr="0032310E">
        <w:rPr>
          <w:rFonts w:ascii="Arial" w:hAnsi="Arial" w:cs="Arial"/>
          <w:sz w:val="28"/>
          <w:szCs w:val="28"/>
        </w:rPr>
        <w:t>.</w:t>
      </w:r>
    </w:p>
    <w:p w14:paraId="10D491C0" w14:textId="50EBF8E2" w:rsidR="00C5638D" w:rsidRPr="0032310E" w:rsidRDefault="00C5638D" w:rsidP="00C5638D">
      <w:pPr>
        <w:jc w:val="center"/>
        <w:rPr>
          <w:rFonts w:ascii="Arial" w:hAnsi="Arial" w:cs="Arial"/>
          <w:sz w:val="28"/>
          <w:szCs w:val="28"/>
        </w:rPr>
      </w:pPr>
      <w:r w:rsidRPr="0032310E">
        <w:rPr>
          <w:rFonts w:ascii="Arial" w:hAnsi="Arial" w:cs="Arial"/>
          <w:sz w:val="28"/>
          <w:szCs w:val="28"/>
        </w:rPr>
        <w:t>.</w:t>
      </w:r>
    </w:p>
    <w:p w14:paraId="45E81A20" w14:textId="04CF8333" w:rsidR="00C5638D" w:rsidRPr="0032310E" w:rsidRDefault="00C5638D" w:rsidP="004410DD">
      <w:pPr>
        <w:jc w:val="both"/>
        <w:rPr>
          <w:rFonts w:ascii="Arial" w:hAnsi="Arial" w:cs="Arial"/>
          <w:sz w:val="28"/>
          <w:szCs w:val="28"/>
        </w:rPr>
      </w:pPr>
      <w:r w:rsidRPr="0032310E">
        <w:rPr>
          <w:rFonts w:ascii="Arial" w:hAnsi="Arial" w:cs="Arial"/>
          <w:sz w:val="28"/>
          <w:szCs w:val="28"/>
        </w:rPr>
        <w:t xml:space="preserve">MILTON JOSE DAZA MAESTRE, </w:t>
      </w:r>
      <w:r w:rsidR="004410DD" w:rsidRPr="0032310E">
        <w:rPr>
          <w:rFonts w:ascii="Arial" w:hAnsi="Arial" w:cs="Arial"/>
          <w:sz w:val="28"/>
          <w:szCs w:val="28"/>
        </w:rPr>
        <w:t xml:space="preserve">mayor de edad, identificada como aparece al pie de mi correspondiente firma, actuando en calidad de demandante en el proceso ordinario de la referencia, a través del presente escrito me permito </w:t>
      </w:r>
      <w:r w:rsidR="004410DD">
        <w:rPr>
          <w:rFonts w:ascii="Arial" w:hAnsi="Arial" w:cs="Arial"/>
          <w:sz w:val="28"/>
          <w:szCs w:val="28"/>
        </w:rPr>
        <w:t>ratificarme con referencia al escrito presentado en anterioridad con referencia al DESISTIMIENTO DE LA DEMANDA y además adiciono y solicito que en virtud de lo dispuesto en el numeral 4 del artículo 316 del CGP no se me condene en costas y perjuicios</w:t>
      </w:r>
      <w:r w:rsidRPr="0032310E">
        <w:rPr>
          <w:rFonts w:ascii="Arial" w:hAnsi="Arial" w:cs="Arial"/>
          <w:sz w:val="28"/>
          <w:szCs w:val="28"/>
        </w:rPr>
        <w:t>.</w:t>
      </w:r>
    </w:p>
    <w:p w14:paraId="743F15A0" w14:textId="31E08634" w:rsidR="00C5638D" w:rsidRPr="0032310E" w:rsidRDefault="00C5638D" w:rsidP="00C5638D">
      <w:pPr>
        <w:jc w:val="both"/>
        <w:rPr>
          <w:rFonts w:ascii="Arial" w:hAnsi="Arial" w:cs="Arial"/>
          <w:sz w:val="28"/>
          <w:szCs w:val="28"/>
        </w:rPr>
      </w:pPr>
    </w:p>
    <w:p w14:paraId="332D951C" w14:textId="13D2DC84" w:rsidR="00C5638D" w:rsidRPr="0032310E" w:rsidRDefault="00C5638D" w:rsidP="00C5638D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76BE21EB" w14:textId="0CCF0B5D" w:rsidR="00C5638D" w:rsidRPr="0032310E" w:rsidRDefault="00C5638D" w:rsidP="00C5638D">
      <w:pPr>
        <w:jc w:val="both"/>
        <w:rPr>
          <w:rFonts w:ascii="Arial" w:hAnsi="Arial" w:cs="Arial"/>
          <w:sz w:val="28"/>
          <w:szCs w:val="28"/>
        </w:rPr>
      </w:pPr>
      <w:r w:rsidRPr="0032310E">
        <w:rPr>
          <w:rFonts w:ascii="Arial" w:hAnsi="Arial" w:cs="Arial"/>
          <w:sz w:val="28"/>
          <w:szCs w:val="28"/>
        </w:rPr>
        <w:t>Del Señor Juez, atentamente,</w:t>
      </w:r>
    </w:p>
    <w:p w14:paraId="772830E6" w14:textId="5B2DADB0" w:rsidR="00C5638D" w:rsidRPr="0032310E" w:rsidRDefault="00C5638D" w:rsidP="00C5638D">
      <w:pPr>
        <w:jc w:val="both"/>
        <w:rPr>
          <w:rFonts w:ascii="Arial" w:hAnsi="Arial" w:cs="Arial"/>
          <w:sz w:val="28"/>
          <w:szCs w:val="28"/>
        </w:rPr>
      </w:pPr>
    </w:p>
    <w:p w14:paraId="5BE8E38F" w14:textId="7BD11600" w:rsidR="00C5638D" w:rsidRPr="0032310E" w:rsidRDefault="00C5638D" w:rsidP="00C5638D">
      <w:pPr>
        <w:jc w:val="both"/>
        <w:rPr>
          <w:rFonts w:ascii="Arial" w:hAnsi="Arial" w:cs="Arial"/>
          <w:sz w:val="28"/>
          <w:szCs w:val="28"/>
        </w:rPr>
      </w:pPr>
    </w:p>
    <w:p w14:paraId="106ED678" w14:textId="1F460B3E" w:rsidR="00C5638D" w:rsidRPr="0032310E" w:rsidRDefault="00FD56B7" w:rsidP="00C563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5EAE811F" wp14:editId="71141EDB">
            <wp:simplePos x="0" y="0"/>
            <wp:positionH relativeFrom="column">
              <wp:posOffset>-194310</wp:posOffset>
            </wp:positionH>
            <wp:positionV relativeFrom="paragraph">
              <wp:posOffset>122555</wp:posOffset>
            </wp:positionV>
            <wp:extent cx="2278380" cy="677224"/>
            <wp:effectExtent l="0" t="0" r="7620" b="0"/>
            <wp:wrapNone/>
            <wp:docPr id="2" name="Gráfic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áfico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677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67431" w14:textId="31CAADB8" w:rsidR="00C5638D" w:rsidRPr="0032310E" w:rsidRDefault="00C5638D" w:rsidP="00C5638D">
      <w:pPr>
        <w:jc w:val="both"/>
        <w:rPr>
          <w:rFonts w:ascii="Arial" w:hAnsi="Arial" w:cs="Arial"/>
          <w:sz w:val="28"/>
          <w:szCs w:val="28"/>
        </w:rPr>
      </w:pPr>
    </w:p>
    <w:p w14:paraId="694430EC" w14:textId="77777777" w:rsidR="00C5638D" w:rsidRPr="0032310E" w:rsidRDefault="00C5638D" w:rsidP="00C5638D">
      <w:pPr>
        <w:jc w:val="both"/>
        <w:rPr>
          <w:rFonts w:ascii="Arial" w:hAnsi="Arial" w:cs="Arial"/>
          <w:sz w:val="28"/>
          <w:szCs w:val="28"/>
        </w:rPr>
      </w:pPr>
    </w:p>
    <w:p w14:paraId="7815C59E" w14:textId="77777777" w:rsidR="00C5638D" w:rsidRPr="0032310E" w:rsidRDefault="00C5638D" w:rsidP="00C5638D">
      <w:pPr>
        <w:jc w:val="both"/>
        <w:rPr>
          <w:rFonts w:ascii="Arial" w:hAnsi="Arial" w:cs="Arial"/>
          <w:sz w:val="28"/>
          <w:szCs w:val="28"/>
        </w:rPr>
      </w:pPr>
      <w:r w:rsidRPr="0032310E">
        <w:rPr>
          <w:rFonts w:ascii="Arial" w:hAnsi="Arial" w:cs="Arial"/>
          <w:sz w:val="28"/>
          <w:szCs w:val="28"/>
        </w:rPr>
        <w:t xml:space="preserve">MILTON JOSE DAZA MAESTRE </w:t>
      </w:r>
    </w:p>
    <w:p w14:paraId="764B3036" w14:textId="77777777" w:rsidR="00C5638D" w:rsidRPr="0032310E" w:rsidRDefault="00C5638D" w:rsidP="00C5638D">
      <w:pPr>
        <w:jc w:val="both"/>
        <w:rPr>
          <w:rFonts w:ascii="Arial" w:hAnsi="Arial" w:cs="Arial"/>
          <w:sz w:val="28"/>
          <w:szCs w:val="28"/>
        </w:rPr>
      </w:pPr>
      <w:r w:rsidRPr="0032310E">
        <w:rPr>
          <w:rFonts w:ascii="Arial" w:hAnsi="Arial" w:cs="Arial"/>
          <w:sz w:val="28"/>
          <w:szCs w:val="28"/>
        </w:rPr>
        <w:t xml:space="preserve">C. C. </w:t>
      </w:r>
      <w:r w:rsidRPr="0032310E">
        <w:rPr>
          <w:rFonts w:ascii="Arial" w:hAnsi="Arial" w:cs="Arial"/>
          <w:iCs/>
          <w:sz w:val="28"/>
          <w:szCs w:val="28"/>
          <w:lang w:val="es-MX"/>
        </w:rPr>
        <w:t>77.178.270 de Valledupar</w:t>
      </w:r>
    </w:p>
    <w:p w14:paraId="3D858486" w14:textId="77777777" w:rsidR="00C5638D" w:rsidRPr="0032310E" w:rsidRDefault="00C5638D" w:rsidP="00C5638D">
      <w:pPr>
        <w:jc w:val="both"/>
        <w:rPr>
          <w:rFonts w:ascii="Arial" w:hAnsi="Arial" w:cs="Arial"/>
          <w:sz w:val="28"/>
          <w:szCs w:val="28"/>
        </w:rPr>
      </w:pPr>
      <w:r w:rsidRPr="0032310E">
        <w:rPr>
          <w:rFonts w:ascii="Arial" w:hAnsi="Arial" w:cs="Arial"/>
          <w:sz w:val="28"/>
          <w:szCs w:val="28"/>
        </w:rPr>
        <w:t>Demandante.</w:t>
      </w:r>
    </w:p>
    <w:p w14:paraId="4639DABA" w14:textId="77777777" w:rsidR="00C5638D" w:rsidRPr="0032310E" w:rsidRDefault="00C5638D" w:rsidP="00C5638D">
      <w:pPr>
        <w:jc w:val="both"/>
        <w:rPr>
          <w:rFonts w:ascii="Arial" w:hAnsi="Arial" w:cs="Arial"/>
          <w:sz w:val="28"/>
          <w:szCs w:val="28"/>
        </w:rPr>
      </w:pPr>
    </w:p>
    <w:p w14:paraId="3488E770" w14:textId="77777777" w:rsidR="00C5638D" w:rsidRPr="0032310E" w:rsidRDefault="00C5638D" w:rsidP="00C5638D">
      <w:pPr>
        <w:jc w:val="both"/>
        <w:rPr>
          <w:rFonts w:ascii="Arial" w:hAnsi="Arial" w:cs="Arial"/>
          <w:sz w:val="28"/>
          <w:szCs w:val="28"/>
        </w:rPr>
      </w:pPr>
    </w:p>
    <w:p w14:paraId="032393AD" w14:textId="77777777" w:rsidR="00C5638D" w:rsidRPr="0032310E" w:rsidRDefault="00C5638D" w:rsidP="00C5638D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06E4FB1D" w14:textId="77777777" w:rsidR="00C5638D" w:rsidRPr="0032310E" w:rsidRDefault="00C5638D" w:rsidP="00C5638D">
      <w:pPr>
        <w:jc w:val="both"/>
        <w:rPr>
          <w:rFonts w:ascii="Arial" w:hAnsi="Arial" w:cs="Arial"/>
          <w:sz w:val="28"/>
          <w:szCs w:val="28"/>
        </w:rPr>
      </w:pPr>
    </w:p>
    <w:p w14:paraId="198241E9" w14:textId="77777777" w:rsidR="00C5638D" w:rsidRPr="0032310E" w:rsidRDefault="00C5638D" w:rsidP="00C5638D">
      <w:pPr>
        <w:jc w:val="both"/>
        <w:rPr>
          <w:rFonts w:ascii="Arial" w:hAnsi="Arial" w:cs="Arial"/>
          <w:sz w:val="28"/>
          <w:szCs w:val="28"/>
        </w:rPr>
      </w:pPr>
      <w:r w:rsidRPr="0032310E">
        <w:rPr>
          <w:rFonts w:ascii="Arial" w:hAnsi="Arial" w:cs="Arial"/>
          <w:sz w:val="28"/>
          <w:szCs w:val="28"/>
        </w:rPr>
        <w:t>Coadyuvo,</w:t>
      </w:r>
    </w:p>
    <w:p w14:paraId="35273EDC" w14:textId="77777777" w:rsidR="00C5638D" w:rsidRPr="0032310E" w:rsidRDefault="00C5638D" w:rsidP="00C5638D">
      <w:pPr>
        <w:jc w:val="both"/>
        <w:rPr>
          <w:rFonts w:ascii="Arial" w:hAnsi="Arial" w:cs="Arial"/>
          <w:sz w:val="28"/>
          <w:szCs w:val="28"/>
        </w:rPr>
      </w:pPr>
    </w:p>
    <w:p w14:paraId="3DA3437E" w14:textId="77777777" w:rsidR="00C5638D" w:rsidRPr="0032310E" w:rsidRDefault="00C5638D" w:rsidP="00C5638D">
      <w:pPr>
        <w:jc w:val="both"/>
        <w:rPr>
          <w:rFonts w:ascii="Arial" w:hAnsi="Arial" w:cs="Arial"/>
          <w:sz w:val="28"/>
          <w:szCs w:val="28"/>
        </w:rPr>
      </w:pPr>
    </w:p>
    <w:p w14:paraId="3B61187F" w14:textId="77777777" w:rsidR="00C5638D" w:rsidRPr="0032310E" w:rsidRDefault="00C5638D" w:rsidP="00C5638D">
      <w:pPr>
        <w:jc w:val="both"/>
        <w:rPr>
          <w:rFonts w:ascii="Arial" w:hAnsi="Arial" w:cs="Arial"/>
          <w:sz w:val="28"/>
          <w:szCs w:val="28"/>
        </w:rPr>
      </w:pPr>
    </w:p>
    <w:p w14:paraId="16F58885" w14:textId="77777777" w:rsidR="00C5638D" w:rsidRPr="0032310E" w:rsidRDefault="00C5638D" w:rsidP="00C5638D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57F2BF8F" wp14:editId="16ABB834">
            <wp:extent cx="3748311" cy="1234440"/>
            <wp:effectExtent l="0" t="0" r="5080" b="3810"/>
            <wp:docPr id="1" name="Imagen 1" descr="C:\Users\jimmy\Documents\fri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my\Documents\frim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535" cy="123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31BA0" w14:textId="77777777" w:rsidR="00C5638D" w:rsidRPr="0032310E" w:rsidRDefault="00C5638D" w:rsidP="00C5638D">
      <w:pPr>
        <w:jc w:val="both"/>
        <w:rPr>
          <w:rFonts w:ascii="Arial" w:hAnsi="Arial" w:cs="Arial"/>
          <w:sz w:val="28"/>
          <w:szCs w:val="28"/>
        </w:rPr>
      </w:pPr>
      <w:r w:rsidRPr="0032310E">
        <w:rPr>
          <w:rFonts w:ascii="Arial" w:hAnsi="Arial" w:cs="Arial"/>
          <w:sz w:val="28"/>
          <w:szCs w:val="28"/>
        </w:rPr>
        <w:t>Rómulo José Rafael Tomás Romero Solano.</w:t>
      </w:r>
    </w:p>
    <w:p w14:paraId="14C7A3A4" w14:textId="77777777" w:rsidR="00C5638D" w:rsidRPr="0032310E" w:rsidRDefault="00C5638D" w:rsidP="00C5638D">
      <w:pPr>
        <w:jc w:val="both"/>
        <w:rPr>
          <w:rFonts w:ascii="Arial" w:hAnsi="Arial" w:cs="Arial"/>
          <w:sz w:val="28"/>
          <w:szCs w:val="28"/>
        </w:rPr>
      </w:pPr>
      <w:r w:rsidRPr="0032310E">
        <w:rPr>
          <w:rFonts w:ascii="Arial" w:hAnsi="Arial" w:cs="Arial"/>
          <w:sz w:val="28"/>
          <w:szCs w:val="28"/>
        </w:rPr>
        <w:t>CC 84008195 de Barrancas.</w:t>
      </w:r>
    </w:p>
    <w:p w14:paraId="49DD8E3D" w14:textId="77777777" w:rsidR="00C5638D" w:rsidRPr="0032310E" w:rsidRDefault="00C5638D" w:rsidP="00C5638D">
      <w:pPr>
        <w:jc w:val="both"/>
        <w:rPr>
          <w:rFonts w:ascii="Arial" w:hAnsi="Arial" w:cs="Arial"/>
          <w:sz w:val="28"/>
          <w:szCs w:val="28"/>
        </w:rPr>
      </w:pPr>
      <w:r w:rsidRPr="0032310E">
        <w:rPr>
          <w:rFonts w:ascii="Arial" w:hAnsi="Arial" w:cs="Arial"/>
          <w:sz w:val="28"/>
          <w:szCs w:val="28"/>
        </w:rPr>
        <w:t>TP 109893 del CSJ</w:t>
      </w:r>
    </w:p>
    <w:p w14:paraId="53A694D3" w14:textId="77777777" w:rsidR="00C5638D" w:rsidRPr="0032310E" w:rsidRDefault="00C5638D" w:rsidP="00C5638D">
      <w:pPr>
        <w:jc w:val="both"/>
        <w:rPr>
          <w:rFonts w:ascii="Arial" w:hAnsi="Arial" w:cs="Arial"/>
          <w:sz w:val="28"/>
          <w:szCs w:val="28"/>
        </w:rPr>
      </w:pPr>
    </w:p>
    <w:p w14:paraId="38A83440" w14:textId="77777777" w:rsidR="00C5638D" w:rsidRPr="0032310E" w:rsidRDefault="00C5638D" w:rsidP="00C5638D">
      <w:pPr>
        <w:jc w:val="both"/>
        <w:rPr>
          <w:rFonts w:ascii="Arial" w:hAnsi="Arial" w:cs="Arial"/>
          <w:sz w:val="28"/>
          <w:szCs w:val="28"/>
        </w:rPr>
      </w:pPr>
    </w:p>
    <w:p w14:paraId="27E94DAC" w14:textId="77777777" w:rsidR="00C5638D" w:rsidRPr="0032310E" w:rsidRDefault="00C5638D" w:rsidP="00C5638D">
      <w:pPr>
        <w:jc w:val="both"/>
        <w:rPr>
          <w:rFonts w:ascii="Arial" w:hAnsi="Arial" w:cs="Arial"/>
          <w:sz w:val="28"/>
          <w:szCs w:val="28"/>
        </w:rPr>
      </w:pPr>
    </w:p>
    <w:p w14:paraId="3C5591D5" w14:textId="77777777" w:rsidR="00C5638D" w:rsidRPr="0032310E" w:rsidRDefault="00C5638D" w:rsidP="00C5638D">
      <w:pPr>
        <w:jc w:val="both"/>
        <w:rPr>
          <w:rFonts w:ascii="Arial" w:hAnsi="Arial" w:cs="Arial"/>
          <w:sz w:val="28"/>
          <w:szCs w:val="28"/>
        </w:rPr>
      </w:pPr>
    </w:p>
    <w:p w14:paraId="39C863C2" w14:textId="77777777" w:rsidR="00C5638D" w:rsidRPr="0032310E" w:rsidRDefault="00C5638D" w:rsidP="00C5638D">
      <w:pPr>
        <w:jc w:val="both"/>
        <w:rPr>
          <w:rFonts w:ascii="Arial" w:hAnsi="Arial" w:cs="Arial"/>
          <w:sz w:val="28"/>
          <w:szCs w:val="28"/>
        </w:rPr>
      </w:pPr>
    </w:p>
    <w:p w14:paraId="57A7D8F9" w14:textId="77777777" w:rsidR="00C5638D" w:rsidRPr="0032310E" w:rsidRDefault="00C5638D" w:rsidP="00C5638D">
      <w:pPr>
        <w:jc w:val="both"/>
        <w:rPr>
          <w:rFonts w:ascii="Arial" w:hAnsi="Arial" w:cs="Arial"/>
          <w:sz w:val="28"/>
          <w:szCs w:val="28"/>
        </w:rPr>
      </w:pPr>
    </w:p>
    <w:p w14:paraId="5D3BBDF1" w14:textId="77777777" w:rsidR="00D42177" w:rsidRPr="00C5638D" w:rsidRDefault="00D42177" w:rsidP="00C5638D"/>
    <w:sectPr w:rsidR="00D42177" w:rsidRPr="00C5638D" w:rsidSect="00E85ED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DC"/>
    <w:rsid w:val="004410DD"/>
    <w:rsid w:val="00C5638D"/>
    <w:rsid w:val="00D42177"/>
    <w:rsid w:val="00E85EDC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9AAB"/>
  <w15:docId w15:val="{8831DA75-633E-468D-A3A6-1E231156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56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5E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EDC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56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765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Rosa Maria Daza Maestre</cp:lastModifiedBy>
  <cp:revision>2</cp:revision>
  <dcterms:created xsi:type="dcterms:W3CDTF">2022-02-16T14:41:00Z</dcterms:created>
  <dcterms:modified xsi:type="dcterms:W3CDTF">2022-02-16T14:41:00Z</dcterms:modified>
</cp:coreProperties>
</file>