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071AF" w14:textId="77777777" w:rsidR="00FF0EC4" w:rsidRDefault="00FF0EC4"/>
    <w:p w14:paraId="0B6CA8D7" w14:textId="77777777" w:rsidR="00D01380" w:rsidRPr="00152C2E" w:rsidRDefault="00D01380" w:rsidP="00FB1194">
      <w:pPr>
        <w:jc w:val="both"/>
        <w:rPr>
          <w:rFonts w:ascii="Verdana" w:hAnsi="Verdana"/>
          <w:b/>
          <w:lang w:val="es-ES"/>
        </w:rPr>
      </w:pPr>
    </w:p>
    <w:tbl>
      <w:tblPr>
        <w:tblStyle w:val="Tablaconcuadrcula"/>
        <w:tblW w:w="875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95"/>
        <w:gridCol w:w="1252"/>
        <w:gridCol w:w="425"/>
        <w:gridCol w:w="2606"/>
        <w:gridCol w:w="1761"/>
        <w:gridCol w:w="428"/>
      </w:tblGrid>
      <w:tr w:rsidR="008E1CBC" w:rsidRPr="00152C2E" w14:paraId="369C7F8B" w14:textId="77777777" w:rsidTr="00D51FB4">
        <w:tc>
          <w:tcPr>
            <w:tcW w:w="2284" w:type="dxa"/>
            <w:gridSpan w:val="2"/>
            <w:vAlign w:val="center"/>
          </w:tcPr>
          <w:p w14:paraId="059A2BCB" w14:textId="1A551627" w:rsidR="008E1CBC" w:rsidRPr="00152C2E" w:rsidRDefault="008E2C6A" w:rsidP="002C675C">
            <w:pPr>
              <w:jc w:val="both"/>
              <w:rPr>
                <w:rFonts w:ascii="Verdana" w:hAnsi="Verdana"/>
                <w:lang w:val="es-ES"/>
              </w:rPr>
            </w:pPr>
            <w:r w:rsidRPr="00152C2E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4D3F89DE" wp14:editId="2F617DCC">
                  <wp:extent cx="1314450" cy="1248551"/>
                  <wp:effectExtent l="0" t="0" r="0" b="8890"/>
                  <wp:docPr id="2" name="Imagen 2" descr="http://3.bp.blogspot.com/_tveb5Vm_M9s/Smc7MPZFhcI/AAAAAAAAAQI/sKCqlckLIbE/s400/logo_rama_judici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http://3.bp.blogspot.com/_tveb5Vm_M9s/Smc7MPZFhcI/AAAAAAAAAQI/sKCqlckLIbE/s400/logo_rama_judici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09" cy="12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2" w:type="dxa"/>
            <w:gridSpan w:val="5"/>
            <w:vAlign w:val="center"/>
          </w:tcPr>
          <w:p w14:paraId="2F038F48" w14:textId="6E2438B2" w:rsidR="008E1CBC" w:rsidRPr="00152C2E" w:rsidRDefault="008E1CBC" w:rsidP="008E1CBC">
            <w:pPr>
              <w:jc w:val="center"/>
              <w:rPr>
                <w:rFonts w:ascii="Verdana" w:hAnsi="Verdana"/>
                <w:b/>
                <w:lang w:val="es-ES"/>
              </w:rPr>
            </w:pPr>
            <w:r w:rsidRPr="00152C2E">
              <w:rPr>
                <w:rFonts w:ascii="Verdana" w:hAnsi="Verdana"/>
                <w:b/>
                <w:lang w:val="es-ES"/>
              </w:rPr>
              <w:t>FORMULARIO PARA SOLICITAR ATENCIÓ</w:t>
            </w:r>
            <w:r w:rsidR="00152C2E" w:rsidRPr="00152C2E">
              <w:rPr>
                <w:rFonts w:ascii="Verdana" w:hAnsi="Verdana"/>
                <w:b/>
                <w:lang w:val="es-ES"/>
              </w:rPr>
              <w:t>N PRESENCIAL EN EL JUZGADO SEGUNDO</w:t>
            </w:r>
            <w:r w:rsidRPr="00152C2E">
              <w:rPr>
                <w:rFonts w:ascii="Verdana" w:hAnsi="Verdana"/>
                <w:b/>
                <w:lang w:val="es-ES"/>
              </w:rPr>
              <w:t xml:space="preserve"> LABORAL DEL CIRCUITO DE IBAGUÉ</w:t>
            </w:r>
          </w:p>
        </w:tc>
      </w:tr>
      <w:tr w:rsidR="009D11CD" w:rsidRPr="00152C2E" w14:paraId="75441D56" w14:textId="77777777" w:rsidTr="00D51FB4">
        <w:tc>
          <w:tcPr>
            <w:tcW w:w="8756" w:type="dxa"/>
            <w:gridSpan w:val="7"/>
            <w:vAlign w:val="center"/>
          </w:tcPr>
          <w:p w14:paraId="7596A87B" w14:textId="4797154E" w:rsidR="00BA7B18" w:rsidRPr="00152C2E" w:rsidRDefault="009D11CD" w:rsidP="009D11C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52C2E">
              <w:rPr>
                <w:rFonts w:ascii="Verdana" w:hAnsi="Verdana"/>
                <w:sz w:val="20"/>
                <w:szCs w:val="20"/>
              </w:rPr>
              <w:t xml:space="preserve">Con fundamento en el artículo 13 de la Ley 1581 de 2012, la información que se recoge </w:t>
            </w:r>
            <w:r w:rsidR="008C6E13" w:rsidRPr="00152C2E">
              <w:rPr>
                <w:rFonts w:ascii="Verdana" w:hAnsi="Verdana"/>
                <w:sz w:val="20"/>
                <w:szCs w:val="20"/>
              </w:rPr>
              <w:t>se empleará con el único fin de verificar la necesidad de atención presencial</w:t>
            </w:r>
            <w:r w:rsidRPr="00152C2E">
              <w:rPr>
                <w:rFonts w:ascii="Verdana" w:hAnsi="Verdana"/>
                <w:sz w:val="20"/>
                <w:szCs w:val="20"/>
              </w:rPr>
              <w:t xml:space="preserve">, para proteger la salud y la vida </w:t>
            </w:r>
            <w:r w:rsidR="00F67E78" w:rsidRPr="00152C2E">
              <w:rPr>
                <w:rFonts w:ascii="Verdana" w:hAnsi="Verdana"/>
                <w:sz w:val="20"/>
                <w:szCs w:val="20"/>
              </w:rPr>
              <w:t xml:space="preserve">de los usuarios y servidores de la rama judicial, </w:t>
            </w:r>
            <w:r w:rsidRPr="00152C2E">
              <w:rPr>
                <w:rFonts w:ascii="Verdana" w:hAnsi="Verdana"/>
                <w:sz w:val="20"/>
                <w:szCs w:val="20"/>
              </w:rPr>
              <w:t>con ocasión de</w:t>
            </w:r>
            <w:r w:rsidR="00F67E78" w:rsidRPr="00152C2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2C2E">
              <w:rPr>
                <w:rFonts w:ascii="Verdana" w:hAnsi="Verdana"/>
                <w:sz w:val="20"/>
                <w:szCs w:val="20"/>
              </w:rPr>
              <w:t>l</w:t>
            </w:r>
            <w:r w:rsidR="00F67E78" w:rsidRPr="00152C2E">
              <w:rPr>
                <w:rFonts w:ascii="Verdana" w:hAnsi="Verdana"/>
                <w:sz w:val="20"/>
                <w:szCs w:val="20"/>
              </w:rPr>
              <w:t>a pandemia generada por el</w:t>
            </w:r>
            <w:r w:rsidRPr="00152C2E">
              <w:rPr>
                <w:rFonts w:ascii="Verdana" w:hAnsi="Verdana"/>
                <w:sz w:val="20"/>
                <w:szCs w:val="20"/>
              </w:rPr>
              <w:t xml:space="preserve"> COVID-19. </w:t>
            </w:r>
          </w:p>
          <w:p w14:paraId="0348AAC6" w14:textId="77777777" w:rsidR="00BA7B18" w:rsidRPr="00152C2E" w:rsidRDefault="00BA7B18" w:rsidP="009D11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669D86" w14:textId="4C22BFDD" w:rsidR="00400612" w:rsidRPr="00152C2E" w:rsidRDefault="009D11CD" w:rsidP="004319D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52C2E">
              <w:rPr>
                <w:rFonts w:ascii="Verdana" w:hAnsi="Verdana"/>
                <w:sz w:val="20"/>
                <w:szCs w:val="20"/>
              </w:rPr>
              <w:t>Con fundamento en el artículo 9 ibidem se solicita su autorización y consentimiento para que, de manera libre, previa y expresa, permita a</w:t>
            </w:r>
            <w:r w:rsidR="00152C2E" w:rsidRPr="00152C2E">
              <w:rPr>
                <w:rFonts w:ascii="Verdana" w:hAnsi="Verdana"/>
                <w:sz w:val="20"/>
                <w:szCs w:val="20"/>
              </w:rPr>
              <w:t>l Juzgado Segundo</w:t>
            </w:r>
            <w:r w:rsidR="00BA7B18" w:rsidRPr="00152C2E">
              <w:rPr>
                <w:rFonts w:ascii="Verdana" w:hAnsi="Verdana"/>
                <w:sz w:val="20"/>
                <w:szCs w:val="20"/>
              </w:rPr>
              <w:t xml:space="preserve"> Laboral del Circuito de Ibagué</w:t>
            </w:r>
            <w:r w:rsidRPr="00152C2E">
              <w:rPr>
                <w:rFonts w:ascii="Verdana" w:hAnsi="Verdana"/>
                <w:sz w:val="20"/>
                <w:szCs w:val="20"/>
              </w:rPr>
              <w:t xml:space="preserve">, el recaudo, almacenamiento y disposición de los datos personales incorporados en este formulario, para el debido cumplimiento de los fines y propósitos de acceso a la Administración de Justicia. </w:t>
            </w:r>
          </w:p>
          <w:p w14:paraId="5F99B95D" w14:textId="77777777" w:rsidR="00400612" w:rsidRPr="00152C2E" w:rsidRDefault="00400612" w:rsidP="004319D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8054DB" w14:textId="42B61D95" w:rsidR="009D11CD" w:rsidRPr="00152C2E" w:rsidRDefault="009D11CD" w:rsidP="004319DF">
            <w:pPr>
              <w:jc w:val="both"/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152C2E">
              <w:rPr>
                <w:rFonts w:ascii="Verdana" w:hAnsi="Verdana"/>
                <w:sz w:val="20"/>
                <w:szCs w:val="20"/>
              </w:rPr>
              <w:t>Los datos proporcionados por el usuario deben ser veraces, completos, exactos, actualizados, comprobables y comprensibles y en consecuencia el usuario asume toda la responsabilidad sobre la falta de veracidad o exactitud de éstos.</w:t>
            </w:r>
          </w:p>
        </w:tc>
      </w:tr>
      <w:tr w:rsidR="00400612" w:rsidRPr="00152C2E" w14:paraId="190904BF" w14:textId="77777777" w:rsidTr="00D51FB4">
        <w:tc>
          <w:tcPr>
            <w:tcW w:w="3536" w:type="dxa"/>
            <w:gridSpan w:val="3"/>
            <w:vAlign w:val="center"/>
          </w:tcPr>
          <w:p w14:paraId="75950C97" w14:textId="3F905B87" w:rsidR="00400612" w:rsidRPr="00152C2E" w:rsidRDefault="00D51FB4" w:rsidP="00D51FB4">
            <w:pPr>
              <w:jc w:val="right"/>
              <w:rPr>
                <w:rFonts w:ascii="Verdana" w:hAnsi="Verdana"/>
                <w:lang w:val="es-ES"/>
              </w:rPr>
            </w:pPr>
            <w:r w:rsidRPr="00152C2E">
              <w:rPr>
                <w:rFonts w:ascii="Verdana" w:hAnsi="Verdana"/>
                <w:lang w:val="es-ES"/>
              </w:rPr>
              <w:t>ACEPTO</w:t>
            </w:r>
            <w:r w:rsidR="00400612" w:rsidRPr="00152C2E">
              <w:rPr>
                <w:rFonts w:ascii="Verdana" w:hAnsi="Verdana"/>
                <w:lang w:val="es-ES"/>
              </w:rPr>
              <w:t>:</w:t>
            </w:r>
          </w:p>
        </w:tc>
        <w:tc>
          <w:tcPr>
            <w:tcW w:w="425" w:type="dxa"/>
            <w:vAlign w:val="center"/>
          </w:tcPr>
          <w:p w14:paraId="7210F723" w14:textId="77777777" w:rsidR="00400612" w:rsidRPr="00152C2E" w:rsidRDefault="00400612" w:rsidP="00B4442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  <w:tc>
          <w:tcPr>
            <w:tcW w:w="4367" w:type="dxa"/>
            <w:gridSpan w:val="2"/>
            <w:vAlign w:val="center"/>
          </w:tcPr>
          <w:p w14:paraId="0FE5E457" w14:textId="6CD981FF" w:rsidR="00400612" w:rsidRPr="00152C2E" w:rsidRDefault="00D51FB4" w:rsidP="00D51FB4">
            <w:pPr>
              <w:jc w:val="right"/>
              <w:rPr>
                <w:rFonts w:ascii="Verdana" w:hAnsi="Verdana"/>
                <w:lang w:val="es-ES"/>
              </w:rPr>
            </w:pPr>
            <w:r w:rsidRPr="00152C2E">
              <w:rPr>
                <w:rFonts w:ascii="Verdana" w:hAnsi="Verdana"/>
                <w:lang w:val="es-ES"/>
              </w:rPr>
              <w:t>NO ACEPTO</w:t>
            </w:r>
            <w:r w:rsidR="00400612" w:rsidRPr="00152C2E">
              <w:rPr>
                <w:rFonts w:ascii="Verdana" w:hAnsi="Verdana"/>
                <w:lang w:val="es-ES"/>
              </w:rPr>
              <w:t>:</w:t>
            </w:r>
          </w:p>
        </w:tc>
        <w:tc>
          <w:tcPr>
            <w:tcW w:w="428" w:type="dxa"/>
            <w:vAlign w:val="center"/>
          </w:tcPr>
          <w:p w14:paraId="0175A35E" w14:textId="77777777" w:rsidR="00400612" w:rsidRPr="00152C2E" w:rsidRDefault="00400612" w:rsidP="00B44427">
            <w:pPr>
              <w:jc w:val="center"/>
              <w:rPr>
                <w:rFonts w:ascii="Verdana" w:hAnsi="Verdana"/>
                <w:b/>
                <w:lang w:val="es-ES"/>
              </w:rPr>
            </w:pPr>
          </w:p>
        </w:tc>
      </w:tr>
      <w:tr w:rsidR="00400612" w:rsidRPr="00152C2E" w14:paraId="05B46BB7" w14:textId="77777777" w:rsidTr="00D51FB4">
        <w:tc>
          <w:tcPr>
            <w:tcW w:w="8756" w:type="dxa"/>
            <w:gridSpan w:val="7"/>
            <w:vAlign w:val="center"/>
          </w:tcPr>
          <w:p w14:paraId="35F7FD12" w14:textId="77777777" w:rsidR="00400612" w:rsidRPr="00152C2E" w:rsidRDefault="00400612" w:rsidP="009D11C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bookmarkStart w:id="0" w:name="_GoBack"/>
        <w:bookmarkEnd w:id="0"/>
      </w:tr>
      <w:tr w:rsidR="008E2C6A" w:rsidRPr="00152C2E" w14:paraId="4681355D" w14:textId="77777777" w:rsidTr="00D51FB4">
        <w:tc>
          <w:tcPr>
            <w:tcW w:w="8756" w:type="dxa"/>
            <w:gridSpan w:val="7"/>
            <w:vAlign w:val="center"/>
          </w:tcPr>
          <w:p w14:paraId="63A4DB62" w14:textId="785BF236" w:rsidR="008E2C6A" w:rsidRPr="00152C2E" w:rsidRDefault="008E2C6A" w:rsidP="008E2C6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es-ES"/>
              </w:rPr>
            </w:pPr>
            <w:r w:rsidRPr="00152C2E">
              <w:rPr>
                <w:rFonts w:ascii="Verdana" w:hAnsi="Verdana"/>
                <w:b/>
                <w:lang w:val="es-ES"/>
              </w:rPr>
              <w:t>IDENTIFICACIÓN DEL SOLICITANTE:</w:t>
            </w:r>
          </w:p>
        </w:tc>
      </w:tr>
      <w:tr w:rsidR="008E2C6A" w:rsidRPr="00152C2E" w14:paraId="68D17394" w14:textId="77777777" w:rsidTr="00D51FB4">
        <w:tc>
          <w:tcPr>
            <w:tcW w:w="2284" w:type="dxa"/>
            <w:gridSpan w:val="2"/>
            <w:vAlign w:val="center"/>
          </w:tcPr>
          <w:p w14:paraId="65E906CD" w14:textId="098F34E7" w:rsidR="008E2C6A" w:rsidRPr="00152C2E" w:rsidRDefault="008E2C6A" w:rsidP="00B8256E">
            <w:pPr>
              <w:jc w:val="right"/>
              <w:rPr>
                <w:rFonts w:ascii="Verdana" w:hAnsi="Verdana"/>
                <w:lang w:val="es-ES"/>
              </w:rPr>
            </w:pPr>
            <w:r w:rsidRPr="00152C2E">
              <w:rPr>
                <w:rFonts w:ascii="Verdana" w:hAnsi="Verdana"/>
                <w:lang w:val="es-ES"/>
              </w:rPr>
              <w:t>NOMBRE:</w:t>
            </w:r>
          </w:p>
        </w:tc>
        <w:tc>
          <w:tcPr>
            <w:tcW w:w="6472" w:type="dxa"/>
            <w:gridSpan w:val="5"/>
            <w:vAlign w:val="center"/>
          </w:tcPr>
          <w:p w14:paraId="7DB37661" w14:textId="77777777" w:rsidR="008E2C6A" w:rsidRPr="00152C2E" w:rsidRDefault="008E2C6A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B8256E" w:rsidRPr="00152C2E" w14:paraId="0654E2D6" w14:textId="77777777" w:rsidTr="00D51FB4">
        <w:tc>
          <w:tcPr>
            <w:tcW w:w="2284" w:type="dxa"/>
            <w:gridSpan w:val="2"/>
            <w:vAlign w:val="center"/>
          </w:tcPr>
          <w:p w14:paraId="464BD6D9" w14:textId="79654D0E" w:rsidR="00B8256E" w:rsidRPr="00152C2E" w:rsidRDefault="00B8256E" w:rsidP="00B8256E">
            <w:pPr>
              <w:jc w:val="right"/>
              <w:rPr>
                <w:rFonts w:ascii="Verdana" w:hAnsi="Verdana"/>
                <w:lang w:val="es-ES"/>
              </w:rPr>
            </w:pPr>
            <w:r w:rsidRPr="00152C2E">
              <w:rPr>
                <w:rFonts w:ascii="Verdana" w:hAnsi="Verdana"/>
                <w:lang w:val="es-ES"/>
              </w:rPr>
              <w:t>IDENTIFICACIÓN:</w:t>
            </w:r>
          </w:p>
        </w:tc>
        <w:tc>
          <w:tcPr>
            <w:tcW w:w="6472" w:type="dxa"/>
            <w:gridSpan w:val="5"/>
            <w:vAlign w:val="center"/>
          </w:tcPr>
          <w:p w14:paraId="679CD2EE" w14:textId="77777777" w:rsidR="00B8256E" w:rsidRPr="00152C2E" w:rsidRDefault="00B8256E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8A31E3" w:rsidRPr="00152C2E" w14:paraId="6B904FF1" w14:textId="77777777" w:rsidTr="00D51FB4">
        <w:tc>
          <w:tcPr>
            <w:tcW w:w="2284" w:type="dxa"/>
            <w:gridSpan w:val="2"/>
            <w:vAlign w:val="center"/>
          </w:tcPr>
          <w:p w14:paraId="17E83FD8" w14:textId="76DDA9AC" w:rsidR="008A31E3" w:rsidRPr="00152C2E" w:rsidRDefault="008A31E3" w:rsidP="00B8256E">
            <w:pPr>
              <w:jc w:val="right"/>
              <w:rPr>
                <w:rFonts w:ascii="Verdana" w:hAnsi="Verdana"/>
                <w:lang w:val="es-ES"/>
              </w:rPr>
            </w:pPr>
            <w:r w:rsidRPr="00152C2E">
              <w:rPr>
                <w:rFonts w:ascii="Verdana" w:hAnsi="Verdana"/>
                <w:lang w:val="es-ES"/>
              </w:rPr>
              <w:t>T.P.:</w:t>
            </w:r>
          </w:p>
        </w:tc>
        <w:tc>
          <w:tcPr>
            <w:tcW w:w="6472" w:type="dxa"/>
            <w:gridSpan w:val="5"/>
            <w:vAlign w:val="center"/>
          </w:tcPr>
          <w:p w14:paraId="43E60D12" w14:textId="77777777" w:rsidR="008A31E3" w:rsidRPr="00152C2E" w:rsidRDefault="008A31E3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B8256E" w:rsidRPr="00152C2E" w14:paraId="45E0E6DE" w14:textId="77777777" w:rsidTr="00D51FB4">
        <w:tc>
          <w:tcPr>
            <w:tcW w:w="2284" w:type="dxa"/>
            <w:gridSpan w:val="2"/>
            <w:vAlign w:val="center"/>
          </w:tcPr>
          <w:p w14:paraId="018ECE37" w14:textId="2101FCD0" w:rsidR="00B8256E" w:rsidRPr="00152C2E" w:rsidRDefault="00B8256E" w:rsidP="00B8256E">
            <w:pPr>
              <w:jc w:val="right"/>
              <w:rPr>
                <w:rFonts w:ascii="Verdana" w:hAnsi="Verdana"/>
                <w:lang w:val="es-ES"/>
              </w:rPr>
            </w:pPr>
            <w:r w:rsidRPr="00152C2E">
              <w:rPr>
                <w:rFonts w:ascii="Verdana" w:hAnsi="Verdana"/>
                <w:lang w:val="es-ES"/>
              </w:rPr>
              <w:t>TELÉFONO:</w:t>
            </w:r>
          </w:p>
        </w:tc>
        <w:tc>
          <w:tcPr>
            <w:tcW w:w="6472" w:type="dxa"/>
            <w:gridSpan w:val="5"/>
            <w:vAlign w:val="center"/>
          </w:tcPr>
          <w:p w14:paraId="2AD84522" w14:textId="77777777" w:rsidR="00B8256E" w:rsidRPr="00152C2E" w:rsidRDefault="00B8256E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B8256E" w:rsidRPr="00152C2E" w14:paraId="02531ABD" w14:textId="77777777" w:rsidTr="00D51FB4">
        <w:tc>
          <w:tcPr>
            <w:tcW w:w="2284" w:type="dxa"/>
            <w:gridSpan w:val="2"/>
            <w:vAlign w:val="center"/>
          </w:tcPr>
          <w:p w14:paraId="6005B15B" w14:textId="2803F42A" w:rsidR="00B8256E" w:rsidRPr="00152C2E" w:rsidRDefault="00B8256E" w:rsidP="00B8256E">
            <w:pPr>
              <w:jc w:val="right"/>
              <w:rPr>
                <w:rFonts w:ascii="Verdana" w:hAnsi="Verdana"/>
                <w:lang w:val="es-ES"/>
              </w:rPr>
            </w:pPr>
            <w:r w:rsidRPr="00152C2E">
              <w:rPr>
                <w:rFonts w:ascii="Verdana" w:hAnsi="Verdana"/>
                <w:lang w:val="es-ES"/>
              </w:rPr>
              <w:t>E-MAIL:</w:t>
            </w:r>
          </w:p>
        </w:tc>
        <w:tc>
          <w:tcPr>
            <w:tcW w:w="6472" w:type="dxa"/>
            <w:gridSpan w:val="5"/>
            <w:vAlign w:val="center"/>
          </w:tcPr>
          <w:p w14:paraId="02729F3A" w14:textId="77777777" w:rsidR="00B8256E" w:rsidRPr="00152C2E" w:rsidRDefault="00B8256E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D51FB4" w:rsidRPr="00152C2E" w14:paraId="191DCF5B" w14:textId="77777777" w:rsidTr="00D51FB4">
        <w:tc>
          <w:tcPr>
            <w:tcW w:w="8756" w:type="dxa"/>
            <w:gridSpan w:val="7"/>
            <w:vAlign w:val="center"/>
          </w:tcPr>
          <w:p w14:paraId="528A2798" w14:textId="77777777" w:rsidR="00D51FB4" w:rsidRPr="00152C2E" w:rsidRDefault="00D51FB4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6C17BC" w:rsidRPr="00152C2E" w14:paraId="0D54AA52" w14:textId="77777777" w:rsidTr="00D51FB4">
        <w:tc>
          <w:tcPr>
            <w:tcW w:w="8756" w:type="dxa"/>
            <w:gridSpan w:val="7"/>
            <w:vAlign w:val="center"/>
          </w:tcPr>
          <w:p w14:paraId="020B7A04" w14:textId="37B3336A" w:rsidR="006C17BC" w:rsidRPr="00152C2E" w:rsidRDefault="006C17BC" w:rsidP="006C17B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es-ES"/>
              </w:rPr>
            </w:pPr>
            <w:r w:rsidRPr="00152C2E">
              <w:rPr>
                <w:rFonts w:ascii="Verdana" w:hAnsi="Verdana"/>
                <w:b/>
                <w:lang w:val="es-ES"/>
              </w:rPr>
              <w:t xml:space="preserve">IDENTIFICACIÓN DEL PROCESO O DEL ASUNTO QUE </w:t>
            </w:r>
            <w:r w:rsidR="006A67D8" w:rsidRPr="00152C2E">
              <w:rPr>
                <w:rFonts w:ascii="Verdana" w:hAnsi="Verdana"/>
                <w:b/>
                <w:lang w:val="es-ES"/>
              </w:rPr>
              <w:t>ORIGINA LA SOLICITUD DE ATENCIÓN PRESENCIAL (Identificar el proceso con número de radicación y nombre de las partes)</w:t>
            </w:r>
          </w:p>
        </w:tc>
      </w:tr>
      <w:tr w:rsidR="006A67D8" w:rsidRPr="00152C2E" w14:paraId="5FC6432E" w14:textId="77777777" w:rsidTr="00D51FB4">
        <w:tc>
          <w:tcPr>
            <w:tcW w:w="8756" w:type="dxa"/>
            <w:gridSpan w:val="7"/>
            <w:vAlign w:val="center"/>
          </w:tcPr>
          <w:p w14:paraId="1CD3E541" w14:textId="1175DFCC" w:rsidR="006A67D8" w:rsidRPr="00152C2E" w:rsidRDefault="006A67D8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6B98CB90" w14:textId="7195D9DD" w:rsidR="006A67D8" w:rsidRPr="00152C2E" w:rsidRDefault="006A67D8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D51FB4" w:rsidRPr="00152C2E" w14:paraId="708C4453" w14:textId="77777777" w:rsidTr="00D51FB4">
        <w:tc>
          <w:tcPr>
            <w:tcW w:w="8756" w:type="dxa"/>
            <w:gridSpan w:val="7"/>
            <w:vAlign w:val="center"/>
          </w:tcPr>
          <w:p w14:paraId="74E42C81" w14:textId="77777777" w:rsidR="00D51FB4" w:rsidRPr="00152C2E" w:rsidRDefault="00D51FB4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346E60" w:rsidRPr="00152C2E" w14:paraId="28CE8532" w14:textId="77777777" w:rsidTr="00D51FB4">
        <w:tc>
          <w:tcPr>
            <w:tcW w:w="8756" w:type="dxa"/>
            <w:gridSpan w:val="7"/>
            <w:vAlign w:val="center"/>
          </w:tcPr>
          <w:p w14:paraId="17B57ECF" w14:textId="53761844" w:rsidR="00346E60" w:rsidRPr="00152C2E" w:rsidRDefault="00346E60" w:rsidP="00346E6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es-ES"/>
              </w:rPr>
            </w:pPr>
            <w:r w:rsidRPr="00152C2E">
              <w:rPr>
                <w:rFonts w:ascii="Verdana" w:hAnsi="Verdana"/>
                <w:b/>
                <w:lang w:val="es-ES"/>
              </w:rPr>
              <w:t>EN QUÉ CONSISTE LA ATENCIÓN PRESENCIAL SOLICITADA?</w:t>
            </w:r>
          </w:p>
        </w:tc>
      </w:tr>
      <w:tr w:rsidR="00346E60" w:rsidRPr="00152C2E" w14:paraId="5E0D4474" w14:textId="77777777" w:rsidTr="00D51FB4">
        <w:tc>
          <w:tcPr>
            <w:tcW w:w="8756" w:type="dxa"/>
            <w:gridSpan w:val="7"/>
            <w:vAlign w:val="center"/>
          </w:tcPr>
          <w:p w14:paraId="23C41501" w14:textId="77777777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5E858D9B" w14:textId="77777777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58C67230" w14:textId="0886588B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24FF78B5" w14:textId="77777777" w:rsidR="004731F0" w:rsidRPr="00152C2E" w:rsidRDefault="004731F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5046D535" w14:textId="77777777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17817FB7" w14:textId="449665A6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D51FB4" w:rsidRPr="00152C2E" w14:paraId="02DF203A" w14:textId="77777777" w:rsidTr="00D51FB4">
        <w:tc>
          <w:tcPr>
            <w:tcW w:w="8756" w:type="dxa"/>
            <w:gridSpan w:val="7"/>
            <w:vAlign w:val="center"/>
          </w:tcPr>
          <w:p w14:paraId="61C94EC1" w14:textId="77777777" w:rsidR="00D51FB4" w:rsidRPr="00152C2E" w:rsidRDefault="00D51FB4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346E60" w:rsidRPr="00152C2E" w14:paraId="736D4F2E" w14:textId="77777777" w:rsidTr="00D51FB4">
        <w:tc>
          <w:tcPr>
            <w:tcW w:w="8756" w:type="dxa"/>
            <w:gridSpan w:val="7"/>
            <w:vAlign w:val="center"/>
          </w:tcPr>
          <w:p w14:paraId="219BDCAB" w14:textId="1417F004" w:rsidR="00346E60" w:rsidRPr="00152C2E" w:rsidRDefault="00346E60" w:rsidP="00346E6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  <w:lang w:val="es-ES"/>
              </w:rPr>
            </w:pPr>
            <w:r w:rsidRPr="00152C2E">
              <w:rPr>
                <w:rFonts w:ascii="Verdana" w:hAnsi="Verdana"/>
                <w:b/>
                <w:lang w:val="es-ES"/>
              </w:rPr>
              <w:t>CAUSAS QUE IMPIDEN LA ATENCIÓN JUDICIAL POR MEDIOS VIRTUALES O TELEFÓNICOS:</w:t>
            </w:r>
          </w:p>
        </w:tc>
      </w:tr>
      <w:tr w:rsidR="00346E60" w:rsidRPr="00152C2E" w14:paraId="2041B71E" w14:textId="77777777" w:rsidTr="00D51FB4">
        <w:tc>
          <w:tcPr>
            <w:tcW w:w="8756" w:type="dxa"/>
            <w:gridSpan w:val="7"/>
            <w:vAlign w:val="center"/>
          </w:tcPr>
          <w:p w14:paraId="48665FF8" w14:textId="486E4365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491C5E2C" w14:textId="77C671AC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1303BCFD" w14:textId="77777777" w:rsidR="004731F0" w:rsidRPr="00152C2E" w:rsidRDefault="004731F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387C1789" w14:textId="77777777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0B8C0D68" w14:textId="77777777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  <w:p w14:paraId="183E11E8" w14:textId="0B9FC66D" w:rsidR="00346E60" w:rsidRPr="00152C2E" w:rsidRDefault="00346E60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D51FB4" w:rsidRPr="00152C2E" w14:paraId="687959ED" w14:textId="77777777" w:rsidTr="00D51FB4">
        <w:tc>
          <w:tcPr>
            <w:tcW w:w="8756" w:type="dxa"/>
            <w:gridSpan w:val="7"/>
            <w:vAlign w:val="center"/>
          </w:tcPr>
          <w:p w14:paraId="7B5E3738" w14:textId="77777777" w:rsidR="00D51FB4" w:rsidRPr="00152C2E" w:rsidRDefault="00D51FB4" w:rsidP="002C675C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E220AA" w:rsidRPr="00152C2E" w14:paraId="48F8C808" w14:textId="77777777" w:rsidTr="00D51FB4">
        <w:tc>
          <w:tcPr>
            <w:tcW w:w="8756" w:type="dxa"/>
            <w:gridSpan w:val="7"/>
            <w:vAlign w:val="center"/>
          </w:tcPr>
          <w:p w14:paraId="4989DD3A" w14:textId="0A04979C" w:rsidR="00E220AA" w:rsidRPr="00152C2E" w:rsidRDefault="00E32148" w:rsidP="00E32148">
            <w:pPr>
              <w:jc w:val="center"/>
              <w:rPr>
                <w:rFonts w:ascii="Verdana" w:hAnsi="Verdana"/>
                <w:lang w:val="es-ES"/>
              </w:rPr>
            </w:pPr>
            <w:r w:rsidRPr="00152C2E">
              <w:rPr>
                <w:rFonts w:ascii="Verdana" w:hAnsi="Verdana"/>
                <w:b/>
                <w:lang w:val="es-ES"/>
              </w:rPr>
              <w:t xml:space="preserve">CON </w:t>
            </w:r>
            <w:r w:rsidR="00E220AA" w:rsidRPr="00152C2E">
              <w:rPr>
                <w:rFonts w:ascii="Verdana" w:hAnsi="Verdana"/>
                <w:b/>
                <w:lang w:val="es-ES"/>
              </w:rPr>
              <w:t>EL DILIGENCIAMIENTO DE</w:t>
            </w:r>
            <w:r w:rsidR="00D82514" w:rsidRPr="00152C2E">
              <w:rPr>
                <w:rFonts w:ascii="Verdana" w:hAnsi="Verdana"/>
                <w:b/>
                <w:lang w:val="es-ES"/>
              </w:rPr>
              <w:t>L FORMULARIO</w:t>
            </w:r>
            <w:r w:rsidR="00E220AA" w:rsidRPr="00152C2E">
              <w:rPr>
                <w:rFonts w:ascii="Verdana" w:hAnsi="Verdana"/>
                <w:b/>
                <w:lang w:val="es-ES"/>
              </w:rPr>
              <w:t xml:space="preserve"> </w:t>
            </w:r>
            <w:r w:rsidR="003E48E4" w:rsidRPr="00152C2E">
              <w:rPr>
                <w:rFonts w:ascii="Verdana" w:hAnsi="Verdana"/>
                <w:b/>
                <w:lang w:val="es-ES"/>
              </w:rPr>
              <w:t>EL SOLICITANTE</w:t>
            </w:r>
            <w:r w:rsidR="00E220AA" w:rsidRPr="00152C2E">
              <w:rPr>
                <w:rFonts w:ascii="Verdana" w:hAnsi="Verdana"/>
                <w:b/>
                <w:lang w:val="es-ES"/>
              </w:rPr>
              <w:t xml:space="preserve"> DECLARA BAJO LA GRAVEDAD DE JURAMENTO QUE NO TIENE SÍNTOMAS </w:t>
            </w:r>
            <w:r w:rsidR="003E48E4" w:rsidRPr="00152C2E">
              <w:rPr>
                <w:rFonts w:ascii="Verdana" w:hAnsi="Verdana"/>
                <w:b/>
                <w:lang w:val="es-ES"/>
              </w:rPr>
              <w:t xml:space="preserve">DE AFECCIÓN </w:t>
            </w:r>
            <w:r w:rsidR="00E220AA" w:rsidRPr="00152C2E">
              <w:rPr>
                <w:rFonts w:ascii="Verdana" w:hAnsi="Verdana"/>
                <w:b/>
                <w:lang w:val="es-ES"/>
              </w:rPr>
              <w:t>RESPIRATORI</w:t>
            </w:r>
            <w:r w:rsidR="003E48E4" w:rsidRPr="00152C2E">
              <w:rPr>
                <w:rFonts w:ascii="Verdana" w:hAnsi="Verdana"/>
                <w:b/>
                <w:lang w:val="es-ES"/>
              </w:rPr>
              <w:t>A O</w:t>
            </w:r>
            <w:r w:rsidR="00E220AA" w:rsidRPr="00152C2E">
              <w:rPr>
                <w:rFonts w:ascii="Verdana" w:hAnsi="Verdana"/>
                <w:b/>
                <w:lang w:val="es-ES"/>
              </w:rPr>
              <w:t xml:space="preserve"> FIEBRE, ASÍ MISMO, QUE NO SE ENCUENTRA </w:t>
            </w:r>
            <w:r w:rsidR="00FF7979" w:rsidRPr="00152C2E">
              <w:rPr>
                <w:rFonts w:ascii="Verdana" w:hAnsi="Verdana"/>
                <w:b/>
                <w:lang w:val="es-ES"/>
              </w:rPr>
              <w:t>DENTRO DEL</w:t>
            </w:r>
            <w:r w:rsidR="00E220AA" w:rsidRPr="00152C2E">
              <w:rPr>
                <w:rFonts w:ascii="Verdana" w:hAnsi="Verdana"/>
                <w:b/>
                <w:lang w:val="es-ES"/>
              </w:rPr>
              <w:t xml:space="preserve"> CERCO EPIDEMIOLÓGICO POR UN CASO CONFIRMADO DE COVID-19</w:t>
            </w:r>
            <w:r w:rsidR="00FF7979" w:rsidRPr="00152C2E">
              <w:rPr>
                <w:rFonts w:ascii="Verdana" w:hAnsi="Verdana"/>
                <w:b/>
                <w:lang w:val="es-ES"/>
              </w:rPr>
              <w:t>,</w:t>
            </w:r>
            <w:r w:rsidR="00E220AA" w:rsidRPr="00152C2E">
              <w:rPr>
                <w:rFonts w:ascii="Verdana" w:hAnsi="Verdana"/>
                <w:b/>
                <w:lang w:val="es-ES"/>
              </w:rPr>
              <w:t xml:space="preserve"> NI </w:t>
            </w:r>
            <w:r w:rsidR="00FF7979" w:rsidRPr="00152C2E">
              <w:rPr>
                <w:rFonts w:ascii="Verdana" w:hAnsi="Verdana"/>
                <w:b/>
                <w:lang w:val="es-ES"/>
              </w:rPr>
              <w:t>QUE HA SIDO DIAGNOSTICADO CON DICHO VIRUS</w:t>
            </w:r>
            <w:r w:rsidR="00E220AA" w:rsidRPr="00152C2E">
              <w:rPr>
                <w:rFonts w:ascii="Verdana" w:hAnsi="Verdana"/>
                <w:b/>
                <w:lang w:val="es-ES"/>
              </w:rPr>
              <w:t>.</w:t>
            </w:r>
          </w:p>
        </w:tc>
      </w:tr>
      <w:tr w:rsidR="00D51FB4" w:rsidRPr="00152C2E" w14:paraId="432B1EC1" w14:textId="77777777" w:rsidTr="00D51FB4">
        <w:tc>
          <w:tcPr>
            <w:tcW w:w="2189" w:type="dxa"/>
            <w:vAlign w:val="center"/>
          </w:tcPr>
          <w:p w14:paraId="21F5F44C" w14:textId="77777777" w:rsidR="00D51FB4" w:rsidRPr="00152C2E" w:rsidRDefault="00D51FB4" w:rsidP="00FF7979">
            <w:pPr>
              <w:jc w:val="center"/>
              <w:rPr>
                <w:rFonts w:ascii="Verdana" w:hAnsi="Verdana"/>
                <w:b/>
                <w:highlight w:val="yellow"/>
                <w:lang w:val="es-ES"/>
              </w:rPr>
            </w:pPr>
          </w:p>
        </w:tc>
        <w:tc>
          <w:tcPr>
            <w:tcW w:w="4378" w:type="dxa"/>
            <w:gridSpan w:val="4"/>
            <w:vAlign w:val="center"/>
          </w:tcPr>
          <w:p w14:paraId="1B5FCD29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68387F52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7C0A03F7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6B68B105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2749F7B4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1AB59401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4972F7D2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63FC10E4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7FC4C7B1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69662130" w14:textId="77777777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</w:p>
          <w:p w14:paraId="5529E23F" w14:textId="3B2DDC38" w:rsidR="00D51FB4" w:rsidRPr="00152C2E" w:rsidRDefault="00D51FB4" w:rsidP="00D51FB4">
            <w:pPr>
              <w:jc w:val="right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  <w:r w:rsidRPr="00152C2E">
              <w:rPr>
                <w:rFonts w:ascii="Verdana" w:hAnsi="Verdana"/>
                <w:sz w:val="16"/>
                <w:szCs w:val="16"/>
                <w:lang w:val="es-ES"/>
              </w:rPr>
              <w:t>ESPACIO PARA LA FIRMA DEL USUARIO</w:t>
            </w:r>
          </w:p>
        </w:tc>
        <w:tc>
          <w:tcPr>
            <w:tcW w:w="2189" w:type="dxa"/>
            <w:gridSpan w:val="2"/>
            <w:vAlign w:val="center"/>
          </w:tcPr>
          <w:p w14:paraId="50114FB1" w14:textId="7524DB17" w:rsidR="00D51FB4" w:rsidRPr="00152C2E" w:rsidRDefault="00D51FB4" w:rsidP="00FF7979">
            <w:pPr>
              <w:jc w:val="center"/>
              <w:rPr>
                <w:rFonts w:ascii="Verdana" w:hAnsi="Verdana"/>
                <w:b/>
                <w:highlight w:val="yellow"/>
                <w:lang w:val="es-ES"/>
              </w:rPr>
            </w:pPr>
          </w:p>
        </w:tc>
      </w:tr>
    </w:tbl>
    <w:p w14:paraId="4E456516" w14:textId="567D0C5D" w:rsidR="002C675C" w:rsidRPr="00152C2E" w:rsidRDefault="002C675C" w:rsidP="002C675C">
      <w:pPr>
        <w:jc w:val="both"/>
        <w:rPr>
          <w:rFonts w:ascii="Verdana" w:hAnsi="Verdana"/>
          <w:sz w:val="20"/>
          <w:szCs w:val="20"/>
          <w:lang w:val="es-ES"/>
        </w:rPr>
      </w:pPr>
    </w:p>
    <w:p w14:paraId="16502EEB" w14:textId="1D24ACC3" w:rsidR="00A475C5" w:rsidRPr="00152C2E" w:rsidRDefault="00A475C5" w:rsidP="002C675C">
      <w:pPr>
        <w:jc w:val="both"/>
        <w:rPr>
          <w:rFonts w:ascii="Verdana" w:hAnsi="Verdana"/>
          <w:sz w:val="22"/>
          <w:szCs w:val="22"/>
          <w:lang w:val="es-ES"/>
        </w:rPr>
      </w:pPr>
    </w:p>
    <w:p w14:paraId="230481F1" w14:textId="7EF9D0DD" w:rsidR="00A475C5" w:rsidRPr="00152C2E" w:rsidRDefault="00A475C5" w:rsidP="002C675C">
      <w:pPr>
        <w:jc w:val="both"/>
        <w:rPr>
          <w:rFonts w:ascii="Verdana" w:hAnsi="Verdana"/>
          <w:sz w:val="22"/>
          <w:szCs w:val="22"/>
          <w:lang w:val="es-ES"/>
        </w:rPr>
      </w:pPr>
    </w:p>
    <w:p w14:paraId="211C60B8" w14:textId="3DC2F44C" w:rsidR="00ED25C3" w:rsidRPr="00152C2E" w:rsidRDefault="00A475C5" w:rsidP="00A475C5">
      <w:pPr>
        <w:jc w:val="both"/>
        <w:rPr>
          <w:rFonts w:ascii="Verdana" w:hAnsi="Verdana"/>
          <w:sz w:val="22"/>
          <w:szCs w:val="22"/>
          <w:lang w:val="es-ES"/>
        </w:rPr>
      </w:pPr>
      <w:r w:rsidRPr="00152C2E">
        <w:rPr>
          <w:rFonts w:ascii="Verdana" w:hAnsi="Verdana"/>
          <w:b/>
          <w:sz w:val="22"/>
          <w:szCs w:val="22"/>
          <w:lang w:val="es-ES"/>
        </w:rPr>
        <w:t xml:space="preserve">RECOMENDACIONES: </w:t>
      </w:r>
      <w:r w:rsidRPr="00152C2E">
        <w:rPr>
          <w:rFonts w:ascii="Verdana" w:hAnsi="Verdana"/>
          <w:sz w:val="22"/>
          <w:szCs w:val="22"/>
          <w:lang w:val="es-ES"/>
        </w:rPr>
        <w:t xml:space="preserve">Señor usuario, </w:t>
      </w:r>
      <w:r w:rsidR="00802E66" w:rsidRPr="00152C2E">
        <w:rPr>
          <w:rFonts w:ascii="Verdana" w:hAnsi="Verdana"/>
          <w:sz w:val="22"/>
          <w:szCs w:val="22"/>
          <w:lang w:val="es-ES"/>
        </w:rPr>
        <w:t xml:space="preserve">se debe anexar a la presente solicitud copia de su cédula de ciudadanía y tarjeta profesional, de ser el caso; </w:t>
      </w:r>
      <w:r w:rsidRPr="00152C2E">
        <w:rPr>
          <w:rFonts w:ascii="Verdana" w:hAnsi="Verdana"/>
          <w:sz w:val="22"/>
          <w:szCs w:val="22"/>
          <w:lang w:val="es-ES"/>
        </w:rPr>
        <w:t xml:space="preserve">la solicitud de atención presencial será tramitada a la mayor brevedad posible, usted recibirá a más tardar dentro de los 3 días siguientes </w:t>
      </w:r>
      <w:r w:rsidR="00FD303D" w:rsidRPr="00152C2E">
        <w:rPr>
          <w:rFonts w:ascii="Verdana" w:hAnsi="Verdana"/>
          <w:sz w:val="22"/>
          <w:szCs w:val="22"/>
          <w:lang w:val="es-ES"/>
        </w:rPr>
        <w:t xml:space="preserve">la respuesta, si es positiva, se remitirá </w:t>
      </w:r>
      <w:r w:rsidRPr="00152C2E">
        <w:rPr>
          <w:rFonts w:ascii="Verdana" w:hAnsi="Verdana"/>
          <w:sz w:val="22"/>
          <w:szCs w:val="22"/>
          <w:lang w:val="es-ES"/>
        </w:rPr>
        <w:t xml:space="preserve">el formato de autorización </w:t>
      </w:r>
      <w:r w:rsidR="00FD303D" w:rsidRPr="00152C2E">
        <w:rPr>
          <w:rFonts w:ascii="Verdana" w:hAnsi="Verdana"/>
          <w:sz w:val="22"/>
          <w:szCs w:val="22"/>
          <w:lang w:val="es-ES"/>
        </w:rPr>
        <w:t>suscrito por la titular del Despacho,</w:t>
      </w:r>
      <w:r w:rsidRPr="00152C2E">
        <w:rPr>
          <w:rFonts w:ascii="Verdana" w:hAnsi="Verdana"/>
          <w:sz w:val="22"/>
          <w:szCs w:val="22"/>
          <w:lang w:val="es-ES"/>
        </w:rPr>
        <w:t xml:space="preserve"> que le permitirá el ingreso a la sede judicial en una fecha y hora determinada siempre que</w:t>
      </w:r>
      <w:r w:rsidR="00FD303D" w:rsidRPr="00152C2E">
        <w:rPr>
          <w:rFonts w:ascii="Verdana" w:hAnsi="Verdana"/>
          <w:sz w:val="22"/>
          <w:szCs w:val="22"/>
          <w:lang w:val="es-ES"/>
        </w:rPr>
        <w:t xml:space="preserve"> se encuentre</w:t>
      </w:r>
      <w:r w:rsidRPr="00152C2E">
        <w:rPr>
          <w:rFonts w:ascii="Verdana" w:hAnsi="Verdana"/>
          <w:sz w:val="22"/>
          <w:szCs w:val="22"/>
          <w:lang w:val="es-ES"/>
        </w:rPr>
        <w:t xml:space="preserve"> justificad</w:t>
      </w:r>
      <w:r w:rsidR="00F67E78" w:rsidRPr="00152C2E">
        <w:rPr>
          <w:rFonts w:ascii="Verdana" w:hAnsi="Verdana"/>
          <w:sz w:val="22"/>
          <w:szCs w:val="22"/>
          <w:lang w:val="es-ES"/>
        </w:rPr>
        <w:t>a</w:t>
      </w:r>
      <w:r w:rsidRPr="00152C2E">
        <w:rPr>
          <w:rFonts w:ascii="Verdana" w:hAnsi="Verdana"/>
          <w:sz w:val="22"/>
          <w:szCs w:val="22"/>
          <w:lang w:val="es-ES"/>
        </w:rPr>
        <w:t xml:space="preserve"> la atención presencial. </w:t>
      </w:r>
    </w:p>
    <w:p w14:paraId="0656FD2E" w14:textId="77777777" w:rsidR="00ED25C3" w:rsidRPr="00152C2E" w:rsidRDefault="00ED25C3" w:rsidP="00A475C5">
      <w:pPr>
        <w:jc w:val="both"/>
        <w:rPr>
          <w:rFonts w:ascii="Verdana" w:hAnsi="Verdana"/>
          <w:sz w:val="22"/>
          <w:szCs w:val="22"/>
          <w:lang w:val="es-ES"/>
        </w:rPr>
      </w:pPr>
    </w:p>
    <w:p w14:paraId="45789489" w14:textId="35515066" w:rsidR="00A475C5" w:rsidRPr="00152C2E" w:rsidRDefault="00BF76AE" w:rsidP="00A475C5">
      <w:pPr>
        <w:jc w:val="both"/>
        <w:rPr>
          <w:rFonts w:ascii="Verdana" w:hAnsi="Verdana"/>
          <w:sz w:val="22"/>
          <w:szCs w:val="22"/>
          <w:lang w:val="es-ES"/>
        </w:rPr>
      </w:pPr>
      <w:r w:rsidRPr="00152C2E">
        <w:rPr>
          <w:rFonts w:ascii="Verdana" w:hAnsi="Verdana"/>
          <w:sz w:val="22"/>
          <w:szCs w:val="22"/>
          <w:lang w:val="es-ES"/>
        </w:rPr>
        <w:t>Se autorizará el ingreso de una sola persona, que</w:t>
      </w:r>
      <w:r w:rsidR="00FD303D" w:rsidRPr="00152C2E">
        <w:rPr>
          <w:rFonts w:ascii="Verdana" w:hAnsi="Verdana"/>
          <w:sz w:val="22"/>
          <w:szCs w:val="22"/>
          <w:lang w:val="es-ES"/>
        </w:rPr>
        <w:t xml:space="preserve"> deberá exhibir la autorización </w:t>
      </w:r>
      <w:r w:rsidR="00A475C5" w:rsidRPr="00152C2E">
        <w:rPr>
          <w:rFonts w:ascii="Verdana" w:hAnsi="Verdana"/>
          <w:sz w:val="22"/>
          <w:szCs w:val="22"/>
          <w:lang w:val="es-ES"/>
        </w:rPr>
        <w:t>impresa o en medio electrónico en portería, junto con su documento de identidad. Su ingreso será sometido a todas las medidas de bioseguridad definidas por el Consejo Superior de la Judicatura y por el Consejo Seccional de la Judicatura</w:t>
      </w:r>
      <w:r w:rsidR="0094597B" w:rsidRPr="00152C2E">
        <w:rPr>
          <w:rFonts w:ascii="Verdana" w:hAnsi="Verdana"/>
          <w:sz w:val="22"/>
          <w:szCs w:val="22"/>
          <w:lang w:val="es-ES"/>
        </w:rPr>
        <w:t xml:space="preserve"> del Tolima</w:t>
      </w:r>
      <w:r w:rsidR="00A475C5" w:rsidRPr="00152C2E">
        <w:rPr>
          <w:rFonts w:ascii="Verdana" w:hAnsi="Verdana"/>
          <w:sz w:val="22"/>
          <w:szCs w:val="22"/>
          <w:lang w:val="es-ES"/>
        </w:rPr>
        <w:t xml:space="preserve">, las cuales implican uso obligatorio de tapabocas, lavado de manos, desinfección de calzado, control de temperatura, registro de ingreso y guardar el distanciamiento social de mínimo 2 metros durante la permanencia en la sede judicial. </w:t>
      </w:r>
    </w:p>
    <w:p w14:paraId="50CEB814" w14:textId="2578B29B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2268A7E5" w14:textId="23FDCFE3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5B1D0D2E" w14:textId="048F9620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137EF922" w14:textId="092846FA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69378C15" w14:textId="1305E25D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63C9D05E" w14:textId="504B8408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7C151798" w14:textId="5037299D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6F444E90" w14:textId="2A86E50C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140DC538" w14:textId="6F53B03C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789CE528" w14:textId="36101702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224F7BB9" w14:textId="5E4A336F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5FA41140" w14:textId="34369B9E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2DFCCE4C" w14:textId="77777777" w:rsidR="00A475C5" w:rsidRPr="002C675C" w:rsidRDefault="00A475C5" w:rsidP="002C675C">
      <w:pPr>
        <w:jc w:val="both"/>
        <w:rPr>
          <w:sz w:val="20"/>
          <w:szCs w:val="20"/>
          <w:lang w:val="es-ES"/>
        </w:rPr>
      </w:pPr>
    </w:p>
    <w:sectPr w:rsidR="00A475C5" w:rsidRPr="002C675C" w:rsidSect="00B71D59">
      <w:pgSz w:w="12242" w:h="18722" w:code="14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701E9"/>
    <w:multiLevelType w:val="hybridMultilevel"/>
    <w:tmpl w:val="DC6465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D"/>
    <w:rsid w:val="0010765E"/>
    <w:rsid w:val="00152C2E"/>
    <w:rsid w:val="001779B8"/>
    <w:rsid w:val="00213613"/>
    <w:rsid w:val="002724EE"/>
    <w:rsid w:val="00273ED2"/>
    <w:rsid w:val="0028270B"/>
    <w:rsid w:val="002C2A4E"/>
    <w:rsid w:val="002C675C"/>
    <w:rsid w:val="002E0F4D"/>
    <w:rsid w:val="00315A27"/>
    <w:rsid w:val="0034132C"/>
    <w:rsid w:val="00343ABD"/>
    <w:rsid w:val="00346E60"/>
    <w:rsid w:val="003E48E4"/>
    <w:rsid w:val="00400612"/>
    <w:rsid w:val="004319DF"/>
    <w:rsid w:val="0045299A"/>
    <w:rsid w:val="00460B8D"/>
    <w:rsid w:val="004731F0"/>
    <w:rsid w:val="00497019"/>
    <w:rsid w:val="00531B07"/>
    <w:rsid w:val="005C1149"/>
    <w:rsid w:val="005D4A0E"/>
    <w:rsid w:val="00685846"/>
    <w:rsid w:val="006A67D8"/>
    <w:rsid w:val="006C17BC"/>
    <w:rsid w:val="006D5E5B"/>
    <w:rsid w:val="006F5E3A"/>
    <w:rsid w:val="00707044"/>
    <w:rsid w:val="00802E66"/>
    <w:rsid w:val="0082334A"/>
    <w:rsid w:val="00867F66"/>
    <w:rsid w:val="008A31E3"/>
    <w:rsid w:val="008A3373"/>
    <w:rsid w:val="008C2F08"/>
    <w:rsid w:val="008C6E13"/>
    <w:rsid w:val="008E1CBC"/>
    <w:rsid w:val="008E2C6A"/>
    <w:rsid w:val="0094597B"/>
    <w:rsid w:val="009D11CD"/>
    <w:rsid w:val="009F207F"/>
    <w:rsid w:val="00A21AB2"/>
    <w:rsid w:val="00A318B1"/>
    <w:rsid w:val="00A475C5"/>
    <w:rsid w:val="00A87475"/>
    <w:rsid w:val="00B44427"/>
    <w:rsid w:val="00B71D59"/>
    <w:rsid w:val="00B8256E"/>
    <w:rsid w:val="00BA7B18"/>
    <w:rsid w:val="00BE12C0"/>
    <w:rsid w:val="00BF76AE"/>
    <w:rsid w:val="00C20807"/>
    <w:rsid w:val="00CD79C4"/>
    <w:rsid w:val="00D01380"/>
    <w:rsid w:val="00D51FB4"/>
    <w:rsid w:val="00D82514"/>
    <w:rsid w:val="00DF18F1"/>
    <w:rsid w:val="00E10C5D"/>
    <w:rsid w:val="00E220AA"/>
    <w:rsid w:val="00E22A4B"/>
    <w:rsid w:val="00E32148"/>
    <w:rsid w:val="00ED25C3"/>
    <w:rsid w:val="00F11DC3"/>
    <w:rsid w:val="00F67E78"/>
    <w:rsid w:val="00FB1194"/>
    <w:rsid w:val="00FD303D"/>
    <w:rsid w:val="00FF0EC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E8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JUAN DAVID</cp:lastModifiedBy>
  <cp:revision>6</cp:revision>
  <dcterms:created xsi:type="dcterms:W3CDTF">2020-06-26T23:28:00Z</dcterms:created>
  <dcterms:modified xsi:type="dcterms:W3CDTF">2020-06-30T22:53:00Z</dcterms:modified>
</cp:coreProperties>
</file>