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028DB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inherit" w:hAnsi="inherit"/>
          <w:color w:val="000000"/>
          <w:bdr w:val="none" w:sz="0" w:space="0" w:color="auto" w:frame="1"/>
        </w:rPr>
        <w:t xml:space="preserve">EN LA </w:t>
      </w:r>
      <w:r w:rsidR="00010673">
        <w:rPr>
          <w:rFonts w:ascii="inherit" w:hAnsi="inherit"/>
          <w:color w:val="000000"/>
          <w:bdr w:val="none" w:sz="0" w:space="0" w:color="auto" w:frame="1"/>
        </w:rPr>
        <w:t>PÁGINA</w:t>
      </w:r>
      <w:r>
        <w:rPr>
          <w:rFonts w:ascii="inherit" w:hAnsi="inherit"/>
          <w:color w:val="000000"/>
          <w:bdr w:val="none" w:sz="0" w:space="0" w:color="auto" w:frame="1"/>
        </w:rPr>
        <w:t xml:space="preserve"> DE LA RAMA JUDICIAL SE ENCUENTRAN TOD</w:t>
      </w:r>
      <w:r w:rsidR="00010673">
        <w:rPr>
          <w:rFonts w:ascii="inherit" w:hAnsi="inherit"/>
          <w:color w:val="000000"/>
          <w:bdr w:val="none" w:sz="0" w:space="0" w:color="auto" w:frame="1"/>
        </w:rPr>
        <w:t>A</w:t>
      </w:r>
      <w:r>
        <w:rPr>
          <w:rFonts w:ascii="inherit" w:hAnsi="inherit"/>
          <w:color w:val="000000"/>
          <w:bdr w:val="none" w:sz="0" w:space="0" w:color="auto" w:frame="1"/>
        </w:rPr>
        <w:t>S L</w:t>
      </w:r>
      <w:r w:rsidR="00010673">
        <w:rPr>
          <w:rFonts w:ascii="inherit" w:hAnsi="inherit"/>
          <w:color w:val="000000"/>
          <w:bdr w:val="none" w:sz="0" w:space="0" w:color="auto" w:frame="1"/>
        </w:rPr>
        <w:t>A</w:t>
      </w:r>
      <w:r>
        <w:rPr>
          <w:rFonts w:ascii="inherit" w:hAnsi="inherit"/>
          <w:color w:val="000000"/>
          <w:bdr w:val="none" w:sz="0" w:space="0" w:color="auto" w:frame="1"/>
        </w:rPr>
        <w:t xml:space="preserve">S </w:t>
      </w:r>
      <w:r w:rsidR="00010673">
        <w:rPr>
          <w:rFonts w:ascii="inherit" w:hAnsi="inherit"/>
          <w:color w:val="000000"/>
          <w:bdr w:val="none" w:sz="0" w:space="0" w:color="auto" w:frame="1"/>
        </w:rPr>
        <w:t>PROVIDENCIAS</w:t>
      </w:r>
      <w:r>
        <w:rPr>
          <w:rFonts w:ascii="inherit" w:hAnsi="inherit"/>
          <w:color w:val="000000"/>
          <w:bdr w:val="none" w:sz="0" w:space="0" w:color="auto" w:frame="1"/>
        </w:rPr>
        <w:t xml:space="preserve"> FIRMAD</w:t>
      </w:r>
      <w:r w:rsidR="00010673">
        <w:rPr>
          <w:rFonts w:ascii="inherit" w:hAnsi="inherit"/>
          <w:color w:val="000000"/>
          <w:bdr w:val="none" w:sz="0" w:space="0" w:color="auto" w:frame="1"/>
        </w:rPr>
        <w:t>A</w:t>
      </w:r>
      <w:r>
        <w:rPr>
          <w:rFonts w:ascii="inherit" w:hAnsi="inherit"/>
          <w:color w:val="000000"/>
          <w:bdr w:val="none" w:sz="0" w:space="0" w:color="auto" w:frame="1"/>
        </w:rPr>
        <w:t xml:space="preserve">S, </w:t>
      </w:r>
      <w:r w:rsidR="00010673">
        <w:rPr>
          <w:rFonts w:ascii="inherit" w:hAnsi="inherit"/>
          <w:color w:val="000000"/>
          <w:bdr w:val="none" w:sz="0" w:space="0" w:color="auto" w:frame="1"/>
        </w:rPr>
        <w:t xml:space="preserve">EN NOTIFICACIONES ELECTRONICAS </w:t>
      </w:r>
      <w:r>
        <w:rPr>
          <w:rFonts w:ascii="inherit" w:hAnsi="inherit"/>
          <w:color w:val="000000"/>
          <w:bdr w:val="none" w:sz="0" w:space="0" w:color="auto" w:frame="1"/>
        </w:rPr>
        <w:t>LOS ESTADOS Y LOS LISTADOS DE TRASLADOS LOS CUALES LOS PUEDE VIZUALIZAR DE LA SIGUIENTE MANERA:</w:t>
      </w:r>
    </w:p>
    <w:p w14:paraId="1F9C2085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inherit" w:hAnsi="inherit"/>
          <w:color w:val="000000"/>
          <w:bdr w:val="none" w:sz="0" w:space="0" w:color="auto" w:frame="1"/>
        </w:rPr>
        <w:t> </w:t>
      </w:r>
    </w:p>
    <w:p w14:paraId="43984251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ascii="inherit" w:hAnsi="inherit"/>
          <w:bdr w:val="none" w:sz="0" w:space="0" w:color="auto" w:frame="1"/>
        </w:rPr>
      </w:pPr>
      <w:r>
        <w:rPr>
          <w:rFonts w:ascii="inherit" w:hAnsi="inherit"/>
          <w:color w:val="000000"/>
          <w:bdr w:val="none" w:sz="0" w:space="0" w:color="auto" w:frame="1"/>
        </w:rPr>
        <w:t>1-INGRESA A LA PAGINA DE LA RAMA JUDICIAL </w:t>
      </w:r>
      <w:hyperlink r:id="rId5" w:tgtFrame="_blank" w:history="1">
        <w:r>
          <w:rPr>
            <w:rStyle w:val="Hipervnculo"/>
            <w:rFonts w:ascii="inherit" w:hAnsi="inherit"/>
            <w:bdr w:val="none" w:sz="0" w:space="0" w:color="auto" w:frame="1"/>
          </w:rPr>
          <w:t>WWW.RAMAJUDICIAL.GOV.CO</w:t>
        </w:r>
      </w:hyperlink>
    </w:p>
    <w:p w14:paraId="4334F983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6254F97E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b/>
          <w:bCs/>
          <w:color w:val="000000"/>
          <w:bdr w:val="none" w:sz="0" w:space="0" w:color="auto" w:frame="1"/>
        </w:rPr>
      </w:pPr>
      <w:r>
        <w:rPr>
          <w:rFonts w:ascii="inherit" w:hAnsi="inherit"/>
          <w:color w:val="000000"/>
          <w:bdr w:val="none" w:sz="0" w:space="0" w:color="auto" w:frame="1"/>
        </w:rPr>
        <w:t>2-BUSCA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</w:rPr>
        <w:t>TRIBUNALES SUPERIORES</w:t>
      </w:r>
    </w:p>
    <w:p w14:paraId="70F44DFB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67609602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</w:rPr>
        <w:t>3-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>CUNDINAMARCA</w:t>
      </w:r>
    </w:p>
    <w:p w14:paraId="7F67C66E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4B3465E4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4-BUSCA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 xml:space="preserve">CIVIL </w:t>
      </w:r>
      <w:r w:rsidR="0095627A"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>–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 xml:space="preserve"> FAMILIA</w:t>
      </w:r>
    </w:p>
    <w:p w14:paraId="3435C674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0E0B15D4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5-BUSCA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>SECRETARIA DE LA SALA CIVIL FAMILIA Y AGRARIA</w:t>
      </w:r>
    </w:p>
    <w:p w14:paraId="5A5116A5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73DE8D5B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color w:val="000000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6-LUEGO EN LA PARTE IZQUIERDA ENCUENTRA LOS SIGUIENTES LINKS PARA:</w:t>
      </w:r>
    </w:p>
    <w:p w14:paraId="3BE1DEF5" w14:textId="77777777" w:rsidR="0095627A" w:rsidRDefault="0095627A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6333436E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b/>
          <w:bCs/>
          <w:color w:val="548DD4" w:themeColor="text2" w:themeTint="99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6.1-BUSCA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>CONSULTA DE NOTIFICACIONES ELECTRÓNICAS, 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LUEGO EL AÑO (</w:t>
      </w:r>
      <w:r w:rsidR="004D56D0"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 xml:space="preserve">2021 </w:t>
      </w:r>
      <w:proofErr w:type="gramStart"/>
      <w:r w:rsidR="004D56D0"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 xml:space="preserve">-  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2020</w:t>
      </w:r>
      <w:proofErr w:type="gramEnd"/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), PARA OBSERVAR LOS AUTOS QUE SE ENCUENTRAN ESCANEADOS, SE BUSCA POR LA FECHA (MES Y DIA) Y UBICA EL NUMERO DEL PROCESO Y LE DICE </w:t>
      </w:r>
      <w:r w:rsidRPr="00010673">
        <w:rPr>
          <w:rFonts w:ascii="inherit" w:hAnsi="inherit"/>
          <w:b/>
          <w:bCs/>
          <w:color w:val="548DD4" w:themeColor="text2" w:themeTint="99"/>
          <w:bdr w:val="none" w:sz="0" w:space="0" w:color="auto" w:frame="1"/>
          <w:shd w:val="clear" w:color="auto" w:fill="FFFFFF"/>
        </w:rPr>
        <w:t>VER</w:t>
      </w:r>
    </w:p>
    <w:p w14:paraId="40AEB86A" w14:textId="77777777" w:rsidR="00D11DC7" w:rsidRDefault="00D11DC7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09E5921A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inherit" w:hAnsi="inherit"/>
          <w:color w:val="000000"/>
          <w:bdr w:val="none" w:sz="0" w:space="0" w:color="auto" w:frame="1"/>
          <w:shd w:val="clear" w:color="auto" w:fill="FFFFFF"/>
        </w:rPr>
      </w:pP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6.2-BUSCA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  <w:shd w:val="clear" w:color="auto" w:fill="FFFFFF"/>
        </w:rPr>
        <w:t>ESTADOS, 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LUEGO EL AÑO (2020</w:t>
      </w:r>
      <w:r w:rsidR="00D11DC7"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 xml:space="preserve"> - 2021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) PARA OBSERVAR LOS ESTADOS QUE SE ENCUENTRAN ESCANEADOS, SE BUSCA POR LA FECHA Y LE DICE </w:t>
      </w:r>
      <w:r w:rsidRPr="00010673">
        <w:rPr>
          <w:rFonts w:ascii="inherit" w:hAnsi="inherit"/>
          <w:b/>
          <w:bCs/>
          <w:color w:val="548DD4" w:themeColor="text2" w:themeTint="99"/>
          <w:bdr w:val="none" w:sz="0" w:space="0" w:color="auto" w:frame="1"/>
          <w:shd w:val="clear" w:color="auto" w:fill="FFFFFF"/>
        </w:rPr>
        <w:t>VER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 </w:t>
      </w:r>
    </w:p>
    <w:p w14:paraId="4722AFE2" w14:textId="77777777" w:rsidR="00D11DC7" w:rsidRDefault="00D11DC7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14:paraId="18C25309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inherit" w:hAnsi="inherit"/>
          <w:color w:val="000000"/>
          <w:bdr w:val="none" w:sz="0" w:space="0" w:color="auto" w:frame="1"/>
        </w:rPr>
        <w:t>6.3-BUSCA EL LINK DE </w:t>
      </w:r>
      <w:r>
        <w:rPr>
          <w:rFonts w:ascii="inherit" w:hAnsi="inherit"/>
          <w:b/>
          <w:bCs/>
          <w:color w:val="000000"/>
          <w:bdr w:val="none" w:sz="0" w:space="0" w:color="auto" w:frame="1"/>
        </w:rPr>
        <w:t>TRASLADOS, 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LUEGO EL AÑO (2020</w:t>
      </w:r>
      <w:r w:rsidR="00D11DC7"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 xml:space="preserve"> - 2021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)</w:t>
      </w:r>
      <w:r>
        <w:rPr>
          <w:rFonts w:ascii="inherit" w:hAnsi="inherit"/>
          <w:color w:val="000000"/>
          <w:bdr w:val="none" w:sz="0" w:space="0" w:color="auto" w:frame="1"/>
        </w:rPr>
        <w:t> PARA OBSERVAR LOS TRASLADOS QUE SE ENCUENTRAN ESCANEADOS, SE BUSCA POR LA FECHA Y LE DICE </w:t>
      </w:r>
      <w:r w:rsidRPr="00010673">
        <w:rPr>
          <w:rFonts w:ascii="inherit" w:hAnsi="inherit"/>
          <w:b/>
          <w:bCs/>
          <w:color w:val="548DD4" w:themeColor="text2" w:themeTint="99"/>
          <w:bdr w:val="none" w:sz="0" w:space="0" w:color="auto" w:frame="1"/>
        </w:rPr>
        <w:t>VER</w:t>
      </w:r>
      <w:r>
        <w:rPr>
          <w:rFonts w:ascii="inherit" w:hAnsi="inherit"/>
          <w:color w:val="000000"/>
          <w:bdr w:val="none" w:sz="0" w:space="0" w:color="auto" w:frame="1"/>
          <w:shd w:val="clear" w:color="auto" w:fill="FFFFFF"/>
        </w:rPr>
        <w:t> (PERO LO PUEDE DAR DESCARGAR PARA VER EL LISTADO DEL MISMO)</w:t>
      </w:r>
    </w:p>
    <w:p w14:paraId="71F84341" w14:textId="77777777" w:rsidR="00806D26" w:rsidRDefault="00806D26" w:rsidP="0095627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inherit" w:hAnsi="inherit"/>
          <w:color w:val="000000"/>
          <w:bdr w:val="none" w:sz="0" w:space="0" w:color="auto" w:frame="1"/>
        </w:rPr>
        <w:t> </w:t>
      </w:r>
    </w:p>
    <w:p w14:paraId="5C38FD49" w14:textId="77777777" w:rsidR="006D4094" w:rsidRDefault="006D4094" w:rsidP="0095627A">
      <w:pPr>
        <w:jc w:val="both"/>
        <w:rPr>
          <w:noProof/>
          <w:lang w:eastAsia="es-CO"/>
        </w:rPr>
      </w:pPr>
    </w:p>
    <w:p w14:paraId="1159D049" w14:textId="77777777" w:rsidR="006D4094" w:rsidRDefault="003F7327" w:rsidP="003F7327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>B</w:t>
      </w:r>
      <w:r w:rsidR="006D4094">
        <w:rPr>
          <w:noProof/>
          <w:lang w:eastAsia="es-CO"/>
        </w:rPr>
        <w:t xml:space="preserve">uscamos </w:t>
      </w:r>
      <w:r>
        <w:rPr>
          <w:noProof/>
          <w:lang w:eastAsia="es-CO"/>
        </w:rPr>
        <w:t>WWW.</w:t>
      </w:r>
      <w:r w:rsidR="006D4094">
        <w:rPr>
          <w:noProof/>
          <w:lang w:eastAsia="es-CO"/>
        </w:rPr>
        <w:t>RAMA JUDICIAL</w:t>
      </w:r>
      <w:r>
        <w:rPr>
          <w:noProof/>
          <w:lang w:eastAsia="es-CO"/>
        </w:rPr>
        <w:t>.GOV.CO</w:t>
      </w:r>
    </w:p>
    <w:p w14:paraId="3D98302D" w14:textId="77777777" w:rsidR="006D4094" w:rsidRDefault="006D4094">
      <w:pPr>
        <w:rPr>
          <w:noProof/>
          <w:lang w:eastAsia="es-CO"/>
        </w:rPr>
      </w:pPr>
    </w:p>
    <w:p w14:paraId="127CF5E8" w14:textId="77777777" w:rsidR="00393170" w:rsidRDefault="006D4094">
      <w:r>
        <w:rPr>
          <w:noProof/>
          <w:lang w:val="es-ES" w:eastAsia="es-ES"/>
        </w:rPr>
        <w:drawing>
          <wp:inline distT="0" distB="0" distL="0" distR="0" wp14:anchorId="2B41F0DA" wp14:editId="1BC19245">
            <wp:extent cx="5716731" cy="2804851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256" b="5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31" cy="280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28AAA" w14:textId="77777777" w:rsidR="006D4094" w:rsidRDefault="006D4094"/>
    <w:p w14:paraId="19BE7D3E" w14:textId="77777777" w:rsidR="006D4094" w:rsidRDefault="006D4094">
      <w:r>
        <w:rPr>
          <w:noProof/>
          <w:lang w:val="es-ES" w:eastAsia="es-ES"/>
        </w:rPr>
        <w:lastRenderedPageBreak/>
        <w:drawing>
          <wp:inline distT="0" distB="0" distL="0" distR="0" wp14:anchorId="6C1527F2" wp14:editId="02AA68AD">
            <wp:extent cx="5612130" cy="4393626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D77310" w14:textId="77777777" w:rsidR="006D4094" w:rsidRDefault="006D4094"/>
    <w:p w14:paraId="536607D9" w14:textId="77777777" w:rsidR="006D4094" w:rsidRDefault="008206CC" w:rsidP="003F7327">
      <w:pPr>
        <w:pStyle w:val="Prrafodelista"/>
        <w:numPr>
          <w:ilvl w:val="0"/>
          <w:numId w:val="1"/>
        </w:numPr>
      </w:pPr>
      <w:r>
        <w:t>BUSCAMOS TRIBUNALES SUPERIOR Y LE DAMOS CL</w:t>
      </w:r>
      <w:r w:rsidR="003F7327">
        <w:t>ICK</w:t>
      </w:r>
      <w:r w:rsidR="00287576">
        <w:rPr>
          <w:noProof/>
          <w:lang w:val="es-ES" w:eastAsia="es-ES"/>
        </w:rPr>
        <w:drawing>
          <wp:inline distT="0" distB="0" distL="0" distR="0" wp14:anchorId="5E7E6EC4" wp14:editId="336C3EB5">
            <wp:extent cx="5612130" cy="4393626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80446" w14:textId="77777777" w:rsidR="008206CC" w:rsidRDefault="008206CC"/>
    <w:p w14:paraId="41D8AF3F" w14:textId="77777777" w:rsidR="008206CC" w:rsidRDefault="008206CC">
      <w:r>
        <w:rPr>
          <w:noProof/>
          <w:lang w:val="es-ES" w:eastAsia="es-ES"/>
        </w:rPr>
        <w:lastRenderedPageBreak/>
        <w:drawing>
          <wp:inline distT="0" distB="0" distL="0" distR="0" wp14:anchorId="5AAE66A4" wp14:editId="6FA486F4">
            <wp:extent cx="5612130" cy="4393626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7D81B" w14:textId="77777777" w:rsidR="008206CC" w:rsidRDefault="008206CC"/>
    <w:p w14:paraId="7DBA63F0" w14:textId="77777777" w:rsidR="008206CC" w:rsidRDefault="008206CC"/>
    <w:p w14:paraId="7298F01C" w14:textId="77777777" w:rsidR="008206CC" w:rsidRDefault="008206CC"/>
    <w:p w14:paraId="7040612C" w14:textId="77777777" w:rsidR="008206CC" w:rsidRDefault="008206CC"/>
    <w:p w14:paraId="70DCD0B0" w14:textId="77777777" w:rsidR="008206CC" w:rsidRDefault="008206CC"/>
    <w:p w14:paraId="623EEBF1" w14:textId="77777777" w:rsidR="008206CC" w:rsidRDefault="008206CC" w:rsidP="003F7327">
      <w:pPr>
        <w:pStyle w:val="Prrafodelista"/>
        <w:numPr>
          <w:ilvl w:val="0"/>
          <w:numId w:val="1"/>
        </w:numPr>
      </w:pPr>
      <w:r>
        <w:t xml:space="preserve">BUSCAMOS PARA NUESTRO </w:t>
      </w:r>
      <w:r w:rsidR="003F7327">
        <w:t xml:space="preserve">CASO </w:t>
      </w:r>
      <w:r>
        <w:t>TRIBUNAL SUPERIOR</w:t>
      </w:r>
      <w:r w:rsidR="003F7327">
        <w:t xml:space="preserve"> DE CUNDINAMARCA Y LE DAMOS CLICK</w:t>
      </w:r>
    </w:p>
    <w:p w14:paraId="22EE6E12" w14:textId="77777777" w:rsidR="008206CC" w:rsidRDefault="008206CC"/>
    <w:p w14:paraId="30016322" w14:textId="77777777" w:rsidR="008206CC" w:rsidRDefault="008206CC">
      <w:r>
        <w:rPr>
          <w:noProof/>
          <w:lang w:val="es-ES" w:eastAsia="es-ES"/>
        </w:rPr>
        <w:lastRenderedPageBreak/>
        <w:drawing>
          <wp:inline distT="0" distB="0" distL="0" distR="0" wp14:anchorId="15DA35A1" wp14:editId="6F48260C">
            <wp:extent cx="5612130" cy="4393626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44EAD7" w14:textId="77777777" w:rsidR="008206CC" w:rsidRDefault="008206CC"/>
    <w:p w14:paraId="2EF20BA1" w14:textId="77777777" w:rsidR="008206CC" w:rsidRDefault="008206CC" w:rsidP="003F7327">
      <w:pPr>
        <w:pStyle w:val="Prrafodelista"/>
        <w:numPr>
          <w:ilvl w:val="0"/>
          <w:numId w:val="1"/>
        </w:numPr>
      </w:pPr>
      <w:r>
        <w:t>BUSCAMOS SECRETARIA SALA CIVI</w:t>
      </w:r>
      <w:r w:rsidR="003F7327">
        <w:t>L FAMILIA Y AGRARIA Y DAMOS CLICK</w:t>
      </w:r>
    </w:p>
    <w:p w14:paraId="16B4EAF2" w14:textId="77777777" w:rsidR="008206CC" w:rsidRDefault="008206CC">
      <w:r>
        <w:rPr>
          <w:noProof/>
          <w:lang w:val="es-ES" w:eastAsia="es-ES"/>
        </w:rPr>
        <w:drawing>
          <wp:inline distT="0" distB="0" distL="0" distR="0" wp14:anchorId="3DE87BEB" wp14:editId="1AE6AD08">
            <wp:extent cx="5612130" cy="4393626"/>
            <wp:effectExtent l="1905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5F605" w14:textId="77777777" w:rsidR="008206CC" w:rsidRDefault="008206CC"/>
    <w:p w14:paraId="3ADBE8D2" w14:textId="77777777" w:rsidR="008206CC" w:rsidRDefault="008206CC"/>
    <w:p w14:paraId="217F9350" w14:textId="77777777" w:rsidR="008206CC" w:rsidRDefault="008206CC">
      <w:r>
        <w:rPr>
          <w:noProof/>
          <w:lang w:val="es-ES" w:eastAsia="es-ES"/>
        </w:rPr>
        <w:lastRenderedPageBreak/>
        <w:drawing>
          <wp:inline distT="0" distB="0" distL="0" distR="0" wp14:anchorId="1E88CA66" wp14:editId="00C97144">
            <wp:extent cx="5612130" cy="4393626"/>
            <wp:effectExtent l="1905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43216E" w14:textId="77777777" w:rsidR="008206CC" w:rsidRDefault="008206CC"/>
    <w:p w14:paraId="486649BC" w14:textId="77777777" w:rsidR="008206CC" w:rsidRDefault="008206CC" w:rsidP="003F7327">
      <w:pPr>
        <w:pStyle w:val="Prrafodelista"/>
        <w:numPr>
          <w:ilvl w:val="0"/>
          <w:numId w:val="1"/>
        </w:numPr>
      </w:pPr>
      <w:r>
        <w:t xml:space="preserve">NOS UBICAMOS EN INICIO: </w:t>
      </w:r>
      <w:r w:rsidR="003F7327">
        <w:t xml:space="preserve"> SE PUEDE CONSULTAR LOS </w:t>
      </w:r>
      <w:r w:rsidR="003F7327" w:rsidRPr="003F7327">
        <w:rPr>
          <w:b/>
          <w:i/>
        </w:rPr>
        <w:t>ESTADOS</w:t>
      </w:r>
      <w:r w:rsidR="003F7327">
        <w:t>.</w:t>
      </w:r>
    </w:p>
    <w:p w14:paraId="172783CC" w14:textId="77777777" w:rsidR="008206CC" w:rsidRDefault="008206CC">
      <w:r>
        <w:rPr>
          <w:noProof/>
          <w:lang w:val="es-ES" w:eastAsia="es-ES"/>
        </w:rPr>
        <w:drawing>
          <wp:inline distT="0" distB="0" distL="0" distR="0" wp14:anchorId="4B0AF8BF" wp14:editId="7EF59652">
            <wp:extent cx="5612130" cy="4393626"/>
            <wp:effectExtent l="1905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F7DC0F" w14:textId="77777777" w:rsidR="008206CC" w:rsidRDefault="008206CC"/>
    <w:p w14:paraId="7CC21911" w14:textId="77777777" w:rsidR="008206CC" w:rsidRDefault="008206CC"/>
    <w:p w14:paraId="3D48976A" w14:textId="77777777" w:rsidR="008206CC" w:rsidRDefault="008206CC"/>
    <w:p w14:paraId="24E58943" w14:textId="77777777" w:rsidR="008206CC" w:rsidRDefault="008206CC"/>
    <w:p w14:paraId="14CF9B52" w14:textId="77777777" w:rsidR="008206CC" w:rsidRDefault="003F7327" w:rsidP="008206CC">
      <w:r>
        <w:lastRenderedPageBreak/>
        <w:t xml:space="preserve">5.1- </w:t>
      </w:r>
      <w:r w:rsidR="008206CC">
        <w:t xml:space="preserve">NOS UBICAMOS EN INICIO: </w:t>
      </w:r>
      <w:proofErr w:type="gramStart"/>
      <w:r w:rsidR="008206CC">
        <w:t>TAMBIEN  SE</w:t>
      </w:r>
      <w:proofErr w:type="gramEnd"/>
      <w:r w:rsidR="008206CC">
        <w:t xml:space="preserve"> PUEDE </w:t>
      </w:r>
      <w:r w:rsidR="008206CC" w:rsidRPr="003F7327">
        <w:rPr>
          <w:b/>
          <w:i/>
        </w:rPr>
        <w:t>CONSULTAR NOTIFICACIONES ELECTRONICAS</w:t>
      </w:r>
      <w:r w:rsidR="008206CC">
        <w:t xml:space="preserve"> Y ALLI PUEDE CONSULTAR LAS DIFERENTES PROVIDENCIAS</w:t>
      </w:r>
      <w:r>
        <w:t xml:space="preserve"> ESCANEADAS</w:t>
      </w:r>
      <w:r w:rsidR="008206CC">
        <w:t>.</w:t>
      </w:r>
    </w:p>
    <w:p w14:paraId="7B86534E" w14:textId="77777777" w:rsidR="008206CC" w:rsidRDefault="008206CC"/>
    <w:p w14:paraId="6B36D237" w14:textId="77777777" w:rsidR="008206CC" w:rsidRDefault="008206CC">
      <w:r>
        <w:rPr>
          <w:noProof/>
          <w:lang w:val="es-ES" w:eastAsia="es-ES"/>
        </w:rPr>
        <w:drawing>
          <wp:inline distT="0" distB="0" distL="0" distR="0" wp14:anchorId="2E94B26A" wp14:editId="198D5245">
            <wp:extent cx="5612130" cy="4393626"/>
            <wp:effectExtent l="1905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B83FD" w14:textId="77777777" w:rsidR="008276FB" w:rsidRDefault="008276FB"/>
    <w:p w14:paraId="6D734C10" w14:textId="77777777" w:rsidR="008276FB" w:rsidRDefault="00562606">
      <w:r>
        <w:t xml:space="preserve">5.2- </w:t>
      </w:r>
      <w:r w:rsidR="008276FB">
        <w:t>EL LISTADO DEL ESTADO: DAMOS CLIP Y ESCOGEMOS EL AÑO</w:t>
      </w:r>
    </w:p>
    <w:p w14:paraId="7B39E2C4" w14:textId="77777777" w:rsidR="008276FB" w:rsidRDefault="008276FB"/>
    <w:p w14:paraId="76BD7B33" w14:textId="77777777" w:rsidR="008276FB" w:rsidRDefault="008276FB">
      <w:r>
        <w:rPr>
          <w:noProof/>
          <w:lang w:val="es-ES" w:eastAsia="es-ES"/>
        </w:rPr>
        <w:drawing>
          <wp:inline distT="0" distB="0" distL="0" distR="0" wp14:anchorId="5D99D8A9" wp14:editId="7219C30D">
            <wp:extent cx="5612130" cy="4393626"/>
            <wp:effectExtent l="1905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C596C" w14:textId="77777777" w:rsidR="008276FB" w:rsidRDefault="008276FB">
      <w:r>
        <w:rPr>
          <w:noProof/>
          <w:lang w:val="es-ES" w:eastAsia="es-ES"/>
        </w:rPr>
        <w:lastRenderedPageBreak/>
        <w:drawing>
          <wp:inline distT="0" distB="0" distL="0" distR="0" wp14:anchorId="615CCCFF" wp14:editId="40313578">
            <wp:extent cx="5612130" cy="4393626"/>
            <wp:effectExtent l="1905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F74D9" w14:textId="77777777" w:rsidR="008276FB" w:rsidRDefault="008276FB" w:rsidP="00562606">
      <w:pPr>
        <w:pStyle w:val="Prrafodelista"/>
        <w:numPr>
          <w:ilvl w:val="0"/>
          <w:numId w:val="1"/>
        </w:numPr>
      </w:pPr>
      <w:r>
        <w:t>ESCOGEMOS EL MES A CONSULTAR:</w:t>
      </w:r>
    </w:p>
    <w:p w14:paraId="5CE2A942" w14:textId="77777777" w:rsidR="008276FB" w:rsidRDefault="008276FB">
      <w:r>
        <w:rPr>
          <w:noProof/>
          <w:lang w:val="es-ES" w:eastAsia="es-ES"/>
        </w:rPr>
        <w:drawing>
          <wp:inline distT="0" distB="0" distL="0" distR="0" wp14:anchorId="3ADD0679" wp14:editId="4C4E2D8B">
            <wp:extent cx="5612130" cy="4393626"/>
            <wp:effectExtent l="1905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42F8D" w14:textId="77777777" w:rsidR="008276FB" w:rsidRDefault="008276FB"/>
    <w:p w14:paraId="3021279D" w14:textId="77777777" w:rsidR="008276FB" w:rsidRDefault="008276FB"/>
    <w:p w14:paraId="02F98163" w14:textId="77777777" w:rsidR="008276FB" w:rsidRDefault="008276FB"/>
    <w:p w14:paraId="38E57427" w14:textId="77777777" w:rsidR="008276FB" w:rsidRDefault="008276FB"/>
    <w:p w14:paraId="55A5D70F" w14:textId="77777777" w:rsidR="008276FB" w:rsidRDefault="008276FB"/>
    <w:p w14:paraId="56383197" w14:textId="77777777" w:rsidR="008276FB" w:rsidRDefault="008276FB" w:rsidP="00562606">
      <w:pPr>
        <w:pStyle w:val="Prrafodelista"/>
        <w:numPr>
          <w:ilvl w:val="0"/>
          <w:numId w:val="1"/>
        </w:numPr>
      </w:pPr>
      <w:r>
        <w:lastRenderedPageBreak/>
        <w:t>DAMOS CLI</w:t>
      </w:r>
      <w:r w:rsidR="00562606">
        <w:t>CK</w:t>
      </w:r>
      <w:r>
        <w:t xml:space="preserve"> EN VER:</w:t>
      </w:r>
    </w:p>
    <w:p w14:paraId="44D35136" w14:textId="77777777" w:rsidR="008276FB" w:rsidRDefault="008276FB"/>
    <w:p w14:paraId="79DF58E9" w14:textId="77777777" w:rsidR="008276FB" w:rsidRDefault="008276FB">
      <w:r>
        <w:rPr>
          <w:noProof/>
          <w:lang w:val="es-ES" w:eastAsia="es-ES"/>
        </w:rPr>
        <w:drawing>
          <wp:inline distT="0" distB="0" distL="0" distR="0" wp14:anchorId="6E360250" wp14:editId="2903A895">
            <wp:extent cx="5612130" cy="4393626"/>
            <wp:effectExtent l="1905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2C9C0" w14:textId="77777777" w:rsidR="008276FB" w:rsidRDefault="008276FB"/>
    <w:p w14:paraId="50E27BD4" w14:textId="77777777" w:rsidR="008276FB" w:rsidRDefault="008276FB">
      <w:r>
        <w:rPr>
          <w:noProof/>
          <w:lang w:val="es-ES" w:eastAsia="es-ES"/>
        </w:rPr>
        <w:drawing>
          <wp:inline distT="0" distB="0" distL="0" distR="0" wp14:anchorId="0C6716CD" wp14:editId="69E27290">
            <wp:extent cx="5612130" cy="4393626"/>
            <wp:effectExtent l="1905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54CE2" w14:textId="77777777" w:rsidR="008276FB" w:rsidRDefault="008276FB"/>
    <w:p w14:paraId="15533DEA" w14:textId="77777777" w:rsidR="008276FB" w:rsidRDefault="008276FB"/>
    <w:p w14:paraId="357AFC3F" w14:textId="77777777" w:rsidR="008276FB" w:rsidRDefault="008276FB"/>
    <w:p w14:paraId="4A2BC63E" w14:textId="77777777" w:rsidR="008276FB" w:rsidRDefault="008276FB">
      <w:r>
        <w:rPr>
          <w:noProof/>
          <w:lang w:val="es-ES" w:eastAsia="es-ES"/>
        </w:rPr>
        <w:lastRenderedPageBreak/>
        <w:drawing>
          <wp:inline distT="0" distB="0" distL="0" distR="0" wp14:anchorId="2F51F214" wp14:editId="75C0B517">
            <wp:extent cx="5612130" cy="4393626"/>
            <wp:effectExtent l="1905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10BB3" w14:textId="77777777" w:rsidR="008276FB" w:rsidRDefault="008276FB"/>
    <w:p w14:paraId="020A76F9" w14:textId="77777777" w:rsidR="008276FB" w:rsidRDefault="008276FB">
      <w:r>
        <w:rPr>
          <w:noProof/>
          <w:lang w:val="es-ES" w:eastAsia="es-ES"/>
        </w:rPr>
        <w:drawing>
          <wp:inline distT="0" distB="0" distL="0" distR="0" wp14:anchorId="7CF02CA9" wp14:editId="24EE5299">
            <wp:extent cx="5612130" cy="4393626"/>
            <wp:effectExtent l="1905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2D09F" w14:textId="77777777" w:rsidR="008276FB" w:rsidRDefault="008276FB"/>
    <w:p w14:paraId="438A5D5F" w14:textId="77777777" w:rsidR="008276FB" w:rsidRDefault="008276FB"/>
    <w:p w14:paraId="2E2CEECA" w14:textId="77777777" w:rsidR="008276FB" w:rsidRDefault="008276FB">
      <w:r>
        <w:rPr>
          <w:noProof/>
          <w:lang w:val="es-ES" w:eastAsia="es-ES"/>
        </w:rPr>
        <w:lastRenderedPageBreak/>
        <w:drawing>
          <wp:inline distT="0" distB="0" distL="0" distR="0" wp14:anchorId="65E36D27" wp14:editId="60DF6C80">
            <wp:extent cx="5612130" cy="4393626"/>
            <wp:effectExtent l="1905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176BB" w14:textId="77777777" w:rsidR="007961B8" w:rsidRDefault="007961B8"/>
    <w:p w14:paraId="5AC49203" w14:textId="77777777" w:rsidR="007961B8" w:rsidRDefault="007961B8"/>
    <w:p w14:paraId="42227221" w14:textId="77777777" w:rsidR="007961B8" w:rsidRDefault="007961B8" w:rsidP="007961B8"/>
    <w:p w14:paraId="3E812B30" w14:textId="77777777" w:rsidR="007961B8" w:rsidRDefault="007961B8" w:rsidP="007961B8">
      <w:r>
        <w:t>AHORA, PARA BUSCAR LA PROVIDENCIA NOS UBICAMOS EN INICIO: VAMOS A CONSULTA DE NOTIFICACIONES ELECTRONICAS, DAMOS CLIP Y ESCOGEMOS EL AÑO</w:t>
      </w:r>
    </w:p>
    <w:p w14:paraId="7C62AA0C" w14:textId="77777777" w:rsidR="007961B8" w:rsidRDefault="007961B8">
      <w:r>
        <w:rPr>
          <w:noProof/>
          <w:lang w:val="es-ES" w:eastAsia="es-ES"/>
        </w:rPr>
        <w:drawing>
          <wp:inline distT="0" distB="0" distL="0" distR="0" wp14:anchorId="76524396" wp14:editId="4CF7D092">
            <wp:extent cx="5612130" cy="4393626"/>
            <wp:effectExtent l="19050" t="0" r="762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2297DA" w14:textId="77777777" w:rsidR="007961B8" w:rsidRDefault="007961B8"/>
    <w:p w14:paraId="7A286C05" w14:textId="77777777" w:rsidR="007961B8" w:rsidRDefault="007961B8"/>
    <w:p w14:paraId="7BC4F652" w14:textId="77777777" w:rsidR="007961B8" w:rsidRDefault="007961B8">
      <w:r>
        <w:rPr>
          <w:noProof/>
          <w:lang w:val="es-ES" w:eastAsia="es-ES"/>
        </w:rPr>
        <w:drawing>
          <wp:inline distT="0" distB="0" distL="0" distR="0" wp14:anchorId="5A094D46" wp14:editId="31E66746">
            <wp:extent cx="5612130" cy="4393626"/>
            <wp:effectExtent l="19050" t="0" r="762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AA764" w14:textId="77777777" w:rsidR="007961B8" w:rsidRDefault="007961B8">
      <w:r>
        <w:t xml:space="preserve"> LUEGO BUSCAMOS EL MES</w:t>
      </w:r>
      <w:r w:rsidR="00FD31FC">
        <w:t xml:space="preserve"> Y DAMOS CLI</w:t>
      </w:r>
      <w:r w:rsidR="00562606">
        <w:t>CK</w:t>
      </w:r>
      <w:r w:rsidR="00FD31FC">
        <w:t>:</w:t>
      </w:r>
    </w:p>
    <w:p w14:paraId="55648E0E" w14:textId="77777777" w:rsidR="007961B8" w:rsidRDefault="007961B8">
      <w:r>
        <w:rPr>
          <w:noProof/>
          <w:lang w:val="es-ES" w:eastAsia="es-ES"/>
        </w:rPr>
        <w:drawing>
          <wp:inline distT="0" distB="0" distL="0" distR="0" wp14:anchorId="6F14B108" wp14:editId="07D8807D">
            <wp:extent cx="5612130" cy="4393626"/>
            <wp:effectExtent l="1905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A8A0D" w14:textId="77777777" w:rsidR="00FD31FC" w:rsidRDefault="00FD31FC"/>
    <w:p w14:paraId="627EDBD4" w14:textId="77777777" w:rsidR="00FD31FC" w:rsidRDefault="00FD31FC"/>
    <w:p w14:paraId="37C43C51" w14:textId="77777777" w:rsidR="00FD31FC" w:rsidRDefault="00FD31FC">
      <w:r>
        <w:t>APARECEN TODAS LAS PROVIDENCIAS, DEL ESTADO DEL DÍA CORRESPONDIENTE:</w:t>
      </w:r>
    </w:p>
    <w:p w14:paraId="7E4AC344" w14:textId="77777777" w:rsidR="00FD31FC" w:rsidRDefault="00FD31FC">
      <w:r>
        <w:rPr>
          <w:noProof/>
          <w:lang w:val="es-ES" w:eastAsia="es-ES"/>
        </w:rPr>
        <w:lastRenderedPageBreak/>
        <w:drawing>
          <wp:inline distT="0" distB="0" distL="0" distR="0" wp14:anchorId="17C5E333" wp14:editId="1DA9E050">
            <wp:extent cx="5612130" cy="4393626"/>
            <wp:effectExtent l="19050" t="0" r="762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211B9" w14:textId="77777777" w:rsidR="00FD31FC" w:rsidRDefault="00FD31FC"/>
    <w:p w14:paraId="3CDEB029" w14:textId="77777777" w:rsidR="00FD31FC" w:rsidRDefault="00FD31FC">
      <w:r>
        <w:rPr>
          <w:noProof/>
          <w:lang w:val="es-ES" w:eastAsia="es-ES"/>
        </w:rPr>
        <w:drawing>
          <wp:inline distT="0" distB="0" distL="0" distR="0" wp14:anchorId="190F2D2A" wp14:editId="76445E66">
            <wp:extent cx="5612130" cy="4393626"/>
            <wp:effectExtent l="19050" t="0" r="762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8F973" w14:textId="77777777" w:rsidR="00FD31FC" w:rsidRDefault="00FD31FC"/>
    <w:p w14:paraId="4726817A" w14:textId="77777777" w:rsidR="00FD31FC" w:rsidRDefault="00FD31FC">
      <w:r>
        <w:t>PARA LA PROVIDENCIA BUSCAMOS EL NÚMERO DEL RADICADO Y LE DAMOS CLI</w:t>
      </w:r>
      <w:r w:rsidR="00562606">
        <w:t>CK</w:t>
      </w:r>
      <w:r>
        <w:t xml:space="preserve"> EN VER, Y SE VISUALIZA</w:t>
      </w:r>
      <w:r w:rsidR="00645D65">
        <w:t xml:space="preserve"> Y LA PUEDE DESCARGAR</w:t>
      </w:r>
      <w:r>
        <w:t>:</w:t>
      </w:r>
    </w:p>
    <w:sectPr w:rsidR="00FD31FC" w:rsidSect="0028757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00141"/>
    <w:multiLevelType w:val="hybridMultilevel"/>
    <w:tmpl w:val="7D3E549A"/>
    <w:lvl w:ilvl="0" w:tplc="259293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094"/>
    <w:rsid w:val="00010673"/>
    <w:rsid w:val="00245002"/>
    <w:rsid w:val="00287576"/>
    <w:rsid w:val="00393170"/>
    <w:rsid w:val="003F7327"/>
    <w:rsid w:val="004D56D0"/>
    <w:rsid w:val="00562606"/>
    <w:rsid w:val="00645D65"/>
    <w:rsid w:val="00692A65"/>
    <w:rsid w:val="006D4094"/>
    <w:rsid w:val="007961B8"/>
    <w:rsid w:val="007A44CD"/>
    <w:rsid w:val="00806D26"/>
    <w:rsid w:val="008206CC"/>
    <w:rsid w:val="008276FB"/>
    <w:rsid w:val="00844303"/>
    <w:rsid w:val="0095627A"/>
    <w:rsid w:val="009D168C"/>
    <w:rsid w:val="00D11DC7"/>
    <w:rsid w:val="00DB389D"/>
    <w:rsid w:val="00ED33B1"/>
    <w:rsid w:val="00F32104"/>
    <w:rsid w:val="00FD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20BD4"/>
  <w15:docId w15:val="{17873D65-1B16-4493-9AA6-2F2D29DFF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1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09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F73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06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5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ramajudicial.gov.co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Alberto</dc:creator>
  <cp:keywords/>
  <dc:description/>
  <cp:lastModifiedBy>FERNANDO BENAVIDES MARTINEZ</cp:lastModifiedBy>
  <cp:revision>2</cp:revision>
  <dcterms:created xsi:type="dcterms:W3CDTF">2021-04-27T16:13:00Z</dcterms:created>
  <dcterms:modified xsi:type="dcterms:W3CDTF">2021-04-27T16:13:00Z</dcterms:modified>
</cp:coreProperties>
</file>