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7D" w:rsidRPr="00A37FDB" w:rsidRDefault="001C3F7D" w:rsidP="001C3F7D">
      <w:pPr>
        <w:rPr>
          <w:rFonts w:ascii="Book Antiqua" w:hAnsi="Book Antiqua" w:cs="Arial"/>
        </w:rPr>
      </w:pPr>
    </w:p>
    <w:p w:rsidR="001C3F7D" w:rsidRPr="00A37FDB" w:rsidRDefault="001C3F7D" w:rsidP="001C3F7D">
      <w:pPr>
        <w:ind w:firstLine="708"/>
        <w:rPr>
          <w:rFonts w:ascii="Book Antiqua" w:hAnsi="Book Antiqua" w:cs="Arial"/>
        </w:rPr>
      </w:pPr>
      <w:r w:rsidRPr="00A37FDB">
        <w:rPr>
          <w:rFonts w:ascii="Book Antiqua" w:hAnsi="Book Antiqua"/>
          <w:noProof/>
        </w:rPr>
        <w:drawing>
          <wp:inline distT="0" distB="0" distL="0" distR="0" wp14:anchorId="28A5D0A5" wp14:editId="7C4211DF">
            <wp:extent cx="225742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2" cy="7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D" w:rsidRPr="00A37FDB" w:rsidRDefault="001C3F7D" w:rsidP="001C3F7D">
      <w:pPr>
        <w:pStyle w:val="Ttulo2"/>
        <w:tabs>
          <w:tab w:val="left" w:pos="2552"/>
        </w:tabs>
        <w:jc w:val="center"/>
        <w:rPr>
          <w:rFonts w:ascii="Book Antiqua" w:hAnsi="Book Antiqua"/>
          <w:b w:val="0"/>
          <w:i w:val="0"/>
          <w:sz w:val="24"/>
          <w:szCs w:val="24"/>
          <w:lang w:val="es-MX"/>
        </w:rPr>
      </w:pPr>
      <w:r w:rsidRPr="00A37FDB">
        <w:rPr>
          <w:rFonts w:ascii="Book Antiqua" w:hAnsi="Book Antiqua"/>
          <w:b w:val="0"/>
          <w:i w:val="0"/>
          <w:sz w:val="24"/>
          <w:szCs w:val="24"/>
          <w:lang w:val="es-MX"/>
        </w:rPr>
        <w:t xml:space="preserve">REPUBLICA DE COLOMBIAX                               </w:t>
      </w:r>
    </w:p>
    <w:p w:rsidR="001C3F7D" w:rsidRPr="00A37FDB" w:rsidRDefault="001C3F7D" w:rsidP="001C3F7D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RAMA JUDICIAL DEL PODER PÚBLICO</w:t>
      </w:r>
    </w:p>
    <w:p w:rsidR="001C3F7D" w:rsidRPr="00A37FDB" w:rsidRDefault="001C3F7D" w:rsidP="001C3F7D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JUZGADO PROMISCUO DE FAMILIA</w:t>
      </w:r>
    </w:p>
    <w:p w:rsidR="001C3F7D" w:rsidRPr="00A37FDB" w:rsidRDefault="001C3F7D" w:rsidP="001C3F7D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CHAPARRAL TOLIMA</w:t>
      </w:r>
    </w:p>
    <w:p w:rsidR="001C3F7D" w:rsidRPr="00A37FDB" w:rsidRDefault="001C3F7D" w:rsidP="001C3F7D">
      <w:pPr>
        <w:jc w:val="center"/>
        <w:rPr>
          <w:rFonts w:ascii="Book Antiqua" w:hAnsi="Book Antiqua"/>
          <w:lang w:val="es-MX"/>
        </w:rPr>
      </w:pPr>
      <w:proofErr w:type="spellStart"/>
      <w:r w:rsidRPr="00A37FDB">
        <w:rPr>
          <w:rFonts w:ascii="Book Antiqua" w:hAnsi="Book Antiqua"/>
          <w:lang w:val="es-MX"/>
        </w:rPr>
        <w:t>Cra</w:t>
      </w:r>
      <w:proofErr w:type="spellEnd"/>
      <w:r w:rsidRPr="00A37FDB">
        <w:rPr>
          <w:rFonts w:ascii="Book Antiqua" w:hAnsi="Book Antiqua"/>
          <w:lang w:val="es-MX"/>
        </w:rPr>
        <w:t xml:space="preserve"> 9 entre calles 10 y 11 Edificio Nuevo Palacio Justicia Alfonso Reyes </w:t>
      </w:r>
      <w:proofErr w:type="spellStart"/>
      <w:r w:rsidRPr="00A37FDB">
        <w:rPr>
          <w:rFonts w:ascii="Book Antiqua" w:hAnsi="Book Antiqua"/>
          <w:lang w:val="es-MX"/>
        </w:rPr>
        <w:t>Echandía</w:t>
      </w:r>
      <w:proofErr w:type="spellEnd"/>
      <w:r w:rsidRPr="00A37FDB">
        <w:rPr>
          <w:rFonts w:ascii="Book Antiqua" w:hAnsi="Book Antiqua"/>
          <w:lang w:val="es-MX"/>
        </w:rPr>
        <w:t>. Tel: 2461346</w:t>
      </w:r>
    </w:p>
    <w:p w:rsidR="001C3F7D" w:rsidRDefault="00BB22C7" w:rsidP="001C3F7D">
      <w:pPr>
        <w:jc w:val="center"/>
        <w:rPr>
          <w:rFonts w:ascii="Book Antiqua" w:hAnsi="Book Antiqua"/>
          <w:lang w:val="es-MX"/>
        </w:rPr>
      </w:pPr>
      <w:hyperlink r:id="rId6" w:history="1">
        <w:r w:rsidR="001C3F7D" w:rsidRPr="00A37FDB">
          <w:rPr>
            <w:rStyle w:val="Hipervnculo"/>
            <w:rFonts w:ascii="Book Antiqua" w:hAnsi="Book Antiqua"/>
            <w:lang w:val="es-MX"/>
          </w:rPr>
          <w:t>j01prfctochaparral@cendoj.ramajudicial.gov.co</w:t>
        </w:r>
      </w:hyperlink>
      <w:r w:rsidR="001C3F7D" w:rsidRPr="00A37FDB">
        <w:rPr>
          <w:rFonts w:ascii="Book Antiqua" w:hAnsi="Book Antiqua"/>
          <w:lang w:val="es-MX"/>
        </w:rPr>
        <w:t xml:space="preserve"> </w:t>
      </w:r>
    </w:p>
    <w:p w:rsidR="001C3F7D" w:rsidRDefault="0029044E" w:rsidP="001C3F7D">
      <w:pPr>
        <w:jc w:val="center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 </w:t>
      </w:r>
    </w:p>
    <w:p w:rsidR="001C3F7D" w:rsidRDefault="001C3F7D" w:rsidP="001C3F7D">
      <w:pPr>
        <w:jc w:val="center"/>
        <w:rPr>
          <w:rFonts w:ascii="Book Antiqua" w:hAnsi="Book Antiqua" w:cs="Arial"/>
          <w:lang w:val="es-MX"/>
        </w:rPr>
      </w:pPr>
      <w:r w:rsidRPr="00A37FDB">
        <w:rPr>
          <w:rFonts w:ascii="Book Antiqua" w:hAnsi="Book Antiqua" w:cs="Arial"/>
          <w:lang w:val="es-MX"/>
        </w:rPr>
        <w:t xml:space="preserve">           FORMATO DE NOTIFICACION POR ESTADO- No. </w:t>
      </w:r>
      <w:r w:rsidRPr="00A37FDB">
        <w:rPr>
          <w:rFonts w:ascii="Book Antiqua" w:hAnsi="Book Antiqua" w:cs="Arial"/>
          <w:b/>
          <w:u w:val="single"/>
          <w:lang w:val="es-MX"/>
        </w:rPr>
        <w:t>00</w:t>
      </w:r>
      <w:r w:rsidR="001F0B08">
        <w:rPr>
          <w:rFonts w:ascii="Book Antiqua" w:hAnsi="Book Antiqua" w:cs="Arial"/>
          <w:b/>
          <w:u w:val="single"/>
          <w:lang w:val="es-MX"/>
        </w:rPr>
        <w:t>108</w:t>
      </w:r>
      <w:r w:rsidR="0071281D">
        <w:rPr>
          <w:rFonts w:ascii="Book Antiqua" w:hAnsi="Book Antiqua" w:cs="Arial"/>
          <w:b/>
          <w:u w:val="single"/>
          <w:lang w:val="es-MX"/>
        </w:rPr>
        <w:t xml:space="preserve"> </w:t>
      </w:r>
      <w:r w:rsidRPr="00A37FDB">
        <w:rPr>
          <w:rFonts w:ascii="Book Antiqua" w:hAnsi="Book Antiqua" w:cs="Arial"/>
          <w:lang w:val="es-MX"/>
        </w:rPr>
        <w:t>(ART. 295 DEL C.G.P.)</w:t>
      </w:r>
    </w:p>
    <w:p w:rsidR="001C3F7D" w:rsidRDefault="001C3F7D" w:rsidP="001C3F7D">
      <w:pPr>
        <w:jc w:val="center"/>
        <w:rPr>
          <w:rFonts w:ascii="Book Antiqua" w:hAnsi="Book Antiqua" w:cs="Arial"/>
          <w:lang w:val="es-MX"/>
        </w:rPr>
      </w:pPr>
    </w:p>
    <w:p w:rsidR="001C3F7D" w:rsidRDefault="001C3F7D" w:rsidP="00915839">
      <w:pPr>
        <w:jc w:val="both"/>
      </w:pPr>
      <w:r w:rsidRPr="00A37FDB">
        <w:rPr>
          <w:rFonts w:ascii="Book Antiqua" w:hAnsi="Book Antiqua" w:cs="Arial"/>
          <w:lang w:val="es-MX"/>
        </w:rPr>
        <w:t>RELACION DE AUTOS PROFERIDOS POR ESTE JUZGADO EL DIA</w:t>
      </w:r>
      <w:r w:rsidR="001F0B08">
        <w:rPr>
          <w:rFonts w:ascii="Book Antiqua" w:hAnsi="Book Antiqua" w:cs="Arial"/>
          <w:b/>
          <w:lang w:val="es-MX"/>
        </w:rPr>
        <w:t xml:space="preserve"> VEINTITRES </w:t>
      </w:r>
      <w:r w:rsidR="006603BD">
        <w:rPr>
          <w:rFonts w:ascii="Book Antiqua" w:hAnsi="Book Antiqua" w:cs="Arial"/>
          <w:b/>
          <w:lang w:val="es-MX"/>
        </w:rPr>
        <w:t xml:space="preserve"> </w:t>
      </w:r>
      <w:r w:rsidR="001F0B08">
        <w:rPr>
          <w:rFonts w:ascii="Book Antiqua" w:hAnsi="Book Antiqua" w:cs="Arial"/>
          <w:b/>
          <w:lang w:val="es-MX"/>
        </w:rPr>
        <w:t xml:space="preserve">  (23</w:t>
      </w:r>
      <w:r w:rsidR="00CF3FBD">
        <w:rPr>
          <w:rFonts w:ascii="Book Antiqua" w:hAnsi="Book Antiqua" w:cs="Arial"/>
          <w:b/>
          <w:lang w:val="es-MX"/>
        </w:rPr>
        <w:t xml:space="preserve">) </w:t>
      </w:r>
      <w:r w:rsidR="007012CC">
        <w:rPr>
          <w:rFonts w:ascii="Book Antiqua" w:hAnsi="Book Antiqua" w:cs="Arial"/>
          <w:b/>
          <w:lang w:val="es-MX"/>
        </w:rPr>
        <w:t xml:space="preserve">DE  JUNIO </w:t>
      </w:r>
      <w:r w:rsidRPr="00685E82">
        <w:rPr>
          <w:rFonts w:ascii="Book Antiqua" w:hAnsi="Book Antiqua" w:cs="Arial"/>
          <w:b/>
          <w:lang w:val="es-MX"/>
        </w:rPr>
        <w:t xml:space="preserve"> 2021,</w:t>
      </w:r>
      <w:r w:rsidRPr="00685E82">
        <w:rPr>
          <w:rFonts w:ascii="Book Antiqua" w:hAnsi="Book Antiqua" w:cs="Arial"/>
          <w:lang w:val="es-MX"/>
        </w:rPr>
        <w:t xml:space="preserve"> QUE SE NOTIFICAN POR ESTADO ELECTRONICO EL DIA DE  HOY </w:t>
      </w:r>
      <w:r w:rsidR="001F0B08">
        <w:rPr>
          <w:rFonts w:ascii="Book Antiqua" w:hAnsi="Book Antiqua" w:cs="Arial"/>
          <w:b/>
          <w:lang w:val="es-MX"/>
        </w:rPr>
        <w:t xml:space="preserve">   VEINTICUATRO </w:t>
      </w:r>
      <w:r w:rsidR="00CF3FBD">
        <w:rPr>
          <w:rFonts w:ascii="Book Antiqua" w:hAnsi="Book Antiqua" w:cs="Arial"/>
          <w:b/>
          <w:lang w:val="es-MX"/>
        </w:rPr>
        <w:t xml:space="preserve"> (2</w:t>
      </w:r>
      <w:r w:rsidR="001F0B08">
        <w:rPr>
          <w:rFonts w:ascii="Book Antiqua" w:hAnsi="Book Antiqua" w:cs="Arial"/>
          <w:b/>
          <w:lang w:val="es-MX"/>
        </w:rPr>
        <w:t>4</w:t>
      </w:r>
      <w:r w:rsidR="00CF3FBD">
        <w:rPr>
          <w:rFonts w:ascii="Book Antiqua" w:hAnsi="Book Antiqua" w:cs="Arial"/>
          <w:b/>
          <w:lang w:val="es-MX"/>
        </w:rPr>
        <w:t xml:space="preserve">) </w:t>
      </w:r>
      <w:r w:rsidR="002F6284">
        <w:rPr>
          <w:rFonts w:ascii="Book Antiqua" w:hAnsi="Book Antiqua" w:cs="Arial"/>
          <w:b/>
          <w:lang w:val="es-MX"/>
        </w:rPr>
        <w:tab/>
      </w:r>
      <w:r w:rsidR="00060C27">
        <w:rPr>
          <w:rFonts w:ascii="Book Antiqua" w:hAnsi="Book Antiqua" w:cs="Arial"/>
          <w:b/>
          <w:lang w:val="es-MX"/>
        </w:rPr>
        <w:t xml:space="preserve">JUNIO </w:t>
      </w:r>
      <w:r w:rsidRPr="00685E82">
        <w:rPr>
          <w:rFonts w:ascii="Book Antiqua" w:hAnsi="Book Antiqua" w:cs="Arial"/>
          <w:b/>
          <w:lang w:val="es-MX"/>
        </w:rPr>
        <w:t xml:space="preserve"> DE 2021</w:t>
      </w:r>
      <w:r w:rsidR="00C42352" w:rsidRPr="00685E82">
        <w:rPr>
          <w:rFonts w:ascii="Book Antiqua" w:hAnsi="Book Antiqua" w:cs="Arial"/>
          <w:b/>
          <w:lang w:val="es-MX"/>
        </w:rPr>
        <w:t xml:space="preserve"> </w:t>
      </w:r>
    </w:p>
    <w:tbl>
      <w:tblPr>
        <w:tblpPr w:leftFromText="141" w:rightFromText="141" w:vertAnchor="text" w:horzAnchor="margin" w:tblpY="12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284"/>
        <w:gridCol w:w="2059"/>
        <w:gridCol w:w="2779"/>
        <w:gridCol w:w="3600"/>
        <w:gridCol w:w="3124"/>
      </w:tblGrid>
      <w:tr w:rsidR="001C3F7D" w:rsidRPr="00782AC0" w:rsidTr="001C3F7D">
        <w:trPr>
          <w:trHeight w:val="102"/>
        </w:trPr>
        <w:tc>
          <w:tcPr>
            <w:tcW w:w="621" w:type="dxa"/>
            <w:shd w:val="clear" w:color="auto" w:fill="auto"/>
          </w:tcPr>
          <w:p w:rsidR="001C3F7D" w:rsidRPr="001140AA" w:rsidRDefault="001C3F7D" w:rsidP="00B72FF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84" w:type="dxa"/>
            <w:shd w:val="clear" w:color="auto" w:fill="auto"/>
          </w:tcPr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 RAD.</w:t>
            </w:r>
          </w:p>
        </w:tc>
        <w:tc>
          <w:tcPr>
            <w:tcW w:w="2059" w:type="dxa"/>
            <w:shd w:val="clear" w:color="auto" w:fill="auto"/>
          </w:tcPr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CLASE</w:t>
            </w:r>
          </w:p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2779" w:type="dxa"/>
            <w:shd w:val="clear" w:color="auto" w:fill="auto"/>
          </w:tcPr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3600" w:type="dxa"/>
            <w:shd w:val="clear" w:color="auto" w:fill="auto"/>
          </w:tcPr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DEMANDADO </w:t>
            </w:r>
          </w:p>
        </w:tc>
        <w:tc>
          <w:tcPr>
            <w:tcW w:w="3124" w:type="dxa"/>
          </w:tcPr>
          <w:p w:rsidR="001C3F7D" w:rsidRPr="001140AA" w:rsidRDefault="001C3F7D" w:rsidP="00B72F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OBSERVACION</w:t>
            </w:r>
          </w:p>
        </w:tc>
      </w:tr>
      <w:tr w:rsidR="001C3F7D" w:rsidRPr="00CF3FBD" w:rsidTr="004A6E78">
        <w:trPr>
          <w:trHeight w:val="278"/>
        </w:trPr>
        <w:tc>
          <w:tcPr>
            <w:tcW w:w="621" w:type="dxa"/>
            <w:shd w:val="clear" w:color="auto" w:fill="auto"/>
          </w:tcPr>
          <w:p w:rsidR="001C3F7D" w:rsidRPr="00CF3FBD" w:rsidRDefault="001C3F7D" w:rsidP="00B72FF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F3FBD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:rsidR="001C3F7D" w:rsidRPr="00CF3FBD" w:rsidRDefault="001F0B08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20210004900</w:t>
            </w:r>
          </w:p>
          <w:p w:rsidR="00CF3FBD" w:rsidRPr="00CF3FBD" w:rsidRDefault="00CF3FBD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3FBD" w:rsidRPr="00CF3FBD" w:rsidRDefault="00CF3FBD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3FBD" w:rsidRPr="00CF3FBD" w:rsidRDefault="00CF3FBD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59" w:type="dxa"/>
            <w:shd w:val="clear" w:color="auto" w:fill="auto"/>
          </w:tcPr>
          <w:p w:rsidR="001C3F7D" w:rsidRPr="00CF3FBD" w:rsidRDefault="001F0B08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EJECUTIVO DE ALIMENTOS </w:t>
            </w:r>
            <w:r w:rsidR="002A303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1C3F7D" w:rsidRPr="00CF3FBD" w:rsidRDefault="001F0B08" w:rsidP="00B72F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DISNEY  PRADA  GONZALEZ </w:t>
            </w:r>
          </w:p>
        </w:tc>
        <w:tc>
          <w:tcPr>
            <w:tcW w:w="3600" w:type="dxa"/>
            <w:shd w:val="clear" w:color="auto" w:fill="auto"/>
          </w:tcPr>
          <w:p w:rsidR="001C3F7D" w:rsidRPr="00CF3FBD" w:rsidRDefault="001F0B08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ALEXANDER  BADILLO  CHAVARRO </w:t>
            </w:r>
          </w:p>
        </w:tc>
        <w:tc>
          <w:tcPr>
            <w:tcW w:w="3124" w:type="dxa"/>
          </w:tcPr>
          <w:p w:rsidR="001C3F7D" w:rsidRPr="00CF3FBD" w:rsidRDefault="001F0B08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SEGUIR ADELANTE  LA EJECUCION </w:t>
            </w:r>
          </w:p>
        </w:tc>
      </w:tr>
      <w:tr w:rsidR="001F0B08" w:rsidRPr="00CF3FBD" w:rsidTr="004A6E78">
        <w:trPr>
          <w:trHeight w:val="278"/>
        </w:trPr>
        <w:tc>
          <w:tcPr>
            <w:tcW w:w="621" w:type="dxa"/>
            <w:shd w:val="clear" w:color="auto" w:fill="auto"/>
          </w:tcPr>
          <w:p w:rsidR="001F0B08" w:rsidRPr="00CF3FBD" w:rsidRDefault="001F0B08" w:rsidP="00B72FF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1F0B08" w:rsidRDefault="001F0B08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20210066</w:t>
            </w:r>
          </w:p>
        </w:tc>
        <w:tc>
          <w:tcPr>
            <w:tcW w:w="2059" w:type="dxa"/>
            <w:shd w:val="clear" w:color="auto" w:fill="auto"/>
          </w:tcPr>
          <w:p w:rsidR="001F0B08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ACCION DE TUTELA </w:t>
            </w:r>
          </w:p>
        </w:tc>
        <w:tc>
          <w:tcPr>
            <w:tcW w:w="2779" w:type="dxa"/>
            <w:shd w:val="clear" w:color="auto" w:fill="auto"/>
          </w:tcPr>
          <w:p w:rsidR="001F0B08" w:rsidRDefault="00BB22C7" w:rsidP="00B72F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INES KARINA  TOLEDO GONZALEZ </w:t>
            </w:r>
          </w:p>
        </w:tc>
        <w:tc>
          <w:tcPr>
            <w:tcW w:w="3600" w:type="dxa"/>
            <w:shd w:val="clear" w:color="auto" w:fill="auto"/>
          </w:tcPr>
          <w:p w:rsidR="001F0B08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MIGRACION   COLOMBIA </w:t>
            </w:r>
          </w:p>
        </w:tc>
        <w:tc>
          <w:tcPr>
            <w:tcW w:w="3124" w:type="dxa"/>
          </w:tcPr>
          <w:p w:rsidR="001F0B08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SE ORDEENA  EL ARCHIVO </w:t>
            </w:r>
          </w:p>
        </w:tc>
      </w:tr>
      <w:tr w:rsidR="00BB22C7" w:rsidRPr="00CF3FBD" w:rsidTr="004A6E78">
        <w:trPr>
          <w:trHeight w:val="278"/>
        </w:trPr>
        <w:tc>
          <w:tcPr>
            <w:tcW w:w="621" w:type="dxa"/>
            <w:shd w:val="clear" w:color="auto" w:fill="auto"/>
          </w:tcPr>
          <w:p w:rsidR="00BB22C7" w:rsidRDefault="00BB22C7" w:rsidP="00B72FF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1284" w:type="dxa"/>
            <w:shd w:val="clear" w:color="auto" w:fill="auto"/>
          </w:tcPr>
          <w:p w:rsidR="00BB22C7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59" w:type="dxa"/>
            <w:shd w:val="clear" w:color="auto" w:fill="auto"/>
          </w:tcPr>
          <w:p w:rsidR="00BB22C7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79" w:type="dxa"/>
            <w:shd w:val="clear" w:color="auto" w:fill="auto"/>
          </w:tcPr>
          <w:p w:rsidR="00BB22C7" w:rsidRDefault="00BB22C7" w:rsidP="00B72F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0" w:type="dxa"/>
            <w:shd w:val="clear" w:color="auto" w:fill="auto"/>
          </w:tcPr>
          <w:p w:rsidR="00BB22C7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24" w:type="dxa"/>
          </w:tcPr>
          <w:p w:rsidR="00BB22C7" w:rsidRDefault="00BB22C7" w:rsidP="00B72F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1C3F7D" w:rsidRPr="00CF3FBD" w:rsidRDefault="001C3F7D" w:rsidP="001C3F7D">
      <w:pPr>
        <w:rPr>
          <w:sz w:val="20"/>
          <w:szCs w:val="20"/>
        </w:rPr>
      </w:pPr>
    </w:p>
    <w:sectPr w:rsidR="001C3F7D" w:rsidRPr="00CF3FBD" w:rsidSect="00883E52">
      <w:pgSz w:w="15840" w:h="12240" w:orient="landscape" w:code="1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9AF"/>
    <w:multiLevelType w:val="hybridMultilevel"/>
    <w:tmpl w:val="F4E6E3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A"/>
    <w:rsid w:val="000009DE"/>
    <w:rsid w:val="00006D9F"/>
    <w:rsid w:val="00013342"/>
    <w:rsid w:val="0002023E"/>
    <w:rsid w:val="00027566"/>
    <w:rsid w:val="00030FEA"/>
    <w:rsid w:val="00036A0C"/>
    <w:rsid w:val="00037E96"/>
    <w:rsid w:val="00052B26"/>
    <w:rsid w:val="000605AA"/>
    <w:rsid w:val="00060C27"/>
    <w:rsid w:val="00071DE7"/>
    <w:rsid w:val="000720BC"/>
    <w:rsid w:val="00074169"/>
    <w:rsid w:val="00077728"/>
    <w:rsid w:val="00083F63"/>
    <w:rsid w:val="0008488E"/>
    <w:rsid w:val="00087E56"/>
    <w:rsid w:val="000932C7"/>
    <w:rsid w:val="000942B6"/>
    <w:rsid w:val="00094F7A"/>
    <w:rsid w:val="0009571A"/>
    <w:rsid w:val="00096D7C"/>
    <w:rsid w:val="000A25E4"/>
    <w:rsid w:val="000D154E"/>
    <w:rsid w:val="000E0572"/>
    <w:rsid w:val="000E065D"/>
    <w:rsid w:val="000E5990"/>
    <w:rsid w:val="000F286E"/>
    <w:rsid w:val="000F3E3A"/>
    <w:rsid w:val="000F5E22"/>
    <w:rsid w:val="001044CC"/>
    <w:rsid w:val="001074FD"/>
    <w:rsid w:val="00113888"/>
    <w:rsid w:val="00120E4B"/>
    <w:rsid w:val="00130283"/>
    <w:rsid w:val="0013084B"/>
    <w:rsid w:val="0013588F"/>
    <w:rsid w:val="00136F79"/>
    <w:rsid w:val="001430E8"/>
    <w:rsid w:val="00145584"/>
    <w:rsid w:val="00152FA7"/>
    <w:rsid w:val="00155450"/>
    <w:rsid w:val="00164D61"/>
    <w:rsid w:val="00181302"/>
    <w:rsid w:val="00181797"/>
    <w:rsid w:val="001A09C7"/>
    <w:rsid w:val="001A45EB"/>
    <w:rsid w:val="001C3F7D"/>
    <w:rsid w:val="001C65D6"/>
    <w:rsid w:val="001D270C"/>
    <w:rsid w:val="001E5B83"/>
    <w:rsid w:val="001F0B08"/>
    <w:rsid w:val="00202A12"/>
    <w:rsid w:val="00212603"/>
    <w:rsid w:val="0021486D"/>
    <w:rsid w:val="00221854"/>
    <w:rsid w:val="00224659"/>
    <w:rsid w:val="002269B3"/>
    <w:rsid w:val="002360BF"/>
    <w:rsid w:val="002362FF"/>
    <w:rsid w:val="0024235E"/>
    <w:rsid w:val="00246D7B"/>
    <w:rsid w:val="0027213F"/>
    <w:rsid w:val="0027733B"/>
    <w:rsid w:val="00277E04"/>
    <w:rsid w:val="00280581"/>
    <w:rsid w:val="00285B3E"/>
    <w:rsid w:val="0029044E"/>
    <w:rsid w:val="002A3039"/>
    <w:rsid w:val="002A5B74"/>
    <w:rsid w:val="002B0435"/>
    <w:rsid w:val="002C1599"/>
    <w:rsid w:val="002C1B8D"/>
    <w:rsid w:val="002C57B5"/>
    <w:rsid w:val="002D2957"/>
    <w:rsid w:val="002D3716"/>
    <w:rsid w:val="002D4661"/>
    <w:rsid w:val="002D4820"/>
    <w:rsid w:val="002D5AD6"/>
    <w:rsid w:val="002D7773"/>
    <w:rsid w:val="002E6C80"/>
    <w:rsid w:val="002E74AA"/>
    <w:rsid w:val="002F4A56"/>
    <w:rsid w:val="002F552A"/>
    <w:rsid w:val="002F6284"/>
    <w:rsid w:val="003032A2"/>
    <w:rsid w:val="003068CE"/>
    <w:rsid w:val="00307F44"/>
    <w:rsid w:val="0031069A"/>
    <w:rsid w:val="003141FE"/>
    <w:rsid w:val="003472D5"/>
    <w:rsid w:val="0034799A"/>
    <w:rsid w:val="00354142"/>
    <w:rsid w:val="00371274"/>
    <w:rsid w:val="003843EB"/>
    <w:rsid w:val="00390299"/>
    <w:rsid w:val="00394E13"/>
    <w:rsid w:val="003A6C47"/>
    <w:rsid w:val="003B0C53"/>
    <w:rsid w:val="003B25C0"/>
    <w:rsid w:val="003C7FE7"/>
    <w:rsid w:val="003D0D74"/>
    <w:rsid w:val="003E67BC"/>
    <w:rsid w:val="003F1BC8"/>
    <w:rsid w:val="0040268E"/>
    <w:rsid w:val="00403805"/>
    <w:rsid w:val="00412491"/>
    <w:rsid w:val="00412D51"/>
    <w:rsid w:val="00417FCB"/>
    <w:rsid w:val="00423D16"/>
    <w:rsid w:val="00431F4A"/>
    <w:rsid w:val="004358B4"/>
    <w:rsid w:val="00441DEF"/>
    <w:rsid w:val="0044285A"/>
    <w:rsid w:val="00452550"/>
    <w:rsid w:val="004615A6"/>
    <w:rsid w:val="00462173"/>
    <w:rsid w:val="00471F3B"/>
    <w:rsid w:val="004756DF"/>
    <w:rsid w:val="00481D78"/>
    <w:rsid w:val="00482F59"/>
    <w:rsid w:val="00490E69"/>
    <w:rsid w:val="004A0372"/>
    <w:rsid w:val="004A31C1"/>
    <w:rsid w:val="004A6E78"/>
    <w:rsid w:val="004B0BD7"/>
    <w:rsid w:val="004B188C"/>
    <w:rsid w:val="004C5A63"/>
    <w:rsid w:val="004C690F"/>
    <w:rsid w:val="004D0C6B"/>
    <w:rsid w:val="004D2936"/>
    <w:rsid w:val="004E01DC"/>
    <w:rsid w:val="00515499"/>
    <w:rsid w:val="00521F42"/>
    <w:rsid w:val="00531099"/>
    <w:rsid w:val="00533E6A"/>
    <w:rsid w:val="005401B0"/>
    <w:rsid w:val="00540208"/>
    <w:rsid w:val="00540FCB"/>
    <w:rsid w:val="00545D64"/>
    <w:rsid w:val="00563B08"/>
    <w:rsid w:val="00570167"/>
    <w:rsid w:val="0058149B"/>
    <w:rsid w:val="005840AB"/>
    <w:rsid w:val="005A45A6"/>
    <w:rsid w:val="005A57EB"/>
    <w:rsid w:val="005B4CAF"/>
    <w:rsid w:val="005C2D1D"/>
    <w:rsid w:val="005C698D"/>
    <w:rsid w:val="005D183E"/>
    <w:rsid w:val="005D1C07"/>
    <w:rsid w:val="005D2D29"/>
    <w:rsid w:val="005D78AE"/>
    <w:rsid w:val="005E2D3A"/>
    <w:rsid w:val="005E36FE"/>
    <w:rsid w:val="005F3FC3"/>
    <w:rsid w:val="005F52A5"/>
    <w:rsid w:val="006009B9"/>
    <w:rsid w:val="00602242"/>
    <w:rsid w:val="006038E1"/>
    <w:rsid w:val="00604DBA"/>
    <w:rsid w:val="00604F5D"/>
    <w:rsid w:val="0060745D"/>
    <w:rsid w:val="00610D13"/>
    <w:rsid w:val="006119D3"/>
    <w:rsid w:val="00615713"/>
    <w:rsid w:val="00627A8D"/>
    <w:rsid w:val="00634EB9"/>
    <w:rsid w:val="006603BD"/>
    <w:rsid w:val="0066322F"/>
    <w:rsid w:val="00665AA6"/>
    <w:rsid w:val="006667D6"/>
    <w:rsid w:val="00670262"/>
    <w:rsid w:val="0067628B"/>
    <w:rsid w:val="00677B3B"/>
    <w:rsid w:val="00685E82"/>
    <w:rsid w:val="006906CE"/>
    <w:rsid w:val="006A61B7"/>
    <w:rsid w:val="006B3236"/>
    <w:rsid w:val="006B735F"/>
    <w:rsid w:val="006C1223"/>
    <w:rsid w:val="006E1948"/>
    <w:rsid w:val="006F0E34"/>
    <w:rsid w:val="006F3BFE"/>
    <w:rsid w:val="007012CC"/>
    <w:rsid w:val="00706AA6"/>
    <w:rsid w:val="0071281D"/>
    <w:rsid w:val="00712EFB"/>
    <w:rsid w:val="00714D87"/>
    <w:rsid w:val="00722A47"/>
    <w:rsid w:val="00724802"/>
    <w:rsid w:val="00725CE4"/>
    <w:rsid w:val="00731F52"/>
    <w:rsid w:val="007352EF"/>
    <w:rsid w:val="007356F7"/>
    <w:rsid w:val="007374B5"/>
    <w:rsid w:val="007425DB"/>
    <w:rsid w:val="00753515"/>
    <w:rsid w:val="0075687D"/>
    <w:rsid w:val="0076744C"/>
    <w:rsid w:val="0077136C"/>
    <w:rsid w:val="00776878"/>
    <w:rsid w:val="007864E9"/>
    <w:rsid w:val="007873FD"/>
    <w:rsid w:val="00793A0D"/>
    <w:rsid w:val="00794235"/>
    <w:rsid w:val="007951CE"/>
    <w:rsid w:val="00797691"/>
    <w:rsid w:val="007976B3"/>
    <w:rsid w:val="007A1505"/>
    <w:rsid w:val="007A28C5"/>
    <w:rsid w:val="007B5D12"/>
    <w:rsid w:val="007D7AFF"/>
    <w:rsid w:val="007E2C7D"/>
    <w:rsid w:val="007E3708"/>
    <w:rsid w:val="007E5DB2"/>
    <w:rsid w:val="00800E79"/>
    <w:rsid w:val="00801402"/>
    <w:rsid w:val="00817828"/>
    <w:rsid w:val="00825B54"/>
    <w:rsid w:val="00830B08"/>
    <w:rsid w:val="00845CBA"/>
    <w:rsid w:val="0085155C"/>
    <w:rsid w:val="008517D5"/>
    <w:rsid w:val="00856BE4"/>
    <w:rsid w:val="008604C4"/>
    <w:rsid w:val="008606E1"/>
    <w:rsid w:val="00871D5A"/>
    <w:rsid w:val="00874748"/>
    <w:rsid w:val="00881873"/>
    <w:rsid w:val="00891ED2"/>
    <w:rsid w:val="008A4E13"/>
    <w:rsid w:val="008B2844"/>
    <w:rsid w:val="008B7226"/>
    <w:rsid w:val="008C0C88"/>
    <w:rsid w:val="008C428B"/>
    <w:rsid w:val="008C43F2"/>
    <w:rsid w:val="008C555E"/>
    <w:rsid w:val="008D011D"/>
    <w:rsid w:val="008D086A"/>
    <w:rsid w:val="008D5420"/>
    <w:rsid w:val="008F120E"/>
    <w:rsid w:val="00903E5D"/>
    <w:rsid w:val="00905F8B"/>
    <w:rsid w:val="009128C7"/>
    <w:rsid w:val="00915839"/>
    <w:rsid w:val="00920B47"/>
    <w:rsid w:val="00922DAA"/>
    <w:rsid w:val="00927BDF"/>
    <w:rsid w:val="0096307E"/>
    <w:rsid w:val="00966A26"/>
    <w:rsid w:val="00967774"/>
    <w:rsid w:val="009708ED"/>
    <w:rsid w:val="0097363A"/>
    <w:rsid w:val="00981547"/>
    <w:rsid w:val="00990679"/>
    <w:rsid w:val="00992483"/>
    <w:rsid w:val="00995655"/>
    <w:rsid w:val="009A2F5F"/>
    <w:rsid w:val="009A4733"/>
    <w:rsid w:val="009A65F6"/>
    <w:rsid w:val="009B423A"/>
    <w:rsid w:val="009B4D5E"/>
    <w:rsid w:val="009C2394"/>
    <w:rsid w:val="009C4B27"/>
    <w:rsid w:val="009D2895"/>
    <w:rsid w:val="009D4471"/>
    <w:rsid w:val="009E3B88"/>
    <w:rsid w:val="009E4B02"/>
    <w:rsid w:val="009F6B46"/>
    <w:rsid w:val="00A03077"/>
    <w:rsid w:val="00A0473C"/>
    <w:rsid w:val="00A04D44"/>
    <w:rsid w:val="00A0549C"/>
    <w:rsid w:val="00A0588B"/>
    <w:rsid w:val="00A23261"/>
    <w:rsid w:val="00A44FC7"/>
    <w:rsid w:val="00A524A0"/>
    <w:rsid w:val="00A540D5"/>
    <w:rsid w:val="00A60370"/>
    <w:rsid w:val="00A60BF4"/>
    <w:rsid w:val="00A84A4D"/>
    <w:rsid w:val="00A8775C"/>
    <w:rsid w:val="00AA026F"/>
    <w:rsid w:val="00AA7145"/>
    <w:rsid w:val="00AB5702"/>
    <w:rsid w:val="00AB6DAE"/>
    <w:rsid w:val="00AC25C8"/>
    <w:rsid w:val="00AC3AD7"/>
    <w:rsid w:val="00AD1341"/>
    <w:rsid w:val="00AE2EBE"/>
    <w:rsid w:val="00AE7ACD"/>
    <w:rsid w:val="00B124E9"/>
    <w:rsid w:val="00B13CF7"/>
    <w:rsid w:val="00B1774E"/>
    <w:rsid w:val="00B20B2D"/>
    <w:rsid w:val="00B215A3"/>
    <w:rsid w:val="00B22810"/>
    <w:rsid w:val="00B26B87"/>
    <w:rsid w:val="00B279BF"/>
    <w:rsid w:val="00B3478B"/>
    <w:rsid w:val="00B366CA"/>
    <w:rsid w:val="00B37AA7"/>
    <w:rsid w:val="00B40CC9"/>
    <w:rsid w:val="00B44911"/>
    <w:rsid w:val="00B45EC5"/>
    <w:rsid w:val="00B60E50"/>
    <w:rsid w:val="00B660D3"/>
    <w:rsid w:val="00B95A41"/>
    <w:rsid w:val="00B97C86"/>
    <w:rsid w:val="00BA7BD5"/>
    <w:rsid w:val="00BB22C7"/>
    <w:rsid w:val="00BB531E"/>
    <w:rsid w:val="00BB69BA"/>
    <w:rsid w:val="00BD6BF6"/>
    <w:rsid w:val="00BE0C9D"/>
    <w:rsid w:val="00BE16C6"/>
    <w:rsid w:val="00BF6BDB"/>
    <w:rsid w:val="00C05A00"/>
    <w:rsid w:val="00C0620C"/>
    <w:rsid w:val="00C11D7A"/>
    <w:rsid w:val="00C14DB9"/>
    <w:rsid w:val="00C21608"/>
    <w:rsid w:val="00C236A1"/>
    <w:rsid w:val="00C31F4A"/>
    <w:rsid w:val="00C42352"/>
    <w:rsid w:val="00C451C3"/>
    <w:rsid w:val="00C6085A"/>
    <w:rsid w:val="00C676DC"/>
    <w:rsid w:val="00C902D2"/>
    <w:rsid w:val="00C93E86"/>
    <w:rsid w:val="00C96CC6"/>
    <w:rsid w:val="00C973AD"/>
    <w:rsid w:val="00CA0095"/>
    <w:rsid w:val="00CB1B48"/>
    <w:rsid w:val="00CC5D16"/>
    <w:rsid w:val="00CD13DA"/>
    <w:rsid w:val="00CD3995"/>
    <w:rsid w:val="00CE180D"/>
    <w:rsid w:val="00CF3FBD"/>
    <w:rsid w:val="00CF5AF5"/>
    <w:rsid w:val="00CF76F8"/>
    <w:rsid w:val="00D02391"/>
    <w:rsid w:val="00D11F34"/>
    <w:rsid w:val="00D23B10"/>
    <w:rsid w:val="00D2543B"/>
    <w:rsid w:val="00D336D5"/>
    <w:rsid w:val="00D3522F"/>
    <w:rsid w:val="00D35AEA"/>
    <w:rsid w:val="00D447EF"/>
    <w:rsid w:val="00D51603"/>
    <w:rsid w:val="00D53BEC"/>
    <w:rsid w:val="00D555C8"/>
    <w:rsid w:val="00D643DB"/>
    <w:rsid w:val="00D645D2"/>
    <w:rsid w:val="00D64841"/>
    <w:rsid w:val="00D872B2"/>
    <w:rsid w:val="00DA2CD6"/>
    <w:rsid w:val="00DA6819"/>
    <w:rsid w:val="00DB2B1C"/>
    <w:rsid w:val="00DB6479"/>
    <w:rsid w:val="00DD204D"/>
    <w:rsid w:val="00DD237F"/>
    <w:rsid w:val="00DD28F5"/>
    <w:rsid w:val="00DD6FA7"/>
    <w:rsid w:val="00DE00FC"/>
    <w:rsid w:val="00DE15C0"/>
    <w:rsid w:val="00DF48EA"/>
    <w:rsid w:val="00DF52BD"/>
    <w:rsid w:val="00E0082E"/>
    <w:rsid w:val="00E35D10"/>
    <w:rsid w:val="00E41CD0"/>
    <w:rsid w:val="00E41CEB"/>
    <w:rsid w:val="00E423FA"/>
    <w:rsid w:val="00E4468D"/>
    <w:rsid w:val="00E4633F"/>
    <w:rsid w:val="00E4679C"/>
    <w:rsid w:val="00E656DA"/>
    <w:rsid w:val="00E66EF9"/>
    <w:rsid w:val="00E66F7D"/>
    <w:rsid w:val="00E67B61"/>
    <w:rsid w:val="00E71888"/>
    <w:rsid w:val="00E7679C"/>
    <w:rsid w:val="00E77984"/>
    <w:rsid w:val="00EA6B75"/>
    <w:rsid w:val="00EB095E"/>
    <w:rsid w:val="00EC07AB"/>
    <w:rsid w:val="00EC2730"/>
    <w:rsid w:val="00ED2893"/>
    <w:rsid w:val="00EE1DBD"/>
    <w:rsid w:val="00EE2AA6"/>
    <w:rsid w:val="00EE3A34"/>
    <w:rsid w:val="00EE3A60"/>
    <w:rsid w:val="00F01D1C"/>
    <w:rsid w:val="00F043B2"/>
    <w:rsid w:val="00F16896"/>
    <w:rsid w:val="00F252E0"/>
    <w:rsid w:val="00F25D25"/>
    <w:rsid w:val="00F26D29"/>
    <w:rsid w:val="00F305E1"/>
    <w:rsid w:val="00F33B88"/>
    <w:rsid w:val="00F45A3C"/>
    <w:rsid w:val="00F6791C"/>
    <w:rsid w:val="00F76A1E"/>
    <w:rsid w:val="00F8118F"/>
    <w:rsid w:val="00F8728C"/>
    <w:rsid w:val="00F919C6"/>
    <w:rsid w:val="00F95268"/>
    <w:rsid w:val="00F9741E"/>
    <w:rsid w:val="00FA3022"/>
    <w:rsid w:val="00FB1354"/>
    <w:rsid w:val="00FB3C84"/>
    <w:rsid w:val="00FB5951"/>
    <w:rsid w:val="00FD3892"/>
    <w:rsid w:val="00FD6103"/>
    <w:rsid w:val="00FE1FEB"/>
    <w:rsid w:val="00FE4834"/>
    <w:rsid w:val="00FE50D2"/>
    <w:rsid w:val="00FF10EB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59ACE7-F31F-435D-962B-4DA06934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106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1069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F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FA7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E01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1prfctochaparral@cendoj.ramajudicial.gov.c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2021-06-23T19:43:00Z</cp:lastPrinted>
  <dcterms:created xsi:type="dcterms:W3CDTF">2021-06-24T13:25:00Z</dcterms:created>
  <dcterms:modified xsi:type="dcterms:W3CDTF">2021-06-24T13:25:00Z</dcterms:modified>
</cp:coreProperties>
</file>