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54" w:rsidRDefault="00782954">
      <w:r>
        <w:fldChar w:fldCharType="begin"/>
      </w:r>
      <w:r>
        <w:instrText xml:space="preserve"> LINK Excel.Sheet.12 "\\\\Escribiente\\compartida\\1 LIBRO UNICO\\JUZGADO DE FAMILIA CONTROL - ESTADOS.xlsx" "ESTADOS!F37665C1:F37674C6" \a \f 4 \h </w:instrText>
      </w:r>
      <w:r>
        <w:fldChar w:fldCharType="separate"/>
      </w:r>
    </w:p>
    <w:tbl>
      <w:tblPr>
        <w:tblW w:w="14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476"/>
        <w:gridCol w:w="2496"/>
        <w:gridCol w:w="2636"/>
        <w:gridCol w:w="2568"/>
        <w:gridCol w:w="3496"/>
      </w:tblGrid>
      <w:tr w:rsidR="00782954" w:rsidRPr="00782954" w:rsidTr="00782954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82954" w:rsidRPr="00782954" w:rsidTr="00782954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b/>
                <w:bCs/>
                <w:lang w:eastAsia="es-CO"/>
              </w:rPr>
              <w:t>ESTADO No. 0116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82954" w:rsidRPr="00782954" w:rsidTr="00782954">
        <w:trPr>
          <w:trHeight w:val="51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2/12/2021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2021-00168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IMPUG. PATERNIDAD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ALEXIS PERILLA AYALA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HEIDY TATIANA MENDOOZA BAILARIN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ADMITE DEMANDA</w:t>
            </w:r>
          </w:p>
        </w:tc>
      </w:tr>
      <w:tr w:rsidR="00782954" w:rsidRPr="00782954" w:rsidTr="00782954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82954" w:rsidRPr="00782954" w:rsidTr="00782954">
        <w:trPr>
          <w:trHeight w:val="300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 xml:space="preserve">SE FIJA </w:t>
            </w:r>
            <w:proofErr w:type="gramStart"/>
            <w:r w:rsidRPr="00782954">
              <w:rPr>
                <w:rFonts w:ascii="Calibri" w:eastAsia="Times New Roman" w:hAnsi="Calibri" w:cs="Calibri"/>
                <w:lang w:eastAsia="es-CO"/>
              </w:rPr>
              <w:t>HOY  TRES</w:t>
            </w:r>
            <w:proofErr w:type="gramEnd"/>
            <w:r w:rsidRPr="00782954">
              <w:rPr>
                <w:rFonts w:ascii="Calibri" w:eastAsia="Times New Roman" w:hAnsi="Calibri" w:cs="Calibri"/>
                <w:lang w:eastAsia="es-CO"/>
              </w:rPr>
              <w:t xml:space="preserve"> (3) DE DICIEMBRE DE DOS MIL VEINTIUNO(2021) A LAS 7:30 A.M.</w:t>
            </w:r>
          </w:p>
        </w:tc>
      </w:tr>
      <w:tr w:rsidR="00782954" w:rsidRPr="00782954" w:rsidTr="00782954">
        <w:trPr>
          <w:trHeight w:val="300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 xml:space="preserve">SE DESFIJA </w:t>
            </w:r>
            <w:proofErr w:type="gramStart"/>
            <w:r w:rsidRPr="00782954">
              <w:rPr>
                <w:rFonts w:ascii="Calibri" w:eastAsia="Times New Roman" w:hAnsi="Calibri" w:cs="Calibri"/>
                <w:lang w:eastAsia="es-CO"/>
              </w:rPr>
              <w:t>HOY  TRESE</w:t>
            </w:r>
            <w:proofErr w:type="gramEnd"/>
            <w:r w:rsidRPr="00782954">
              <w:rPr>
                <w:rFonts w:ascii="Calibri" w:eastAsia="Times New Roman" w:hAnsi="Calibri" w:cs="Calibri"/>
                <w:lang w:eastAsia="es-CO"/>
              </w:rPr>
              <w:t xml:space="preserve">  (3)  DE DICIEMBRE DE DOS MIL VEINTIUNO (2021) A LAS 5:00 P.M.</w:t>
            </w:r>
          </w:p>
        </w:tc>
      </w:tr>
      <w:tr w:rsidR="00782954" w:rsidRPr="00782954" w:rsidTr="00782954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782954" w:rsidRPr="00782954" w:rsidTr="00782954">
        <w:trPr>
          <w:trHeight w:val="6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ANA BETULIA PERILLA BELOZA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 </w:t>
            </w:r>
          </w:p>
        </w:tc>
      </w:tr>
      <w:tr w:rsidR="00782954" w:rsidRPr="00782954" w:rsidTr="00782954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  <w:r w:rsidRPr="00782954">
              <w:rPr>
                <w:rFonts w:ascii="Calibri" w:eastAsia="Times New Roman" w:hAnsi="Calibri" w:cs="Calibri"/>
                <w:lang w:eastAsia="es-CO"/>
              </w:rPr>
              <w:t>SECRETARIA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82954" w:rsidRPr="00782954" w:rsidTr="00782954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954" w:rsidRPr="00782954" w:rsidRDefault="00782954" w:rsidP="0078295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605C8E" w:rsidRDefault="00782954">
      <w:r>
        <w:fldChar w:fldCharType="end"/>
      </w:r>
      <w:bookmarkStart w:id="0" w:name="_GoBack"/>
      <w:bookmarkEnd w:id="0"/>
    </w:p>
    <w:sectPr w:rsidR="00605C8E" w:rsidSect="00782954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D6" w:rsidRDefault="00C076D6" w:rsidP="00782954">
      <w:pPr>
        <w:spacing w:after="0" w:line="240" w:lineRule="auto"/>
      </w:pPr>
      <w:r>
        <w:separator/>
      </w:r>
    </w:p>
  </w:endnote>
  <w:endnote w:type="continuationSeparator" w:id="0">
    <w:p w:rsidR="00C076D6" w:rsidRDefault="00C076D6" w:rsidP="0078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D6" w:rsidRDefault="00C076D6" w:rsidP="00782954">
      <w:pPr>
        <w:spacing w:after="0" w:line="240" w:lineRule="auto"/>
      </w:pPr>
      <w:r>
        <w:separator/>
      </w:r>
    </w:p>
  </w:footnote>
  <w:footnote w:type="continuationSeparator" w:id="0">
    <w:p w:rsidR="00C076D6" w:rsidRDefault="00C076D6" w:rsidP="0078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54" w:rsidRDefault="00782954">
    <w:pPr>
      <w:pStyle w:val="Encabezado"/>
    </w:pPr>
    <w:r w:rsidRPr="00E9133F">
      <w:rPr>
        <w:noProof/>
      </w:rPr>
      <w:drawing>
        <wp:inline distT="0" distB="0" distL="0" distR="0" wp14:anchorId="5A9DFEE9" wp14:editId="7A491366">
          <wp:extent cx="8258810" cy="873825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54"/>
    <w:rsid w:val="00605C8E"/>
    <w:rsid w:val="00782954"/>
    <w:rsid w:val="00C0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A5C7A-DB7A-4AE1-B9B5-43C610B3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954"/>
  </w:style>
  <w:style w:type="paragraph" w:styleId="Piedepgina">
    <w:name w:val="footer"/>
    <w:basedOn w:val="Normal"/>
    <w:link w:val="PiedepginaCar"/>
    <w:uiPriority w:val="99"/>
    <w:unhideWhenUsed/>
    <w:rsid w:val="007829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2021-12-09T01:12:00Z</dcterms:created>
  <dcterms:modified xsi:type="dcterms:W3CDTF">2021-12-09T01:12:00Z</dcterms:modified>
</cp:coreProperties>
</file>