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87" w:rsidRPr="0020286A" w:rsidRDefault="00981387" w:rsidP="0098138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REPUBLICA DE COLOMBIA</w:t>
      </w:r>
    </w:p>
    <w:p w:rsidR="00981387" w:rsidRPr="0020286A" w:rsidRDefault="00981387" w:rsidP="0098138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981387" w:rsidRPr="0020286A" w:rsidRDefault="00981387" w:rsidP="0098138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981387" w:rsidRPr="0020286A" w:rsidRDefault="00981387" w:rsidP="0098138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981387" w:rsidRPr="0020286A" w:rsidRDefault="00981387" w:rsidP="00981387">
      <w:pPr>
        <w:spacing w:after="0" w:line="252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981387" w:rsidRPr="0020286A" w:rsidRDefault="00981387" w:rsidP="00981387">
      <w:pPr>
        <w:spacing w:line="252" w:lineRule="auto"/>
        <w:jc w:val="both"/>
        <w:rPr>
          <w:rFonts w:ascii="Bookman Old Style" w:hAnsi="Bookman Old Style" w:cs="Times New Roman"/>
          <w:b/>
          <w:sz w:val="24"/>
          <w:szCs w:val="24"/>
          <w:lang w:val="es-CO"/>
        </w:rPr>
      </w:pPr>
      <w:r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 </w:t>
      </w:r>
      <w:r w:rsidR="0020286A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ESTADO No. </w:t>
      </w:r>
      <w:r w:rsidR="0020286A" w:rsidRPr="0090419D">
        <w:rPr>
          <w:rFonts w:ascii="Bookman Old Style" w:hAnsi="Bookman Old Style" w:cs="Times New Roman"/>
          <w:b/>
          <w:sz w:val="24"/>
          <w:szCs w:val="24"/>
          <w:highlight w:val="yellow"/>
          <w:lang w:val="es-CO"/>
        </w:rPr>
        <w:t>00</w:t>
      </w:r>
      <w:r w:rsidR="00456E64">
        <w:rPr>
          <w:rFonts w:ascii="Bookman Old Style" w:hAnsi="Bookman Old Style" w:cs="Times New Roman"/>
          <w:b/>
          <w:sz w:val="24"/>
          <w:szCs w:val="24"/>
          <w:highlight w:val="yellow"/>
          <w:lang w:val="es-CO"/>
        </w:rPr>
        <w:t>1</w:t>
      </w:r>
      <w:r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90419D">
        <w:rPr>
          <w:rFonts w:ascii="Bookman Old Style" w:hAnsi="Bookman Old Style" w:cs="Times New Roman"/>
          <w:b/>
          <w:sz w:val="24"/>
          <w:szCs w:val="24"/>
          <w:lang w:val="es-CO"/>
        </w:rPr>
        <w:t>1</w:t>
      </w:r>
      <w:r w:rsidR="0020286A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</w:t>
      </w:r>
      <w:r w:rsidR="0090419D">
        <w:rPr>
          <w:rFonts w:ascii="Bookman Old Style" w:hAnsi="Bookman Old Style" w:cs="Times New Roman"/>
          <w:b/>
          <w:sz w:val="24"/>
          <w:szCs w:val="24"/>
          <w:lang w:val="es-CO"/>
        </w:rPr>
        <w:t>JUNIO</w:t>
      </w:r>
      <w:r w:rsidR="0020286A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2020</w:t>
      </w:r>
      <w:r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SIENDO LAS 08:00 AM.</w:t>
      </w:r>
    </w:p>
    <w:tbl>
      <w:tblPr>
        <w:tblStyle w:val="Tablaconcuadrcula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4252"/>
        <w:gridCol w:w="3260"/>
        <w:gridCol w:w="1418"/>
        <w:gridCol w:w="992"/>
      </w:tblGrid>
      <w:tr w:rsidR="00981387" w:rsidRPr="0020286A" w:rsidTr="0020286A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7" w:rsidRPr="0020286A" w:rsidRDefault="0020286A" w:rsidP="006906E2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7" w:rsidRPr="0020286A" w:rsidRDefault="00981387" w:rsidP="0020286A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PROCESO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7" w:rsidRPr="0020286A" w:rsidRDefault="00981387" w:rsidP="006906E2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7" w:rsidRPr="0020286A" w:rsidRDefault="00981387" w:rsidP="006906E2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7" w:rsidRPr="0020286A" w:rsidRDefault="00981387" w:rsidP="006906E2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RADICACION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7" w:rsidRPr="0020286A" w:rsidRDefault="00981387" w:rsidP="006906E2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7" w:rsidRPr="0020286A" w:rsidRDefault="00981387" w:rsidP="006906E2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b/>
                <w:sz w:val="24"/>
                <w:szCs w:val="24"/>
                <w:lang w:val="es-CO"/>
              </w:rPr>
              <w:t>CUADERNO</w:t>
            </w:r>
          </w:p>
        </w:tc>
      </w:tr>
      <w:tr w:rsidR="00981387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7" w:rsidRPr="0020286A" w:rsidRDefault="00981387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7" w:rsidRPr="0020286A" w:rsidRDefault="00981387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7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BANCO BBVA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7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TEOFILO ANGEL AGUDELO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7" w:rsidRPr="0020286A" w:rsidRDefault="00981387" w:rsidP="003A34D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</w:t>
            </w:r>
            <w:r w:rsidR="003A34D5"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2009-00096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7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7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3A34D5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CAJA SOCIAL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GUSTAVO CABEZAS VALLEJO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3A34D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76-109-40-03-004-2018-00182-00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3A34D5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SISTEMCOBRO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MARGARITA ARAUJO CAICEDO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3A34D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76-109-40-03-004-2014--0152-00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D5" w:rsidRPr="0020286A" w:rsidRDefault="003A34D5" w:rsidP="006906E2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BBVA COLOMBIA 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RAFAEL HERNANDEZ Y CIA LTDA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76-109-40-03-004-2005-00019-00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BBVA COLOMBIA 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JAIME EDUARDO CARDONA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76-109-40-03-004-2019-00172-00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NELSON MENDOZA JARA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RAFAEL CAICEDO RAMOS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76-109-40-03-004-2012-00057-00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COOBOLARQUI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OLIMPO ANGULO NUÑEZ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76-109-40-03-004-2013-00099-00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FIDUCIARIA COLPATRIA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GENERO VALENCIA GARCIA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76-109-40-03-004-2010-00200-00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BBVA COLOMBIA 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CELIMO ANGULO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76-109-40-03-004-2010-00035-00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FONDO DE CAPITAL PRIVADO AL KONFIGURA ACT ALT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OSCAR FABIAN RAMIREZ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76-109-40-03-004-2010-00166-00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FIDUCIARIA COLPATRIA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NELSON GOEZ VASQUEZ Y NANCY MONTILLA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76-109-40-03-004-2003-00059-00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JORGE HUGO VALENCIA 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76-109-40-03-004-2014-00059-00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ANTONIO GRUESO BANGUERA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76-109-40-03-004-2016-00115-00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LINDA VENUS MANCILLA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76-109-40-03-004-2016-00216-00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TRITURADOS Y DERIVADOS CORDOBA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76-109-40-03-004-2018-000180-00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MARIA JUSTINA MURILLO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76-109-40-03-004-2011-00253-00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MARITZA ELENA VASQUEZ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76-109-40-03-004-2010-00131-00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CARLOS ALBERTO ZAPATA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76-109-40-03-004-2010-00133-00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BANCOLOMBIA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MADERAS MARCO AURELIO SAS Y MARCOZULUAGA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76-109-40-03-004-2018-00240-00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JACKELINE CASTAÑO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76-109-40-03-004-2007-0003</w:t>
            </w:r>
            <w:r w:rsidR="002F127C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SERVICARGA INTERNACIONALY OTROS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76-109-40-03-004-2008-00001-00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COOPERATIVA DE TRABAJO ASOCIADO Y OTRO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76-109-40-03-004-2010-00226-00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BBVA COLOMBIA 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GLORIA GUERRERO HINESTROZA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76-109-40-03-004-2010-00039-00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COVINOC 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MARICEL ALOMIA VERGARA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76-109-40-03-004-2010-00102-00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BBVA COLOMBIA 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LUIS ALBERTO VEGA PRETEL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76-109-40-03-004-2013-00251-00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MANUEL DE JESUS DOMINGUEZ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76-109-40-03-004-2013-00071-00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535446" w:rsidRPr="0020286A" w:rsidTr="0020286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BANCOLOMBIA 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SO. COMERCIALIZADORA DE PROD.DEL PAC. Y OTROS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76-109-40-03-004-2009-00044-00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6" w:rsidRPr="0020286A" w:rsidRDefault="00535446" w:rsidP="00535446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RF ENCORE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LUCIA RIVERA CASTRO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76-109-40-03-004-2009-000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04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WILLIAM ANGULO PONCE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12-00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DIANA MARCEDES GAMBOA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LEONIDAS TRIANA ACEVEDO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="006C6F9C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--02</w:t>
            </w:r>
            <w:bookmarkStart w:id="0" w:name="_GoBack"/>
            <w:bookmarkEnd w:id="0"/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61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RF ENCORE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DAMARIS BRAVO ALVAREZ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8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246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RF ENCORE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OMAR SANCHEZ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51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CONTRATOS LTDA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03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165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OTONIEL ANGULO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58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MANUEL ENRIQUE MINA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168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SATURIA ASTUDILLO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08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325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REINTEGRA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CARMEN ROSA HURTADO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REINTEGRA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OPEROCEAN LTDA Y OTROS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03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138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LOMBIA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HIPOLITA DE JESUS ANGULO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06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307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BBVA COLOMBIA 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MARIA DEL SOCORRO MURILLO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091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CREDITAXIS CALI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NORMAN VERGARA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6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JESUS EMILIO DORONSORO GUZMAN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REYNALDO DORONSORO GUZMAN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189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RF ENCORE SAS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LUIS ALBERTO PALACIO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54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LUIS ALFREDO CORREA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76-109-40-03-004-2010-00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303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CARLOS ENRIQUE Y RUBY AGUDELO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193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BBVA COLOMBIA S.A.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JOSE NARCILO OROBIO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175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FIDUCIARIA COLPATRIA S.A.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MARIA ISABEL ARROYAVE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10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249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 xml:space="preserve">BANCO 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BBVA COLOMBIA S.A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HECTOR DE JESUS HERNANDEZ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09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77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COOSEVILITORAL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SILVIA INES HERNANDEZ Y OTRAS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8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-000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55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  <w:tr w:rsidR="00456E64" w:rsidRPr="0020286A" w:rsidTr="00645FB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EJECUTIVO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BANCO DE BOGOTA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ELIECER POSSO BONILLA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jc w:val="both"/>
              <w:rPr>
                <w:rFonts w:ascii="Bookman Old Style" w:hAnsi="Bookman Old Style" w:cs="Times New Roman"/>
                <w:sz w:val="24"/>
                <w:szCs w:val="24"/>
                <w:lang w:val="es-CO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76-109-40-03-004-201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3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-001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55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9</w:t>
            </w: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/05/20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64" w:rsidRPr="0020286A" w:rsidRDefault="00456E64" w:rsidP="00645FB5">
            <w:pPr>
              <w:rPr>
                <w:rFonts w:ascii="Bookman Old Style" w:hAnsi="Bookman Old Style"/>
                <w:sz w:val="24"/>
                <w:szCs w:val="24"/>
              </w:rPr>
            </w:pPr>
            <w:r w:rsidRPr="0020286A">
              <w:rPr>
                <w:rFonts w:ascii="Bookman Old Style" w:hAnsi="Bookman Old Style" w:cs="Times New Roman"/>
                <w:sz w:val="24"/>
                <w:szCs w:val="24"/>
                <w:lang w:val="es-CO"/>
              </w:rPr>
              <w:t>1</w:t>
            </w:r>
          </w:p>
        </w:tc>
      </w:tr>
    </w:tbl>
    <w:p w:rsidR="00981387" w:rsidRPr="0020286A" w:rsidRDefault="00981387" w:rsidP="00981387">
      <w:pPr>
        <w:rPr>
          <w:rFonts w:ascii="Bookman Old Style" w:hAnsi="Bookman Old Style"/>
          <w:b/>
          <w:sz w:val="24"/>
          <w:szCs w:val="24"/>
        </w:rPr>
      </w:pPr>
    </w:p>
    <w:p w:rsidR="00981387" w:rsidRPr="0020286A" w:rsidRDefault="00981387" w:rsidP="00981387">
      <w:pPr>
        <w:rPr>
          <w:rFonts w:ascii="Bookman Old Style" w:hAnsi="Bookman Old Style"/>
          <w:b/>
          <w:sz w:val="24"/>
          <w:szCs w:val="24"/>
        </w:rPr>
      </w:pPr>
      <w:r w:rsidRPr="0020286A">
        <w:rPr>
          <w:rFonts w:ascii="Bookman Old Style" w:hAnsi="Bookman Old Style"/>
          <w:b/>
          <w:sz w:val="24"/>
          <w:szCs w:val="24"/>
        </w:rPr>
        <w:t xml:space="preserve">Secretaria   </w:t>
      </w:r>
    </w:p>
    <w:p w:rsidR="00981387" w:rsidRPr="0020286A" w:rsidRDefault="00535446" w:rsidP="0020286A">
      <w:pPr>
        <w:jc w:val="center"/>
        <w:rPr>
          <w:rFonts w:ascii="Bookman Old Style" w:hAnsi="Bookman Old Style"/>
          <w:sz w:val="24"/>
          <w:szCs w:val="24"/>
        </w:rPr>
      </w:pPr>
      <w:r w:rsidRPr="0020286A">
        <w:rPr>
          <w:rFonts w:ascii="Bookman Old Style" w:hAnsi="Bookman Old Style"/>
          <w:b/>
          <w:sz w:val="24"/>
          <w:szCs w:val="24"/>
        </w:rPr>
        <w:t>ERICA ARAGÒN ESCOBAR</w:t>
      </w:r>
    </w:p>
    <w:p w:rsidR="002D5CFA" w:rsidRPr="0020286A" w:rsidRDefault="002D5CFA" w:rsidP="0020286A">
      <w:pPr>
        <w:jc w:val="center"/>
        <w:rPr>
          <w:rFonts w:ascii="Bookman Old Style" w:hAnsi="Bookman Old Style"/>
          <w:sz w:val="24"/>
          <w:szCs w:val="24"/>
        </w:rPr>
      </w:pPr>
    </w:p>
    <w:sectPr w:rsidR="002D5CFA" w:rsidRPr="0020286A" w:rsidSect="00633032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87"/>
    <w:rsid w:val="0020286A"/>
    <w:rsid w:val="002B3B72"/>
    <w:rsid w:val="002D5CFA"/>
    <w:rsid w:val="002F127C"/>
    <w:rsid w:val="003A34D5"/>
    <w:rsid w:val="00456E64"/>
    <w:rsid w:val="00535446"/>
    <w:rsid w:val="006C6F9C"/>
    <w:rsid w:val="0090419D"/>
    <w:rsid w:val="00981387"/>
    <w:rsid w:val="00A26FAE"/>
    <w:rsid w:val="00E63B5B"/>
    <w:rsid w:val="00F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CC1F-27D2-4712-99FF-B829A76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Hernando Rozo Hincapie</cp:lastModifiedBy>
  <cp:revision>4</cp:revision>
  <dcterms:created xsi:type="dcterms:W3CDTF">2020-05-30T22:02:00Z</dcterms:created>
  <dcterms:modified xsi:type="dcterms:W3CDTF">2020-05-30T23:56:00Z</dcterms:modified>
</cp:coreProperties>
</file>