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E27" w:rsidRPr="0020286A" w:rsidRDefault="00047E27" w:rsidP="00F01815">
      <w:pPr>
        <w:spacing w:after="0" w:line="252" w:lineRule="auto"/>
        <w:rPr>
          <w:rFonts w:ascii="Bookman Old Style" w:hAnsi="Bookman Old Style" w:cs="Times New Roman"/>
          <w:b/>
          <w:sz w:val="24"/>
          <w:szCs w:val="24"/>
        </w:rPr>
      </w:pPr>
      <w:r w:rsidRPr="0020286A">
        <w:rPr>
          <w:rFonts w:ascii="Bookman Old Style" w:hAnsi="Bookman Old Style" w:cs="Times New Roman"/>
          <w:b/>
          <w:sz w:val="24"/>
          <w:szCs w:val="24"/>
        </w:rPr>
        <w:t>RAMA JUDICIAL DEL PODER PÚBLICO</w:t>
      </w:r>
    </w:p>
    <w:p w:rsidR="00047E27" w:rsidRPr="0020286A" w:rsidRDefault="00047E27" w:rsidP="00F01815">
      <w:pPr>
        <w:spacing w:after="0" w:line="252" w:lineRule="auto"/>
        <w:rPr>
          <w:rFonts w:ascii="Bookman Old Style" w:hAnsi="Bookman Old Style" w:cs="Times New Roman"/>
          <w:b/>
          <w:sz w:val="24"/>
          <w:szCs w:val="24"/>
        </w:rPr>
      </w:pPr>
      <w:r w:rsidRPr="0020286A">
        <w:rPr>
          <w:rFonts w:ascii="Bookman Old Style" w:hAnsi="Bookman Old Style" w:cs="Times New Roman"/>
          <w:b/>
          <w:sz w:val="24"/>
          <w:szCs w:val="24"/>
        </w:rPr>
        <w:t>JUZGADO CUARTO CIVIL MUNICIPAL</w:t>
      </w:r>
    </w:p>
    <w:p w:rsidR="00047E27" w:rsidRDefault="00047E27" w:rsidP="00F01815">
      <w:pPr>
        <w:spacing w:after="0" w:line="252" w:lineRule="auto"/>
        <w:rPr>
          <w:rFonts w:ascii="Bookman Old Style" w:hAnsi="Bookman Old Style" w:cs="Times New Roman"/>
          <w:b/>
          <w:sz w:val="24"/>
          <w:szCs w:val="24"/>
        </w:rPr>
      </w:pPr>
      <w:r w:rsidRPr="0020286A">
        <w:rPr>
          <w:rFonts w:ascii="Bookman Old Style" w:hAnsi="Bookman Old Style" w:cs="Times New Roman"/>
          <w:b/>
          <w:sz w:val="24"/>
          <w:szCs w:val="24"/>
        </w:rPr>
        <w:t>BUENAVENTURA-VALLE.</w:t>
      </w:r>
    </w:p>
    <w:p w:rsidR="00F01815" w:rsidRPr="0020286A" w:rsidRDefault="00F01815" w:rsidP="00F01815">
      <w:pPr>
        <w:spacing w:after="0" w:line="252" w:lineRule="auto"/>
        <w:rPr>
          <w:rFonts w:ascii="Bookman Old Style" w:hAnsi="Bookman Old Style" w:cs="Times New Roman"/>
          <w:b/>
          <w:sz w:val="24"/>
          <w:szCs w:val="24"/>
        </w:rPr>
      </w:pPr>
    </w:p>
    <w:p w:rsidR="00047E27" w:rsidRPr="00C13141" w:rsidRDefault="00E46A31" w:rsidP="00F01815">
      <w:pPr>
        <w:spacing w:line="252" w:lineRule="auto"/>
        <w:jc w:val="center"/>
        <w:rPr>
          <w:rFonts w:ascii="Bookman Old Style" w:hAnsi="Bookman Old Style" w:cs="Times New Roman"/>
          <w:b/>
          <w:szCs w:val="24"/>
          <w:lang w:val="es-CO"/>
        </w:rPr>
      </w:pPr>
      <w:r>
        <w:rPr>
          <w:rFonts w:ascii="Bookman Old Style" w:hAnsi="Bookman Old Style" w:cs="Times New Roman"/>
          <w:b/>
          <w:sz w:val="24"/>
          <w:szCs w:val="24"/>
          <w:lang w:val="es-CO"/>
        </w:rPr>
        <w:t>ESTADO ELECTRONICO  No. 004</w:t>
      </w:r>
      <w:r w:rsidR="00047E27" w:rsidRPr="0020286A">
        <w:rPr>
          <w:rFonts w:ascii="Bookman Old Style" w:hAnsi="Bookman Old Style" w:cs="Times New Roman"/>
          <w:b/>
          <w:sz w:val="24"/>
          <w:szCs w:val="24"/>
          <w:lang w:val="es-CO"/>
        </w:rPr>
        <w:t xml:space="preserve"> PROVIDENCIAS QUE SE NOTIFICAN POR ESTADO HOY </w:t>
      </w:r>
      <w:r w:rsidR="00C1265A">
        <w:rPr>
          <w:rFonts w:ascii="Bookman Old Style" w:hAnsi="Bookman Old Style" w:cs="Times New Roman"/>
          <w:b/>
          <w:sz w:val="24"/>
          <w:szCs w:val="24"/>
          <w:lang w:val="es-CO"/>
        </w:rPr>
        <w:t>0</w:t>
      </w:r>
      <w:r>
        <w:rPr>
          <w:rFonts w:ascii="Bookman Old Style" w:hAnsi="Bookman Old Style" w:cs="Times New Roman"/>
          <w:b/>
          <w:sz w:val="24"/>
          <w:szCs w:val="24"/>
          <w:lang w:val="es-CO"/>
        </w:rPr>
        <w:t>9</w:t>
      </w:r>
      <w:r w:rsidR="00B22B0A">
        <w:rPr>
          <w:rFonts w:ascii="Bookman Old Style" w:hAnsi="Bookman Old Style" w:cs="Times New Roman"/>
          <w:b/>
          <w:sz w:val="24"/>
          <w:szCs w:val="24"/>
          <w:lang w:val="es-CO"/>
        </w:rPr>
        <w:t xml:space="preserve"> DE JULIO DE 2020 </w:t>
      </w:r>
      <w:r w:rsidR="00B22B0A" w:rsidRPr="00C13141">
        <w:rPr>
          <w:rFonts w:ascii="Bookman Old Style" w:hAnsi="Bookman Old Style" w:cs="Times New Roman"/>
          <w:b/>
          <w:szCs w:val="24"/>
          <w:lang w:val="es-CO"/>
        </w:rPr>
        <w:t>SIENDO LAS 07</w:t>
      </w:r>
      <w:r w:rsidR="00047E27" w:rsidRPr="00C13141">
        <w:rPr>
          <w:rFonts w:ascii="Bookman Old Style" w:hAnsi="Bookman Old Style" w:cs="Times New Roman"/>
          <w:b/>
          <w:szCs w:val="24"/>
          <w:lang w:val="es-CO"/>
        </w:rPr>
        <w:t>:00 AM.</w:t>
      </w:r>
    </w:p>
    <w:tbl>
      <w:tblPr>
        <w:tblStyle w:val="Tablaconcuadrcula"/>
        <w:tblW w:w="1630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3119"/>
        <w:gridCol w:w="3260"/>
        <w:gridCol w:w="1701"/>
        <w:gridCol w:w="1559"/>
        <w:gridCol w:w="1559"/>
      </w:tblGrid>
      <w:tr w:rsidR="001F190F" w:rsidRPr="00C13141" w:rsidTr="00C1265A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PROCESO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DEMANDANTE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DEMANDADO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RADICACION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CUADERNO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C1265A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ACTUACIÓN</w:t>
            </w:r>
          </w:p>
        </w:tc>
      </w:tr>
      <w:tr w:rsidR="001F190F" w:rsidRPr="0020286A" w:rsidTr="00C1265A">
        <w:trPr>
          <w:trHeight w:val="3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E46A31" w:rsidP="001F190F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EJECUTIVO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E46A31" w:rsidP="001F190F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 xml:space="preserve">BANCO AGRARIO DE COLOMBIA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E46A31" w:rsidP="001F190F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MANUEL DOLORES SAYUST SANCHEZ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791893" w:rsidRDefault="001F190F" w:rsidP="00E46A31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791893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76-109-40-03-004-20</w:t>
            </w:r>
            <w:r w:rsidR="00E46A31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05-</w:t>
            </w:r>
            <w:r w:rsidRPr="00791893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00</w:t>
            </w:r>
            <w:r w:rsidR="000C4318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183</w:t>
            </w:r>
            <w:r w:rsidRPr="00791893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1F190F" w:rsidP="00E46A31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0</w:t>
            </w:r>
            <w:r w:rsidR="00E46A31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6</w:t>
            </w: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/07/2020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E46A31" w:rsidP="001F190F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791893" w:rsidRDefault="00E46A31" w:rsidP="001F190F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es-CO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s-CO"/>
              </w:rPr>
              <w:t>PONE EN CONOCIMIENTO</w:t>
            </w:r>
          </w:p>
        </w:tc>
      </w:tr>
      <w:tr w:rsidR="00D7227B" w:rsidRPr="0020286A" w:rsidTr="00C1265A">
        <w:trPr>
          <w:trHeight w:val="3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7B" w:rsidRPr="001F190F" w:rsidRDefault="00D7227B" w:rsidP="00D7227B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7B" w:rsidRDefault="00D7227B" w:rsidP="00D7227B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EJECUTIVO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7B" w:rsidRDefault="009F1CF8" w:rsidP="00D7227B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MAYRA ANDREA PONCE MARTINEZ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7B" w:rsidRDefault="003B2AA6" w:rsidP="00D7227B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JHON JAIRO TORRES CASTILLO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7B" w:rsidRPr="00791893" w:rsidRDefault="00D7227B" w:rsidP="00D7227B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76-109-40-03-004-2018-00015-00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7B" w:rsidRPr="001F190F" w:rsidRDefault="00D7227B" w:rsidP="00D7227B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06/07/2020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7B" w:rsidRDefault="00D7227B" w:rsidP="00D7227B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7B" w:rsidRDefault="00D7227B" w:rsidP="00D7227B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es-CO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s-CO"/>
              </w:rPr>
              <w:t>ACUMULA Y LIBRA MANDAMIENTO</w:t>
            </w:r>
          </w:p>
        </w:tc>
      </w:tr>
      <w:tr w:rsidR="00D7227B" w:rsidRPr="0020286A" w:rsidTr="00C1265A">
        <w:trPr>
          <w:trHeight w:val="3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7B" w:rsidRPr="001F190F" w:rsidRDefault="00D7227B" w:rsidP="00D7227B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7B" w:rsidRPr="001F190F" w:rsidRDefault="00D7227B" w:rsidP="00D7227B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 xml:space="preserve">JURISDICCION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7B" w:rsidRPr="001F190F" w:rsidRDefault="00D7227B" w:rsidP="00D7227B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MARÌA PAZ MARTINEZ RIASCOS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7B" w:rsidRPr="001F190F" w:rsidRDefault="00D7227B" w:rsidP="00D7227B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7B" w:rsidRPr="00791893" w:rsidRDefault="00D7227B" w:rsidP="00D7227B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76-109-40-03-004-2019-00189</w:t>
            </w:r>
            <w:r w:rsidRPr="00791893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7B" w:rsidRPr="001F190F" w:rsidRDefault="00D7227B" w:rsidP="00D7227B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07</w:t>
            </w: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/07/2020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7B" w:rsidRPr="001F190F" w:rsidRDefault="00D7227B" w:rsidP="00D7227B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7B" w:rsidRPr="00791893" w:rsidRDefault="00D7227B" w:rsidP="00D7227B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es-CO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s-CO"/>
              </w:rPr>
              <w:t>REQUIERE</w:t>
            </w:r>
          </w:p>
        </w:tc>
      </w:tr>
    </w:tbl>
    <w:p w:rsidR="00F900CA" w:rsidRDefault="00F900CA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F900CA" w:rsidRDefault="00F900CA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47E27" w:rsidRPr="00DD51AE" w:rsidRDefault="00047E27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D51AE">
        <w:rPr>
          <w:rFonts w:ascii="Bookman Old Style" w:hAnsi="Bookman Old Style"/>
          <w:b/>
          <w:sz w:val="24"/>
          <w:szCs w:val="24"/>
        </w:rPr>
        <w:t>ÉRICA ARAGÓN ESCOBAR</w:t>
      </w:r>
    </w:p>
    <w:p w:rsidR="00047E27" w:rsidRDefault="00047E27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D51AE">
        <w:rPr>
          <w:rFonts w:ascii="Bookman Old Style" w:hAnsi="Bookman Old Style"/>
          <w:b/>
          <w:sz w:val="24"/>
          <w:szCs w:val="24"/>
        </w:rPr>
        <w:t>Secretaria</w:t>
      </w:r>
    </w:p>
    <w:p w:rsidR="00047E27" w:rsidRPr="00213642" w:rsidRDefault="00047E27" w:rsidP="00047E27"/>
    <w:p w:rsidR="00236C6D" w:rsidRDefault="00236C6D" w:rsidP="00BD740B">
      <w:pPr>
        <w:jc w:val="right"/>
      </w:pPr>
    </w:p>
    <w:sectPr w:rsidR="00236C6D" w:rsidSect="00C1265A">
      <w:headerReference w:type="default" r:id="rId6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C6A" w:rsidRDefault="00A96C6A" w:rsidP="00F01815">
      <w:pPr>
        <w:spacing w:after="0" w:line="240" w:lineRule="auto"/>
      </w:pPr>
      <w:r>
        <w:separator/>
      </w:r>
    </w:p>
  </w:endnote>
  <w:endnote w:type="continuationSeparator" w:id="0">
    <w:p w:rsidR="00A96C6A" w:rsidRDefault="00A96C6A" w:rsidP="00F0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C6A" w:rsidRDefault="00A96C6A" w:rsidP="00F01815">
      <w:pPr>
        <w:spacing w:after="0" w:line="240" w:lineRule="auto"/>
      </w:pPr>
      <w:r>
        <w:separator/>
      </w:r>
    </w:p>
  </w:footnote>
  <w:footnote w:type="continuationSeparator" w:id="0">
    <w:p w:rsidR="00A96C6A" w:rsidRDefault="00A96C6A" w:rsidP="00F01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815" w:rsidRDefault="00F01815" w:rsidP="00F01815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85674FF" wp14:editId="17D332AE">
          <wp:extent cx="3495675" cy="904875"/>
          <wp:effectExtent l="0" t="0" r="9525" b="9525"/>
          <wp:docPr id="1" name="Imagen 1" descr="GACETA DE LA JUDICA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ACETA DE LA JUDICA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E27"/>
    <w:rsid w:val="00047E27"/>
    <w:rsid w:val="000C4318"/>
    <w:rsid w:val="001F190F"/>
    <w:rsid w:val="00236C6D"/>
    <w:rsid w:val="00252C7E"/>
    <w:rsid w:val="002C35E6"/>
    <w:rsid w:val="003B2AA6"/>
    <w:rsid w:val="00435D25"/>
    <w:rsid w:val="006032F3"/>
    <w:rsid w:val="006F6C7E"/>
    <w:rsid w:val="00791893"/>
    <w:rsid w:val="008410EA"/>
    <w:rsid w:val="008C48C3"/>
    <w:rsid w:val="009F1CF8"/>
    <w:rsid w:val="00A96C6A"/>
    <w:rsid w:val="00B22B0A"/>
    <w:rsid w:val="00BD740B"/>
    <w:rsid w:val="00C1265A"/>
    <w:rsid w:val="00C13141"/>
    <w:rsid w:val="00C66575"/>
    <w:rsid w:val="00CE7D36"/>
    <w:rsid w:val="00D7227B"/>
    <w:rsid w:val="00D96891"/>
    <w:rsid w:val="00E46A31"/>
    <w:rsid w:val="00F01815"/>
    <w:rsid w:val="00F9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C9230A-3B64-4568-A79B-6D12D7F0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E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47E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01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815"/>
  </w:style>
  <w:style w:type="paragraph" w:styleId="Piedepgina">
    <w:name w:val="footer"/>
    <w:basedOn w:val="Normal"/>
    <w:link w:val="PiedepginaCar"/>
    <w:uiPriority w:val="99"/>
    <w:unhideWhenUsed/>
    <w:rsid w:val="00F01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Hernando Rozo Hincapie</dc:creator>
  <cp:keywords/>
  <dc:description/>
  <cp:lastModifiedBy>Luis Hernando Rozo Hincapie</cp:lastModifiedBy>
  <cp:revision>5</cp:revision>
  <dcterms:created xsi:type="dcterms:W3CDTF">2020-07-08T22:52:00Z</dcterms:created>
  <dcterms:modified xsi:type="dcterms:W3CDTF">2020-07-09T12:21:00Z</dcterms:modified>
</cp:coreProperties>
</file>