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RAMA JUDICIAL DEL PODER PÚBLICO</w:t>
      </w:r>
    </w:p>
    <w:p w:rsidR="00047E27" w:rsidRPr="0020286A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JUZGADO CUARTO CIVIL MUNICIPAL</w:t>
      </w:r>
    </w:p>
    <w:p w:rsidR="00047E27" w:rsidRDefault="00047E27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  <w:r w:rsidRPr="0020286A">
        <w:rPr>
          <w:rFonts w:ascii="Bookman Old Style" w:hAnsi="Bookman Old Style" w:cs="Times New Roman"/>
          <w:b/>
          <w:sz w:val="24"/>
          <w:szCs w:val="24"/>
        </w:rPr>
        <w:t>BUENAVENTURA-VALLE.</w:t>
      </w:r>
    </w:p>
    <w:p w:rsidR="00F01815" w:rsidRPr="0020286A" w:rsidRDefault="00F01815" w:rsidP="00F01815">
      <w:pPr>
        <w:spacing w:after="0" w:line="252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47E27" w:rsidRPr="00C13141" w:rsidRDefault="005539D8" w:rsidP="00F01815">
      <w:pPr>
        <w:spacing w:line="252" w:lineRule="auto"/>
        <w:jc w:val="center"/>
        <w:rPr>
          <w:rFonts w:ascii="Bookman Old Style" w:hAnsi="Bookman Old Style" w:cs="Times New Roman"/>
          <w:b/>
          <w:szCs w:val="24"/>
          <w:lang w:val="es-CO"/>
        </w:rPr>
      </w:pPr>
      <w:r>
        <w:rPr>
          <w:rFonts w:ascii="Bookman Old Style" w:hAnsi="Bookman Old Style" w:cs="Times New Roman"/>
          <w:b/>
          <w:sz w:val="24"/>
          <w:szCs w:val="24"/>
          <w:lang w:val="es-CO"/>
        </w:rPr>
        <w:t>ESTADO ELECTRONICO No. 005</w:t>
      </w:r>
      <w:r w:rsidR="00047E27" w:rsidRPr="0020286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PROVIDENCIAS QUE SE NOTIFICAN POR ESTADO HOY </w:t>
      </w:r>
      <w:r>
        <w:rPr>
          <w:rFonts w:ascii="Bookman Old Style" w:hAnsi="Bookman Old Style" w:cs="Times New Roman"/>
          <w:b/>
          <w:sz w:val="24"/>
          <w:szCs w:val="24"/>
          <w:lang w:val="es-CO"/>
        </w:rPr>
        <w:t>13</w:t>
      </w:r>
      <w:r w:rsidR="00B22B0A">
        <w:rPr>
          <w:rFonts w:ascii="Bookman Old Style" w:hAnsi="Bookman Old Style" w:cs="Times New Roman"/>
          <w:b/>
          <w:sz w:val="24"/>
          <w:szCs w:val="24"/>
          <w:lang w:val="es-CO"/>
        </w:rPr>
        <w:t xml:space="preserve"> DE JULIO DE 2020 </w:t>
      </w:r>
      <w:r w:rsidR="00B22B0A" w:rsidRPr="00C13141">
        <w:rPr>
          <w:rFonts w:ascii="Bookman Old Style" w:hAnsi="Bookman Old Style" w:cs="Times New Roman"/>
          <w:b/>
          <w:szCs w:val="24"/>
          <w:lang w:val="es-CO"/>
        </w:rPr>
        <w:t>SIENDO LAS 07</w:t>
      </w:r>
      <w:r w:rsidR="00047E27" w:rsidRPr="00C13141">
        <w:rPr>
          <w:rFonts w:ascii="Bookman Old Style" w:hAnsi="Bookman Old Style" w:cs="Times New Roman"/>
          <w:b/>
          <w:szCs w:val="24"/>
          <w:lang w:val="es-CO"/>
        </w:rPr>
        <w:t>:00 AM.</w:t>
      </w:r>
    </w:p>
    <w:tbl>
      <w:tblPr>
        <w:tblStyle w:val="Tablaconcuadrcula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119"/>
        <w:gridCol w:w="3260"/>
        <w:gridCol w:w="1701"/>
        <w:gridCol w:w="1559"/>
        <w:gridCol w:w="1559"/>
      </w:tblGrid>
      <w:tr w:rsidR="001F190F" w:rsidRPr="00C13141" w:rsidTr="00C1265A"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PROCESO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RADICACION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0F" w:rsidRPr="001F190F" w:rsidRDefault="001F190F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0F" w:rsidRPr="001F190F" w:rsidRDefault="00C1265A" w:rsidP="001F190F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ACTUACIÓN</w:t>
            </w:r>
          </w:p>
        </w:tc>
      </w:tr>
      <w:tr w:rsidR="00E677D5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1F190F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1F190F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1F190F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COOPSERVILITORAL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1F190F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VICTOR MARINO CAICEDO CUERO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791893" w:rsidRDefault="00E677D5" w:rsidP="00E677D5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76-109-40-03-004-2012-00094</w:t>
            </w:r>
            <w:r w:rsidRPr="00791893"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1F190F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09</w:t>
            </w: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1F190F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 w:rsidRPr="001F190F"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791893" w:rsidRDefault="00E677D5" w:rsidP="00E677D5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PONE EN CONOCIMIENTO</w:t>
            </w:r>
          </w:p>
        </w:tc>
      </w:tr>
      <w:tr w:rsidR="00E677D5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1F190F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EJECUTIVO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ANA DE JESUS GARCIA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DIEGO ALEXANDER TABARES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76-109-40-03-004-2016-00184-00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09/07/2020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1F190F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PONE EN CONOCIMIENTO</w:t>
            </w:r>
          </w:p>
        </w:tc>
      </w:tr>
      <w:tr w:rsidR="00E677D5" w:rsidRPr="0020286A" w:rsidTr="00C1265A">
        <w:trPr>
          <w:trHeight w:val="3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A12A8C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3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SUCESION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DIVISAY DIAZ GIRON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CTE: MARTINA ORTIZ PRECIADO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791893" w:rsidRDefault="00E677D5" w:rsidP="00E677D5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s-CO"/>
              </w:rPr>
              <w:t>76-109-40-03-004-2019-00192-00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Pr="001F190F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09/07/2020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s-CO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D5" w:rsidRDefault="00E677D5" w:rsidP="00E677D5">
            <w:pPr>
              <w:jc w:val="both"/>
              <w:rPr>
                <w:rFonts w:ascii="Bookman Old Style" w:hAnsi="Bookman Old Style" w:cs="Times New Roman"/>
                <w:sz w:val="16"/>
                <w:szCs w:val="16"/>
                <w:lang w:val="es-CO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  <w:lang w:val="es-CO"/>
              </w:rPr>
              <w:t>RECONOCE PERSONERIA Y CORRE TRASLADO</w:t>
            </w:r>
          </w:p>
        </w:tc>
      </w:tr>
    </w:tbl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F900CA" w:rsidRDefault="00F900CA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47E27" w:rsidRPr="00DD51AE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ÉRICA ARAGÓN ESCOBAR</w:t>
      </w:r>
    </w:p>
    <w:p w:rsidR="00047E27" w:rsidRDefault="00047E27" w:rsidP="00047E27">
      <w:pPr>
        <w:pStyle w:val="Sinespaciado"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D51AE">
        <w:rPr>
          <w:rFonts w:ascii="Bookman Old Style" w:hAnsi="Bookman Old Style"/>
          <w:b/>
          <w:sz w:val="24"/>
          <w:szCs w:val="24"/>
        </w:rPr>
        <w:t>Secretaria</w:t>
      </w:r>
    </w:p>
    <w:p w:rsidR="00047E27" w:rsidRPr="00213642" w:rsidRDefault="00047E27" w:rsidP="00047E27"/>
    <w:p w:rsidR="00236C6D" w:rsidRDefault="00236C6D" w:rsidP="00BD740B">
      <w:pPr>
        <w:jc w:val="right"/>
      </w:pPr>
    </w:p>
    <w:sectPr w:rsidR="00236C6D" w:rsidSect="00C1265A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24" w:rsidRDefault="00667824" w:rsidP="00F01815">
      <w:pPr>
        <w:spacing w:after="0" w:line="240" w:lineRule="auto"/>
      </w:pPr>
      <w:r>
        <w:separator/>
      </w:r>
    </w:p>
  </w:endnote>
  <w:endnote w:type="continuationSeparator" w:id="0">
    <w:p w:rsidR="00667824" w:rsidRDefault="00667824" w:rsidP="00F0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24" w:rsidRDefault="00667824" w:rsidP="00F01815">
      <w:pPr>
        <w:spacing w:after="0" w:line="240" w:lineRule="auto"/>
      </w:pPr>
      <w:r>
        <w:separator/>
      </w:r>
    </w:p>
  </w:footnote>
  <w:footnote w:type="continuationSeparator" w:id="0">
    <w:p w:rsidR="00667824" w:rsidRDefault="00667824" w:rsidP="00F0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15" w:rsidRDefault="00F01815" w:rsidP="00F01815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85674FF" wp14:editId="17D332AE">
          <wp:extent cx="3495675" cy="904875"/>
          <wp:effectExtent l="0" t="0" r="9525" b="9525"/>
          <wp:docPr id="1" name="Imagen 1" descr="GACETA DE LA JU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ACETA DE LA JUDIC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27"/>
    <w:rsid w:val="00047E27"/>
    <w:rsid w:val="001F190F"/>
    <w:rsid w:val="00236C6D"/>
    <w:rsid w:val="002C35E6"/>
    <w:rsid w:val="00435D25"/>
    <w:rsid w:val="005539D8"/>
    <w:rsid w:val="00572C67"/>
    <w:rsid w:val="006032F3"/>
    <w:rsid w:val="00667824"/>
    <w:rsid w:val="00791893"/>
    <w:rsid w:val="008410EA"/>
    <w:rsid w:val="008C48C3"/>
    <w:rsid w:val="009434A3"/>
    <w:rsid w:val="00A12A8C"/>
    <w:rsid w:val="00B22B0A"/>
    <w:rsid w:val="00BD740B"/>
    <w:rsid w:val="00C1265A"/>
    <w:rsid w:val="00C13141"/>
    <w:rsid w:val="00C66575"/>
    <w:rsid w:val="00C85372"/>
    <w:rsid w:val="00CE7D36"/>
    <w:rsid w:val="00D7227B"/>
    <w:rsid w:val="00DF3B27"/>
    <w:rsid w:val="00E46A31"/>
    <w:rsid w:val="00E677D5"/>
    <w:rsid w:val="00F01815"/>
    <w:rsid w:val="00F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9230A-3B64-4568-A79B-6D12D7F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E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815"/>
  </w:style>
  <w:style w:type="paragraph" w:styleId="Piedepgina">
    <w:name w:val="footer"/>
    <w:basedOn w:val="Normal"/>
    <w:link w:val="PiedepginaCar"/>
    <w:uiPriority w:val="99"/>
    <w:unhideWhenUsed/>
    <w:rsid w:val="00F01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Hernando Rozo Hincapie</dc:creator>
  <cp:keywords/>
  <dc:description/>
  <cp:lastModifiedBy>Luis Hernando Rozo Hincapie</cp:lastModifiedBy>
  <cp:revision>3</cp:revision>
  <dcterms:created xsi:type="dcterms:W3CDTF">2020-07-12T22:17:00Z</dcterms:created>
  <dcterms:modified xsi:type="dcterms:W3CDTF">2020-07-12T22:18:00Z</dcterms:modified>
</cp:coreProperties>
</file>