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4F" w:rsidRPr="0012314F" w:rsidRDefault="0012314F" w:rsidP="0012314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2314F">
        <w:rPr>
          <w:rFonts w:ascii="Bookman Old Style" w:hAnsi="Bookman Old Style" w:cs="Times New Roman"/>
          <w:b/>
          <w:sz w:val="24"/>
          <w:szCs w:val="24"/>
        </w:rPr>
        <w:t>REPUBLICA DE COLOMBIA</w:t>
      </w:r>
    </w:p>
    <w:p w:rsidR="0012314F" w:rsidRPr="0012314F" w:rsidRDefault="0012314F" w:rsidP="0012314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2314F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12314F" w:rsidRPr="0012314F" w:rsidRDefault="0012314F" w:rsidP="0012314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2314F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12314F" w:rsidRPr="0012314F" w:rsidRDefault="0012314F" w:rsidP="0012314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2314F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12314F" w:rsidRPr="0012314F" w:rsidRDefault="0012314F" w:rsidP="0012314F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2314F" w:rsidRPr="0012314F" w:rsidRDefault="00CC2331" w:rsidP="0012314F">
      <w:pPr>
        <w:spacing w:line="252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HOY 19</w:t>
      </w:r>
      <w:r w:rsidR="0012314F" w:rsidRPr="0012314F">
        <w:rPr>
          <w:rFonts w:ascii="Bookman Old Style" w:hAnsi="Bookman Old Style"/>
          <w:color w:val="000000"/>
          <w:sz w:val="24"/>
          <w:szCs w:val="24"/>
        </w:rPr>
        <w:t xml:space="preserve"> DE JUNIO DE 202</w:t>
      </w:r>
      <w:r w:rsidR="008A07B1">
        <w:rPr>
          <w:rFonts w:ascii="Bookman Old Style" w:hAnsi="Bookman Old Style"/>
          <w:color w:val="000000"/>
          <w:sz w:val="24"/>
          <w:szCs w:val="24"/>
        </w:rPr>
        <w:t>0</w:t>
      </w:r>
      <w:r w:rsidR="0012314F" w:rsidRPr="0012314F">
        <w:rPr>
          <w:rFonts w:ascii="Bookman Old Style" w:hAnsi="Bookman Old Style"/>
          <w:color w:val="000000"/>
          <w:sz w:val="24"/>
          <w:szCs w:val="24"/>
        </w:rPr>
        <w:t xml:space="preserve">, SIENDO LAS 8:00 A. M, PONGO A </w:t>
      </w:r>
      <w:r w:rsidR="0012314F">
        <w:rPr>
          <w:rFonts w:ascii="Bookman Old Style" w:hAnsi="Bookman Old Style"/>
          <w:color w:val="000000"/>
          <w:sz w:val="24"/>
          <w:szCs w:val="24"/>
        </w:rPr>
        <w:t xml:space="preserve">DISPOSICIÓN </w:t>
      </w:r>
      <w:r w:rsidR="0012314F" w:rsidRPr="0012314F">
        <w:rPr>
          <w:rFonts w:ascii="Bookman Old Style" w:hAnsi="Bookman Old Style"/>
          <w:color w:val="000000"/>
          <w:sz w:val="24"/>
          <w:szCs w:val="24"/>
        </w:rPr>
        <w:t xml:space="preserve"> DE LAS PARTES LA PRESENTE LISTA DE TRASLADO, DE CONFORMIDAD CON EL ART. 110 DEL CODIGO GENERAL DEL PROCESO</w:t>
      </w:r>
    </w:p>
    <w:p w:rsidR="0012314F" w:rsidRPr="0012314F" w:rsidRDefault="0012314F" w:rsidP="0012314F">
      <w:pPr>
        <w:spacing w:line="252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tbl>
      <w:tblPr>
        <w:tblStyle w:val="Tablaconcuadrcula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1701"/>
        <w:gridCol w:w="4111"/>
        <w:gridCol w:w="1843"/>
        <w:gridCol w:w="709"/>
        <w:gridCol w:w="992"/>
        <w:gridCol w:w="992"/>
      </w:tblGrid>
      <w:tr w:rsidR="0012314F" w:rsidRPr="0012314F" w:rsidTr="008A07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RADICACION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OBJETO DEL TRASLADO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12314F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 xml:space="preserve">FECHA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12314F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TERMINO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CUADERNO</w:t>
            </w:r>
          </w:p>
        </w:tc>
      </w:tr>
      <w:tr w:rsidR="0012314F" w:rsidRPr="0012314F" w:rsidTr="008A07B1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BANCOLOMBIA S.A.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OSCIBER SALAZAR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76-109-40-03-004-2019-00109-00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LIQUIDACION DE CREDITO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296CA6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19</w:t>
            </w:r>
            <w:bookmarkStart w:id="0" w:name="_GoBack"/>
            <w:bookmarkEnd w:id="0"/>
            <w:r w:rsidR="0012314F"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/06/2020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 DIAS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2314F" w:rsidRDefault="0012314F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12314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</w:tbl>
    <w:p w:rsidR="0012314F" w:rsidRPr="0012314F" w:rsidRDefault="0012314F" w:rsidP="0012314F">
      <w:pPr>
        <w:tabs>
          <w:tab w:val="left" w:pos="4695"/>
        </w:tabs>
        <w:rPr>
          <w:rFonts w:ascii="Bookman Old Style" w:hAnsi="Bookman Old Style"/>
          <w:sz w:val="24"/>
          <w:szCs w:val="24"/>
        </w:rPr>
      </w:pPr>
    </w:p>
    <w:p w:rsidR="00236C6D" w:rsidRPr="0012314F" w:rsidRDefault="00236C6D">
      <w:pPr>
        <w:rPr>
          <w:rFonts w:ascii="Bookman Old Style" w:hAnsi="Bookman Old Style"/>
          <w:sz w:val="24"/>
          <w:szCs w:val="24"/>
        </w:rPr>
      </w:pPr>
    </w:p>
    <w:sectPr w:rsidR="00236C6D" w:rsidRPr="0012314F" w:rsidSect="0012314F">
      <w:pgSz w:w="17067" w:h="9866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4F"/>
    <w:rsid w:val="0012314F"/>
    <w:rsid w:val="00236C6D"/>
    <w:rsid w:val="00296CA6"/>
    <w:rsid w:val="008A07B1"/>
    <w:rsid w:val="00C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FC476-8154-4D2B-B974-F2E1CD35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3</cp:revision>
  <dcterms:created xsi:type="dcterms:W3CDTF">2020-06-18T23:51:00Z</dcterms:created>
  <dcterms:modified xsi:type="dcterms:W3CDTF">2020-06-19T13:10:00Z</dcterms:modified>
</cp:coreProperties>
</file>