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CF" w:rsidRDefault="004A2ACF" w:rsidP="004A2ACF">
      <w:pPr>
        <w:spacing w:after="0" w:line="252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4A2ACF" w:rsidRDefault="004A2ACF" w:rsidP="004A2ACF">
      <w:pPr>
        <w:spacing w:after="0" w:line="252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047E27" w:rsidRPr="0020286A" w:rsidRDefault="00047E27" w:rsidP="004A2ACF">
      <w:pPr>
        <w:spacing w:after="0" w:line="252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RAMA JUDICIAL DEL PODER PÚBLICO</w:t>
      </w:r>
    </w:p>
    <w:p w:rsidR="00047E27" w:rsidRPr="0020286A" w:rsidRDefault="00047E27" w:rsidP="004A2ACF">
      <w:pPr>
        <w:spacing w:after="0" w:line="252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JUZGADO CUARTO CIVIL MUNICIPAL</w:t>
      </w:r>
    </w:p>
    <w:p w:rsidR="00047E27" w:rsidRDefault="00047E27" w:rsidP="004A2ACF">
      <w:pPr>
        <w:spacing w:after="0" w:line="252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BUENAVENTURA-VALLE.</w:t>
      </w:r>
    </w:p>
    <w:p w:rsidR="007568FD" w:rsidRPr="0012314F" w:rsidRDefault="007568FD" w:rsidP="005E1B24">
      <w:pPr>
        <w:spacing w:after="0" w:line="252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bookmarkStart w:id="0" w:name="_GoBack"/>
      <w:bookmarkEnd w:id="0"/>
    </w:p>
    <w:p w:rsidR="007568FD" w:rsidRPr="007568FD" w:rsidRDefault="007568FD" w:rsidP="007568FD">
      <w:pPr>
        <w:spacing w:line="252" w:lineRule="auto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7568FD">
        <w:rPr>
          <w:rFonts w:ascii="Bookman Old Style" w:hAnsi="Bookman Old Style"/>
          <w:b/>
          <w:color w:val="000000"/>
          <w:sz w:val="24"/>
          <w:szCs w:val="24"/>
        </w:rPr>
        <w:t xml:space="preserve">HOY </w:t>
      </w:r>
      <w:r>
        <w:rPr>
          <w:rFonts w:ascii="Bookman Old Style" w:hAnsi="Bookman Old Style"/>
          <w:b/>
          <w:color w:val="000000"/>
          <w:sz w:val="24"/>
          <w:szCs w:val="24"/>
        </w:rPr>
        <w:t>24 DE JUL</w:t>
      </w:r>
      <w:r w:rsidRPr="007568FD">
        <w:rPr>
          <w:rFonts w:ascii="Bookman Old Style" w:hAnsi="Bookman Old Style"/>
          <w:b/>
          <w:color w:val="000000"/>
          <w:sz w:val="24"/>
          <w:szCs w:val="24"/>
        </w:rPr>
        <w:t xml:space="preserve">IO DE 2020, SIENDO LAS </w:t>
      </w:r>
      <w:r>
        <w:rPr>
          <w:rFonts w:ascii="Bookman Old Style" w:hAnsi="Bookman Old Style"/>
          <w:b/>
          <w:color w:val="000000"/>
          <w:sz w:val="24"/>
          <w:szCs w:val="24"/>
        </w:rPr>
        <w:t>7</w:t>
      </w:r>
      <w:r w:rsidRPr="007568FD">
        <w:rPr>
          <w:rFonts w:ascii="Bookman Old Style" w:hAnsi="Bookman Old Style"/>
          <w:b/>
          <w:color w:val="000000"/>
          <w:sz w:val="24"/>
          <w:szCs w:val="24"/>
        </w:rPr>
        <w:t xml:space="preserve">:00 A. M, PONGO A </w:t>
      </w:r>
      <w:proofErr w:type="gramStart"/>
      <w:r w:rsidRPr="007568FD">
        <w:rPr>
          <w:rFonts w:ascii="Bookman Old Style" w:hAnsi="Bookman Old Style"/>
          <w:b/>
          <w:color w:val="000000"/>
          <w:sz w:val="24"/>
          <w:szCs w:val="24"/>
        </w:rPr>
        <w:t>DISPOSICIÓN  DE</w:t>
      </w:r>
      <w:proofErr w:type="gramEnd"/>
      <w:r w:rsidRPr="007568FD">
        <w:rPr>
          <w:rFonts w:ascii="Bookman Old Style" w:hAnsi="Bookman Old Style"/>
          <w:b/>
          <w:color w:val="000000"/>
          <w:sz w:val="24"/>
          <w:szCs w:val="24"/>
        </w:rPr>
        <w:t xml:space="preserve"> LAS PARTES LA PRESENTE LISTA DE TRASLADO, DE CONFORMIDAD CON EL ART. 110 DEL CODIGO GENERAL DEL PROCESO</w:t>
      </w:r>
    </w:p>
    <w:tbl>
      <w:tblPr>
        <w:tblStyle w:val="Tablaconcuadrcula"/>
        <w:tblW w:w="1786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88"/>
        <w:gridCol w:w="2982"/>
        <w:gridCol w:w="3260"/>
        <w:gridCol w:w="1701"/>
        <w:gridCol w:w="1559"/>
        <w:gridCol w:w="1559"/>
        <w:gridCol w:w="1559"/>
      </w:tblGrid>
      <w:tr w:rsidR="007568FD" w:rsidRPr="00C13141" w:rsidTr="007568FD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FD" w:rsidRPr="001F190F" w:rsidRDefault="007568FD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FD" w:rsidRPr="001F190F" w:rsidRDefault="007568FD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PROCESO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FD" w:rsidRPr="001F190F" w:rsidRDefault="007568FD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DEMANDANTE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FD" w:rsidRPr="001F190F" w:rsidRDefault="007568FD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DEMANDADO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FD" w:rsidRPr="001F190F" w:rsidRDefault="007568FD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RADICACION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FD" w:rsidRPr="001F190F" w:rsidRDefault="007568FD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FD" w:rsidRPr="001F190F" w:rsidRDefault="007568FD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CUADERNO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1F190F" w:rsidRDefault="007568FD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0BJETO TRASLADO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Default="007568FD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TERMINO</w:t>
            </w:r>
          </w:p>
        </w:tc>
      </w:tr>
      <w:tr w:rsidR="003274F7" w:rsidRPr="00C13141" w:rsidTr="007568FD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3274F7" w:rsidRDefault="003274F7" w:rsidP="003274F7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F33A67" w:rsidRDefault="003274F7" w:rsidP="003274F7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 w:rsidRPr="00F33A67">
              <w:rPr>
                <w:rFonts w:ascii="Bookman Old Style" w:hAnsi="Bookman Old Style" w:cs="Times New Roman"/>
                <w:lang w:val="es-CO"/>
              </w:rPr>
              <w:t>EJECUTIVO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F33A67" w:rsidRDefault="003274F7" w:rsidP="003274F7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>
              <w:rPr>
                <w:rFonts w:ascii="Bookman Old Style" w:hAnsi="Bookman Old Style" w:cs="Times New Roman"/>
                <w:lang w:val="es-CO"/>
              </w:rPr>
              <w:t>BANCOLOMBIA S.A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F33A67" w:rsidRDefault="003274F7" w:rsidP="003274F7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>
              <w:rPr>
                <w:rFonts w:ascii="Bookman Old Style" w:hAnsi="Bookman Old Style" w:cs="Times New Roman"/>
                <w:lang w:val="es-CO"/>
              </w:rPr>
              <w:t>MARIA CONSUELO PALACION ROMERO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F33A67" w:rsidRDefault="003274F7" w:rsidP="003274F7">
            <w:pPr>
              <w:jc w:val="both"/>
              <w:rPr>
                <w:rFonts w:ascii="Bookman Old Style" w:hAnsi="Bookman Old Style" w:cs="Times New Roman"/>
                <w:b/>
                <w:lang w:val="es-CO"/>
              </w:rPr>
            </w:pPr>
            <w:r w:rsidRPr="00F33A67">
              <w:rPr>
                <w:rFonts w:ascii="Bookman Old Style" w:hAnsi="Bookman Old Style" w:cs="Times New Roman"/>
                <w:b/>
                <w:lang w:val="es-CO"/>
              </w:rPr>
              <w:t>76-109-40-03-004-20</w:t>
            </w:r>
            <w:r>
              <w:rPr>
                <w:rFonts w:ascii="Bookman Old Style" w:hAnsi="Bookman Old Style" w:cs="Times New Roman"/>
                <w:b/>
                <w:lang w:val="es-CO"/>
              </w:rPr>
              <w:t>18</w:t>
            </w:r>
            <w:r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  <w:r>
              <w:rPr>
                <w:rFonts w:ascii="Bookman Old Style" w:hAnsi="Bookman Old Style" w:cs="Times New Roman"/>
                <w:b/>
                <w:lang w:val="es-CO"/>
              </w:rPr>
              <w:t>040</w:t>
            </w:r>
            <w:r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F33A67" w:rsidRDefault="003274F7" w:rsidP="003274F7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>
              <w:rPr>
                <w:rFonts w:ascii="Bookman Old Style" w:hAnsi="Bookman Old Style" w:cs="Times New Roman"/>
                <w:lang w:val="es-CO"/>
              </w:rPr>
              <w:t>24</w:t>
            </w:r>
            <w:r w:rsidRPr="00F33A67">
              <w:rPr>
                <w:rFonts w:ascii="Bookman Old Style" w:hAnsi="Bookman Old Style" w:cs="Times New Roman"/>
                <w:lang w:val="es-CO"/>
              </w:rPr>
              <w:t>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F33A67" w:rsidRDefault="003274F7" w:rsidP="003274F7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 w:rsidRPr="00F33A67">
              <w:rPr>
                <w:rFonts w:ascii="Bookman Old Style" w:hAnsi="Bookman Old Style" w:cs="Times New Roman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654133" w:rsidRDefault="003274F7" w:rsidP="003274F7">
            <w:pPr>
              <w:jc w:val="both"/>
              <w:rPr>
                <w:rFonts w:ascii="Bookman Old Style" w:hAnsi="Bookman Old Style" w:cs="Times New Roman"/>
                <w:sz w:val="16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lang w:val="es-CO"/>
              </w:rPr>
              <w:t xml:space="preserve">LIQUIDACION DE CREDITO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654133" w:rsidRDefault="003274F7" w:rsidP="003274F7">
            <w:pPr>
              <w:jc w:val="both"/>
              <w:rPr>
                <w:rFonts w:ascii="Bookman Old Style" w:hAnsi="Bookman Old Style" w:cs="Times New Roman"/>
                <w:sz w:val="16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lang w:val="es-CO"/>
              </w:rPr>
              <w:t xml:space="preserve">3 DIAS </w:t>
            </w:r>
          </w:p>
        </w:tc>
      </w:tr>
      <w:tr w:rsidR="003274F7" w:rsidRPr="00C13141" w:rsidTr="007568FD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Default="003274F7" w:rsidP="003274F7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3274F7" w:rsidRDefault="003274F7" w:rsidP="003274F7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3274F7" w:rsidRDefault="003274F7" w:rsidP="003274F7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COOPSERVILITORAL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3274F7" w:rsidRDefault="003274F7" w:rsidP="003274F7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NUBIA MARIA ANDULCE DE VIVEROS Y OTROS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1F190F" w:rsidRDefault="003274F7" w:rsidP="003274F7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F33A67">
              <w:rPr>
                <w:rFonts w:ascii="Bookman Old Style" w:hAnsi="Bookman Old Style" w:cs="Times New Roman"/>
                <w:b/>
                <w:lang w:val="es-CO"/>
              </w:rPr>
              <w:t>76-109-40-03-004-20</w:t>
            </w:r>
            <w:r>
              <w:rPr>
                <w:rFonts w:ascii="Bookman Old Style" w:hAnsi="Bookman Old Style" w:cs="Times New Roman"/>
                <w:b/>
                <w:lang w:val="es-CO"/>
              </w:rPr>
              <w:t>18</w:t>
            </w:r>
            <w:r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  <w:r>
              <w:rPr>
                <w:rFonts w:ascii="Bookman Old Style" w:hAnsi="Bookman Old Style" w:cs="Times New Roman"/>
                <w:b/>
                <w:lang w:val="es-CO"/>
              </w:rPr>
              <w:t>169</w:t>
            </w:r>
            <w:r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3274F7" w:rsidRDefault="003274F7" w:rsidP="003274F7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3274F7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24/07/2020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3274F7" w:rsidRDefault="003274F7" w:rsidP="003274F7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3274F7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654133" w:rsidRDefault="003274F7" w:rsidP="003274F7">
            <w:pPr>
              <w:jc w:val="both"/>
              <w:rPr>
                <w:rFonts w:ascii="Bookman Old Style" w:hAnsi="Bookman Old Style" w:cs="Times New Roman"/>
                <w:sz w:val="16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lang w:val="es-CO"/>
              </w:rPr>
              <w:t xml:space="preserve">LIQUIDACION DE CREDITO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654133" w:rsidRDefault="003274F7" w:rsidP="003274F7">
            <w:pPr>
              <w:jc w:val="both"/>
              <w:rPr>
                <w:rFonts w:ascii="Bookman Old Style" w:hAnsi="Bookman Old Style" w:cs="Times New Roman"/>
                <w:sz w:val="16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lang w:val="es-CO"/>
              </w:rPr>
              <w:t xml:space="preserve">3 DIAS </w:t>
            </w:r>
          </w:p>
        </w:tc>
      </w:tr>
      <w:tr w:rsidR="003274F7" w:rsidRPr="00C13141" w:rsidTr="007568FD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1F190F" w:rsidRDefault="003274F7" w:rsidP="003274F7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F33A67" w:rsidRDefault="003274F7" w:rsidP="003274F7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>
              <w:rPr>
                <w:rFonts w:ascii="Bookman Old Style" w:hAnsi="Bookman Old Style" w:cs="Times New Roman"/>
                <w:lang w:val="es-CO"/>
              </w:rPr>
              <w:t>EJECUTIVO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Default="003274F7" w:rsidP="003274F7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>
              <w:rPr>
                <w:rFonts w:ascii="Bookman Old Style" w:hAnsi="Bookman Old Style" w:cs="Times New Roman"/>
                <w:lang w:val="es-CO"/>
              </w:rPr>
              <w:t xml:space="preserve">DIANA MERCEDES GAMBOA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Default="003274F7" w:rsidP="003274F7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>
              <w:rPr>
                <w:rFonts w:ascii="Bookman Old Style" w:hAnsi="Bookman Old Style" w:cs="Times New Roman"/>
                <w:lang w:val="es-CO"/>
              </w:rPr>
              <w:t>ROBERT MAURICIO VIAFARA MULATO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F33A67" w:rsidRDefault="003274F7" w:rsidP="003274F7">
            <w:pPr>
              <w:jc w:val="both"/>
              <w:rPr>
                <w:rFonts w:ascii="Bookman Old Style" w:hAnsi="Bookman Old Style" w:cs="Times New Roman"/>
                <w:b/>
                <w:lang w:val="es-CO"/>
              </w:rPr>
            </w:pPr>
            <w:r>
              <w:rPr>
                <w:rFonts w:ascii="Bookman Old Style" w:hAnsi="Bookman Old Style" w:cs="Times New Roman"/>
                <w:b/>
                <w:lang w:val="es-CO"/>
              </w:rPr>
              <w:t>76-109-40-03-004-2019</w:t>
            </w:r>
            <w:r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  <w:r>
              <w:rPr>
                <w:rFonts w:ascii="Bookman Old Style" w:hAnsi="Bookman Old Style" w:cs="Times New Roman"/>
                <w:b/>
                <w:lang w:val="es-CO"/>
              </w:rPr>
              <w:t>262</w:t>
            </w:r>
            <w:r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F33A67" w:rsidRDefault="003274F7" w:rsidP="003274F7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>
              <w:rPr>
                <w:rFonts w:ascii="Bookman Old Style" w:hAnsi="Bookman Old Style" w:cs="Times New Roman"/>
                <w:lang w:val="es-CO"/>
              </w:rPr>
              <w:t>24</w:t>
            </w:r>
            <w:r w:rsidRPr="00F33A67">
              <w:rPr>
                <w:rFonts w:ascii="Bookman Old Style" w:hAnsi="Bookman Old Style" w:cs="Times New Roman"/>
                <w:lang w:val="es-CO"/>
              </w:rPr>
              <w:t>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F33A67" w:rsidRDefault="003274F7" w:rsidP="003274F7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 w:rsidRPr="00F33A67">
              <w:rPr>
                <w:rFonts w:ascii="Bookman Old Style" w:hAnsi="Bookman Old Style" w:cs="Times New Roman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654133" w:rsidRDefault="003274F7" w:rsidP="003274F7">
            <w:pPr>
              <w:jc w:val="both"/>
              <w:rPr>
                <w:rFonts w:ascii="Bookman Old Style" w:hAnsi="Bookman Old Style" w:cs="Times New Roman"/>
                <w:sz w:val="16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lang w:val="es-CO"/>
              </w:rPr>
              <w:t xml:space="preserve">LIQUIDACION DE CREDITO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654133" w:rsidRDefault="003274F7" w:rsidP="003274F7">
            <w:pPr>
              <w:jc w:val="both"/>
              <w:rPr>
                <w:rFonts w:ascii="Bookman Old Style" w:hAnsi="Bookman Old Style" w:cs="Times New Roman"/>
                <w:sz w:val="16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lang w:val="es-CO"/>
              </w:rPr>
              <w:t xml:space="preserve">3 DIAS </w:t>
            </w:r>
          </w:p>
        </w:tc>
      </w:tr>
    </w:tbl>
    <w:p w:rsidR="00F900CA" w:rsidRDefault="00F900CA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F900CA" w:rsidRDefault="00F900CA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47E27" w:rsidRPr="00DD51AE" w:rsidRDefault="00047E27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D51AE">
        <w:rPr>
          <w:rFonts w:ascii="Bookman Old Style" w:hAnsi="Bookman Old Style"/>
          <w:b/>
          <w:sz w:val="24"/>
          <w:szCs w:val="24"/>
        </w:rPr>
        <w:t>ÉRICA ARAGÓN ESCOBAR</w:t>
      </w:r>
    </w:p>
    <w:p w:rsidR="00047E27" w:rsidRDefault="00047E27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D51AE">
        <w:rPr>
          <w:rFonts w:ascii="Bookman Old Style" w:hAnsi="Bookman Old Style"/>
          <w:b/>
          <w:sz w:val="24"/>
          <w:szCs w:val="24"/>
        </w:rPr>
        <w:t>Secretaria</w:t>
      </w:r>
    </w:p>
    <w:p w:rsidR="00047E27" w:rsidRPr="00213642" w:rsidRDefault="00047E27" w:rsidP="00047E27"/>
    <w:p w:rsidR="00236C6D" w:rsidRDefault="00236C6D" w:rsidP="00BD740B">
      <w:pPr>
        <w:jc w:val="right"/>
      </w:pPr>
    </w:p>
    <w:sectPr w:rsidR="00236C6D" w:rsidSect="00C1265A">
      <w:headerReference w:type="default" r:id="rId6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9FC" w:rsidRDefault="00EC59FC" w:rsidP="00F01815">
      <w:pPr>
        <w:spacing w:after="0" w:line="240" w:lineRule="auto"/>
      </w:pPr>
      <w:r>
        <w:separator/>
      </w:r>
    </w:p>
  </w:endnote>
  <w:endnote w:type="continuationSeparator" w:id="0">
    <w:p w:rsidR="00EC59FC" w:rsidRDefault="00EC59FC" w:rsidP="00F0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9FC" w:rsidRDefault="00EC59FC" w:rsidP="00F01815">
      <w:pPr>
        <w:spacing w:after="0" w:line="240" w:lineRule="auto"/>
      </w:pPr>
      <w:r>
        <w:separator/>
      </w:r>
    </w:p>
  </w:footnote>
  <w:footnote w:type="continuationSeparator" w:id="0">
    <w:p w:rsidR="00EC59FC" w:rsidRDefault="00EC59FC" w:rsidP="00F0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15" w:rsidRDefault="004A2ACF" w:rsidP="004A2ACF">
    <w:pPr>
      <w:pStyle w:val="Encabezado"/>
    </w:pPr>
    <w:r>
      <w:t xml:space="preserve">                                                                                                                                         TRASLADO ELECTRONICO 002-2020</w:t>
    </w:r>
    <w:r w:rsidR="00F01815">
      <w:rPr>
        <w:noProof/>
        <w:lang w:val="en-US"/>
      </w:rPr>
      <w:drawing>
        <wp:inline distT="0" distB="0" distL="0" distR="0" wp14:anchorId="285674FF" wp14:editId="17D332AE">
          <wp:extent cx="3495675" cy="904875"/>
          <wp:effectExtent l="0" t="0" r="9525" b="9525"/>
          <wp:docPr id="1" name="Imagen 1" descr="GACETA DE LA JUDIC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ACETA DE LA JUDICA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27"/>
    <w:rsid w:val="00047E27"/>
    <w:rsid w:val="001955B4"/>
    <w:rsid w:val="001F190F"/>
    <w:rsid w:val="002342C1"/>
    <w:rsid w:val="00236C6D"/>
    <w:rsid w:val="00272429"/>
    <w:rsid w:val="002C35E6"/>
    <w:rsid w:val="003274F7"/>
    <w:rsid w:val="00435D25"/>
    <w:rsid w:val="004A2ACF"/>
    <w:rsid w:val="004C1DC2"/>
    <w:rsid w:val="004D383E"/>
    <w:rsid w:val="00552B7F"/>
    <w:rsid w:val="005539D8"/>
    <w:rsid w:val="006032F3"/>
    <w:rsid w:val="00654133"/>
    <w:rsid w:val="007568FD"/>
    <w:rsid w:val="00791893"/>
    <w:rsid w:val="008410EA"/>
    <w:rsid w:val="008C48C3"/>
    <w:rsid w:val="009434A3"/>
    <w:rsid w:val="00A74964"/>
    <w:rsid w:val="00B22B0A"/>
    <w:rsid w:val="00BD740B"/>
    <w:rsid w:val="00C1265A"/>
    <w:rsid w:val="00C13141"/>
    <w:rsid w:val="00C66575"/>
    <w:rsid w:val="00C85372"/>
    <w:rsid w:val="00CE7D36"/>
    <w:rsid w:val="00D007DC"/>
    <w:rsid w:val="00D7227B"/>
    <w:rsid w:val="00E46A31"/>
    <w:rsid w:val="00E677D5"/>
    <w:rsid w:val="00EB2DC4"/>
    <w:rsid w:val="00EC59FC"/>
    <w:rsid w:val="00F01815"/>
    <w:rsid w:val="00F33A67"/>
    <w:rsid w:val="00F900CA"/>
    <w:rsid w:val="00FB27D2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49CB5"/>
  <w15:chartTrackingRefBased/>
  <w15:docId w15:val="{9EC9230A-3B64-4568-A79B-6D12D7F0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47E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01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815"/>
  </w:style>
  <w:style w:type="paragraph" w:styleId="Piedepgina">
    <w:name w:val="footer"/>
    <w:basedOn w:val="Normal"/>
    <w:link w:val="PiedepginaCar"/>
    <w:uiPriority w:val="99"/>
    <w:unhideWhenUsed/>
    <w:rsid w:val="00F01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Hernando Rozo Hincapie</dc:creator>
  <cp:keywords/>
  <dc:description/>
  <cp:lastModifiedBy>Usuario</cp:lastModifiedBy>
  <cp:revision>4</cp:revision>
  <dcterms:created xsi:type="dcterms:W3CDTF">2020-07-23T23:18:00Z</dcterms:created>
  <dcterms:modified xsi:type="dcterms:W3CDTF">2020-07-24T00:08:00Z</dcterms:modified>
</cp:coreProperties>
</file>