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7568FD" w:rsidRPr="0012314F" w:rsidRDefault="007568FD" w:rsidP="005E1B24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568FD" w:rsidRDefault="007568FD" w:rsidP="007568FD">
      <w:pPr>
        <w:spacing w:line="252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7568FD">
        <w:rPr>
          <w:rFonts w:ascii="Bookman Old Style" w:hAnsi="Bookman Old Style"/>
          <w:b/>
          <w:color w:val="000000"/>
          <w:sz w:val="24"/>
          <w:szCs w:val="24"/>
        </w:rPr>
        <w:t xml:space="preserve">HOY </w:t>
      </w:r>
      <w:r>
        <w:rPr>
          <w:rFonts w:ascii="Bookman Old Style" w:hAnsi="Bookman Old Style"/>
          <w:b/>
          <w:color w:val="000000"/>
          <w:sz w:val="24"/>
          <w:szCs w:val="24"/>
        </w:rPr>
        <w:t>2</w:t>
      </w:r>
      <w:r w:rsidR="00FB3439">
        <w:rPr>
          <w:rFonts w:ascii="Bookman Old Style" w:hAnsi="Bookman Old Style"/>
          <w:b/>
          <w:color w:val="000000"/>
          <w:sz w:val="24"/>
          <w:szCs w:val="24"/>
        </w:rPr>
        <w:t>8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DE JUL</w:t>
      </w:r>
      <w:r w:rsidRPr="007568FD">
        <w:rPr>
          <w:rFonts w:ascii="Bookman Old Style" w:hAnsi="Bookman Old Style"/>
          <w:b/>
          <w:color w:val="000000"/>
          <w:sz w:val="24"/>
          <w:szCs w:val="24"/>
        </w:rPr>
        <w:t xml:space="preserve">IO DE 2020, SIENDO LAS </w:t>
      </w:r>
      <w:r>
        <w:rPr>
          <w:rFonts w:ascii="Bookman Old Style" w:hAnsi="Bookman Old Style"/>
          <w:b/>
          <w:color w:val="000000"/>
          <w:sz w:val="24"/>
          <w:szCs w:val="24"/>
        </w:rPr>
        <w:t>7</w:t>
      </w:r>
      <w:r w:rsidRPr="007568FD">
        <w:rPr>
          <w:rFonts w:ascii="Bookman Old Style" w:hAnsi="Bookman Old Style"/>
          <w:b/>
          <w:color w:val="000000"/>
          <w:sz w:val="24"/>
          <w:szCs w:val="24"/>
        </w:rPr>
        <w:t>:00 A. M, PONGO A DISPOSICIÓN  DE LAS PARTES LA PRESENTE LISTA DE TRASLADO, DE CONFORMIDAD CON EL ART. 110 DEL CODIGO GENERAL DEL PROCESO</w:t>
      </w:r>
    </w:p>
    <w:p w:rsidR="00FB3439" w:rsidRPr="007568FD" w:rsidRDefault="00FB3439" w:rsidP="007568FD">
      <w:pPr>
        <w:spacing w:line="252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tbl>
      <w:tblPr>
        <w:tblStyle w:val="Tablaconcuadrcula"/>
        <w:tblW w:w="1786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2982"/>
        <w:gridCol w:w="3260"/>
        <w:gridCol w:w="1701"/>
        <w:gridCol w:w="1559"/>
        <w:gridCol w:w="1559"/>
        <w:gridCol w:w="1559"/>
      </w:tblGrid>
      <w:tr w:rsidR="007568FD" w:rsidRPr="00C13141" w:rsidTr="007568FD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Pr="001F190F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0BJETO TRASLADO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FD" w:rsidRDefault="007568FD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TERMINO</w:t>
            </w:r>
          </w:p>
        </w:tc>
      </w:tr>
      <w:tr w:rsidR="003274F7" w:rsidRPr="00C13141" w:rsidTr="007568FD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3274F7" w:rsidRDefault="003274F7" w:rsidP="003274F7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FB3439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BANCO DE OCCIDENTE S.A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FB3439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MARTHA MARIL PELAEZ ROMERO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FB3439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b/>
                <w:lang w:val="es-CO"/>
              </w:rPr>
              <w:t>1</w:t>
            </w:r>
            <w:r w:rsidR="00FB3439">
              <w:rPr>
                <w:rFonts w:ascii="Bookman Old Style" w:hAnsi="Bookman Old Style" w:cs="Times New Roman"/>
                <w:b/>
                <w:lang w:val="es-CO"/>
              </w:rPr>
              <w:t>7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="00FB3439">
              <w:rPr>
                <w:rFonts w:ascii="Bookman Old Style" w:hAnsi="Bookman Old Style" w:cs="Times New Roman"/>
                <w:b/>
                <w:lang w:val="es-CO"/>
              </w:rPr>
              <w:t>149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2</w:t>
            </w:r>
            <w:r w:rsidR="00FB3439">
              <w:rPr>
                <w:rFonts w:ascii="Bookman Old Style" w:hAnsi="Bookman Old Style" w:cs="Times New Roman"/>
                <w:lang w:val="es-CO"/>
              </w:rPr>
              <w:t>8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F33A67" w:rsidRDefault="003274F7" w:rsidP="003274F7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654133" w:rsidRDefault="003274F7" w:rsidP="003274F7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 xml:space="preserve">LIQUIDACION DE CREDITO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7" w:rsidRPr="00654133" w:rsidRDefault="003274F7" w:rsidP="003274F7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 xml:space="preserve">3 DIAS 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B3439" w:rsidRDefault="00FB3439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ED" w:rsidRDefault="00F96DED" w:rsidP="00F01815">
      <w:pPr>
        <w:spacing w:after="0" w:line="240" w:lineRule="auto"/>
      </w:pPr>
      <w:r>
        <w:separator/>
      </w:r>
    </w:p>
  </w:endnote>
  <w:endnote w:type="continuationSeparator" w:id="0">
    <w:p w:rsidR="00F96DED" w:rsidRDefault="00F96DED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ED" w:rsidRDefault="00F96DED" w:rsidP="00F01815">
      <w:pPr>
        <w:spacing w:after="0" w:line="240" w:lineRule="auto"/>
      </w:pPr>
      <w:r>
        <w:separator/>
      </w:r>
    </w:p>
  </w:footnote>
  <w:footnote w:type="continuationSeparator" w:id="0">
    <w:p w:rsidR="00F96DED" w:rsidRDefault="00F96DED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15" w:rsidRDefault="00F01815" w:rsidP="00F01815">
    <w:pPr>
      <w:pStyle w:val="Encabezado"/>
      <w:jc w:val="right"/>
    </w:pPr>
    <w:r>
      <w:rPr>
        <w:noProof/>
        <w:lang w:val="en-U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F190F"/>
    <w:rsid w:val="002342C1"/>
    <w:rsid w:val="00236C6D"/>
    <w:rsid w:val="002C35E6"/>
    <w:rsid w:val="003274F7"/>
    <w:rsid w:val="00435D25"/>
    <w:rsid w:val="004C1DC2"/>
    <w:rsid w:val="004D383E"/>
    <w:rsid w:val="00552B7F"/>
    <w:rsid w:val="005539D8"/>
    <w:rsid w:val="006032F3"/>
    <w:rsid w:val="00654133"/>
    <w:rsid w:val="007568FD"/>
    <w:rsid w:val="00791893"/>
    <w:rsid w:val="008410EA"/>
    <w:rsid w:val="008C48C3"/>
    <w:rsid w:val="009434A3"/>
    <w:rsid w:val="00A50806"/>
    <w:rsid w:val="00A74964"/>
    <w:rsid w:val="00B22B0A"/>
    <w:rsid w:val="00BD740B"/>
    <w:rsid w:val="00C1265A"/>
    <w:rsid w:val="00C13141"/>
    <w:rsid w:val="00C66575"/>
    <w:rsid w:val="00C85372"/>
    <w:rsid w:val="00CE7D36"/>
    <w:rsid w:val="00D007DC"/>
    <w:rsid w:val="00D7227B"/>
    <w:rsid w:val="00E46A31"/>
    <w:rsid w:val="00E677D5"/>
    <w:rsid w:val="00EB2DC4"/>
    <w:rsid w:val="00F01815"/>
    <w:rsid w:val="00F33A67"/>
    <w:rsid w:val="00F900CA"/>
    <w:rsid w:val="00F96DED"/>
    <w:rsid w:val="00FB27D2"/>
    <w:rsid w:val="00FB3439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Usuario</cp:lastModifiedBy>
  <cp:revision>2</cp:revision>
  <dcterms:created xsi:type="dcterms:W3CDTF">2020-07-28T02:19:00Z</dcterms:created>
  <dcterms:modified xsi:type="dcterms:W3CDTF">2020-07-28T02:19:00Z</dcterms:modified>
</cp:coreProperties>
</file>