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D050" w14:textId="77777777" w:rsidR="002B70D0" w:rsidRDefault="002B70D0">
      <w:pPr>
        <w:pStyle w:val="Ttulo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5F5783" wp14:editId="5EAD1D2C">
            <wp:simplePos x="0" y="0"/>
            <wp:positionH relativeFrom="column">
              <wp:posOffset>3458210</wp:posOffset>
            </wp:positionH>
            <wp:positionV relativeFrom="paragraph">
              <wp:posOffset>1905</wp:posOffset>
            </wp:positionV>
            <wp:extent cx="4084955" cy="13227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C5A04" w14:textId="77777777" w:rsidR="008D3F3B" w:rsidRDefault="002B70D0" w:rsidP="002B70D0">
      <w:pPr>
        <w:pStyle w:val="Ttulo1"/>
        <w:ind w:left="5664" w:firstLine="708"/>
        <w:jc w:val="left"/>
      </w:pPr>
      <w:r>
        <w:t xml:space="preserve">                                </w:t>
      </w:r>
      <w:r w:rsidR="00C7608A">
        <w:t>REPUBLICA   DE  COLOMBIA</w:t>
      </w:r>
    </w:p>
    <w:p w14:paraId="793613D5" w14:textId="77777777" w:rsidR="008D3F3B" w:rsidRDefault="00C7608A">
      <w:pPr>
        <w:pStyle w:val="Ttulo2"/>
      </w:pPr>
      <w:r>
        <w:t>RAMA   JUDICIAL DEL PODER PUBLICO</w:t>
      </w:r>
    </w:p>
    <w:p w14:paraId="2AA3BE0D" w14:textId="77777777" w:rsidR="008D3F3B" w:rsidRDefault="00C7608A">
      <w:pPr>
        <w:spacing w:after="0"/>
        <w:ind w:right="26"/>
        <w:jc w:val="right"/>
      </w:pPr>
      <w:r>
        <w:rPr>
          <w:rFonts w:ascii="Times New Roman" w:eastAsia="Times New Roman" w:hAnsi="Times New Roman" w:cs="Times New Roman"/>
          <w:b/>
          <w:sz w:val="21"/>
        </w:rPr>
        <w:t>Juez 01 Civil Municipal de Bello</w:t>
      </w:r>
    </w:p>
    <w:p w14:paraId="66BED34F" w14:textId="77777777" w:rsidR="008D3F3B" w:rsidRDefault="00C7608A">
      <w:pPr>
        <w:spacing w:after="136"/>
        <w:ind w:right="866"/>
        <w:jc w:val="right"/>
      </w:pPr>
      <w:r>
        <w:rPr>
          <w:rFonts w:ascii="Times New Roman" w:eastAsia="Times New Roman" w:hAnsi="Times New Roman" w:cs="Times New Roman"/>
          <w:b/>
          <w:sz w:val="19"/>
        </w:rPr>
        <w:t>BELLO (ANT)</w:t>
      </w:r>
    </w:p>
    <w:p w14:paraId="41BD6EB1" w14:textId="77777777" w:rsidR="008D3F3B" w:rsidRDefault="00C7608A">
      <w:pPr>
        <w:spacing w:after="735"/>
        <w:ind w:right="517"/>
        <w:jc w:val="right"/>
      </w:pPr>
      <w:r>
        <w:rPr>
          <w:rFonts w:ascii="Times New Roman" w:eastAsia="Times New Roman" w:hAnsi="Times New Roman" w:cs="Times New Roman"/>
          <w:sz w:val="19"/>
        </w:rPr>
        <w:t xml:space="preserve">LISTADO DE ESTADO </w:t>
      </w:r>
    </w:p>
    <w:tbl>
      <w:tblPr>
        <w:tblStyle w:val="TableGrid"/>
        <w:tblpPr w:vertAnchor="text" w:horzAnchor="margin" w:tblpY="90"/>
        <w:tblOverlap w:val="never"/>
        <w:tblW w:w="17280" w:type="dxa"/>
        <w:tblInd w:w="0" w:type="dxa"/>
        <w:tblCellMar>
          <w:top w:w="137" w:type="dxa"/>
          <w:left w:w="120" w:type="dxa"/>
          <w:bottom w:w="71" w:type="dxa"/>
          <w:right w:w="115" w:type="dxa"/>
        </w:tblCellMar>
        <w:tblLook w:val="04A0" w:firstRow="1" w:lastRow="0" w:firstColumn="1" w:lastColumn="0" w:noHBand="0" w:noVBand="1"/>
      </w:tblPr>
      <w:tblGrid>
        <w:gridCol w:w="2640"/>
        <w:gridCol w:w="2280"/>
        <w:gridCol w:w="2280"/>
        <w:gridCol w:w="2280"/>
        <w:gridCol w:w="4920"/>
        <w:gridCol w:w="1320"/>
        <w:gridCol w:w="840"/>
        <w:gridCol w:w="720"/>
      </w:tblGrid>
      <w:tr w:rsidR="008D3F3B" w14:paraId="6C950939" w14:textId="77777777">
        <w:trPr>
          <w:trHeight w:val="464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4C52D8" w14:textId="77777777" w:rsidR="008D3F3B" w:rsidRDefault="00C7608A">
            <w:pPr>
              <w:ind w:right="115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No  Proceso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2FA70" w14:textId="77777777" w:rsidR="008D3F3B" w:rsidRDefault="00C7608A">
            <w:pPr>
              <w:ind w:right="112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Clase de Proceso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E8FF4" w14:textId="77777777" w:rsidR="008D3F3B" w:rsidRDefault="00C7608A">
            <w:pPr>
              <w:ind w:left="367"/>
            </w:pPr>
            <w:r>
              <w:rPr>
                <w:rFonts w:ascii="Verdana" w:eastAsia="Verdana" w:hAnsi="Verdana" w:cs="Verdana"/>
                <w:b/>
                <w:sz w:val="13"/>
              </w:rPr>
              <w:t xml:space="preserve">Demandante  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54162" w14:textId="77777777" w:rsidR="008D3F3B" w:rsidRDefault="00C7608A">
            <w:pPr>
              <w:ind w:left="274"/>
            </w:pPr>
            <w:r>
              <w:rPr>
                <w:rFonts w:ascii="Verdana" w:eastAsia="Verdana" w:hAnsi="Verdana" w:cs="Verdana"/>
                <w:b/>
                <w:sz w:val="13"/>
              </w:rPr>
              <w:t xml:space="preserve">Demandado  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A19DB" w14:textId="77777777" w:rsidR="008D3F3B" w:rsidRDefault="00C7608A">
            <w:pPr>
              <w:ind w:left="1278"/>
            </w:pPr>
            <w:r>
              <w:rPr>
                <w:rFonts w:ascii="Verdana" w:eastAsia="Verdana" w:hAnsi="Verdana" w:cs="Verdana"/>
                <w:b/>
                <w:sz w:val="13"/>
              </w:rPr>
              <w:t>Descripción Actuación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EA472" w14:textId="77777777" w:rsidR="008D3F3B" w:rsidRDefault="00C7608A">
            <w:pPr>
              <w:spacing w:after="85"/>
              <w:ind w:left="168"/>
            </w:pPr>
            <w:r>
              <w:rPr>
                <w:rFonts w:ascii="Verdana" w:eastAsia="Verdana" w:hAnsi="Verdana" w:cs="Verdana"/>
                <w:b/>
                <w:sz w:val="12"/>
              </w:rPr>
              <w:t>Fecha</w:t>
            </w:r>
          </w:p>
          <w:p w14:paraId="2567AAF8" w14:textId="77777777" w:rsidR="008D3F3B" w:rsidRDefault="00C7608A">
            <w:pPr>
              <w:ind w:left="206"/>
            </w:pPr>
            <w:r>
              <w:rPr>
                <w:rFonts w:ascii="Verdana" w:eastAsia="Verdana" w:hAnsi="Verdana" w:cs="Verdana"/>
                <w:b/>
                <w:sz w:val="12"/>
              </w:rPr>
              <w:t>Auto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6A1D2" w14:textId="77777777" w:rsidR="008D3F3B" w:rsidRDefault="00C7608A">
            <w:pPr>
              <w:ind w:left="69"/>
            </w:pPr>
            <w:r>
              <w:rPr>
                <w:rFonts w:ascii="Verdana" w:eastAsia="Verdana" w:hAnsi="Verdana" w:cs="Verdana"/>
                <w:sz w:val="12"/>
              </w:rPr>
              <w:t>Cuad.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AB1D5" w14:textId="77777777" w:rsidR="008D3F3B" w:rsidRDefault="00C7608A">
            <w:pPr>
              <w:ind w:right="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Folio</w:t>
            </w:r>
          </w:p>
        </w:tc>
      </w:tr>
      <w:tr w:rsidR="008D3F3B" w14:paraId="03C87675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8FCF89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t>05088400300120150070700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19901D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3BA7E1B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CONFIAR COOPERATIVA </w:t>
            </w:r>
          </w:p>
          <w:p w14:paraId="248495EC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FINANCIERA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D78367C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OSCAR DARIO SANCHEZ </w:t>
            </w:r>
          </w:p>
          <w:p w14:paraId="57CEEBEB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JARAMILLO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3D6B0A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que aprueba liquidación</w:t>
            </w:r>
          </w:p>
          <w:p w14:paraId="27404237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 xml:space="preserve">de credito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38FAD0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FAFEAB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089853" w14:textId="77777777" w:rsidR="008D3F3B" w:rsidRDefault="008D3F3B"/>
        </w:tc>
      </w:tr>
      <w:tr w:rsidR="008D3F3B" w14:paraId="453A0BDD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7512DD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t>05088400300120150110500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617023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17F656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COTRAFA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5521263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ALVARO DE JESUS </w:t>
            </w:r>
          </w:p>
          <w:p w14:paraId="6898554D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LONDOÑO MORENO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0D5632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que aprueba liquidación</w:t>
            </w:r>
          </w:p>
          <w:p w14:paraId="15B0933C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 xml:space="preserve">de credito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0D1AD2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CAC2B4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9C5A1D" w14:textId="77777777" w:rsidR="008D3F3B" w:rsidRDefault="008D3F3B"/>
        </w:tc>
      </w:tr>
      <w:tr w:rsidR="008D3F3B" w14:paraId="0638244C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E5E48A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t>05088400300120150113600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7D785F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C7FA01D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CONFIAR COOPERATIVA </w:t>
            </w:r>
          </w:p>
          <w:p w14:paraId="572E5CF0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FINANCIERA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8B04C50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FERNEY OLIVER PAZ </w:t>
            </w:r>
          </w:p>
          <w:p w14:paraId="0E6C6CD6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QUINTERO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980410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que aprueba liquidación</w:t>
            </w:r>
          </w:p>
          <w:p w14:paraId="12E0CE1B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 xml:space="preserve">de credito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4F91B0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94E966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CACD71" w14:textId="77777777" w:rsidR="008D3F3B" w:rsidRDefault="008D3F3B"/>
        </w:tc>
      </w:tr>
      <w:tr w:rsidR="008D3F3B" w14:paraId="70571D2F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D52C96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t>05088400300120160120500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1C3A14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ECE4F6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COOPANTEX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B188716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HUMBERTO DE JESUS </w:t>
            </w:r>
          </w:p>
          <w:p w14:paraId="67032909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MARURANDA RESTREPO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4A3A7F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que pone en conocimiento</w:t>
            </w:r>
          </w:p>
          <w:p w14:paraId="5DB3207B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modifica liquidacion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F202C0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604116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ADD1D1" w14:textId="77777777" w:rsidR="008D3F3B" w:rsidRDefault="008D3F3B"/>
        </w:tc>
      </w:tr>
      <w:tr w:rsidR="008D3F3B" w14:paraId="261AEDF5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07813E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05088400300120160126900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F61A64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F5F3342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COOPERATIVA </w:t>
            </w:r>
          </w:p>
          <w:p w14:paraId="323E6F60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FINANCIERA JOHN F </w:t>
            </w:r>
          </w:p>
          <w:p w14:paraId="20438E38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KENNEDY LTDA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AB3B3BD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JUDY ANDREA NARANJO </w:t>
            </w:r>
          </w:p>
          <w:p w14:paraId="3B0338BF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AGULAR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A4BE1F" w14:textId="77777777" w:rsidR="008D3F3B" w:rsidRDefault="00C7608A">
            <w:r>
              <w:rPr>
                <w:rFonts w:ascii="Times New Roman" w:eastAsia="Times New Roman" w:hAnsi="Times New Roman" w:cs="Times New Roman"/>
                <w:sz w:val="18"/>
              </w:rPr>
              <w:t>Auto terminando proceso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1E70B9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D72B4B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A4BE08" w14:textId="77777777" w:rsidR="008D3F3B" w:rsidRDefault="008D3F3B"/>
        </w:tc>
      </w:tr>
      <w:tr w:rsidR="008D3F3B" w14:paraId="7DE89998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279A8E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t>05088400300120180054100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612F85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F68FDEC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CARLOS ARTURO LOZANO </w:t>
            </w:r>
          </w:p>
          <w:p w14:paraId="09E22346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VALDEZ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36FF46B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CESAR AUGUSTO ARIAS </w:t>
            </w:r>
          </w:p>
          <w:p w14:paraId="39008B5B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ORTIZ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EEFDC5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que aprueba liquidación</w:t>
            </w:r>
          </w:p>
          <w:p w14:paraId="3F8A54FE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 xml:space="preserve">de credito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EB79BA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A9AC29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3E87B2" w14:textId="77777777" w:rsidR="008D3F3B" w:rsidRDefault="008D3F3B"/>
        </w:tc>
      </w:tr>
      <w:tr w:rsidR="008D3F3B" w14:paraId="421F11B5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594591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t>05088400300120180068700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CEB47F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AEF70C2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JAIME HUMBERTO </w:t>
            </w:r>
          </w:p>
          <w:p w14:paraId="2EC5AFCC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ALVAREZ PEREZ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0F5FF78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RAMON ALONSO OCAMPO </w:t>
            </w:r>
          </w:p>
          <w:p w14:paraId="2856A10C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ARANGO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6D05FB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terminando proceso</w:t>
            </w:r>
          </w:p>
          <w:p w14:paraId="578B1FA3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 xml:space="preserve">por pago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498590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959485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6F766E" w14:textId="77777777" w:rsidR="008D3F3B" w:rsidRDefault="008D3F3B"/>
        </w:tc>
      </w:tr>
      <w:tr w:rsidR="008D3F3B" w14:paraId="1729610A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F72BFD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t>05088400300120180090200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5F5D94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95DA58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COOPERATIVA </w:t>
            </w:r>
          </w:p>
          <w:p w14:paraId="79E64B3D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FINANCIERA JOHN F KENNEDY LTDA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2E16B4F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LUZ MARINA PEÑA </w:t>
            </w:r>
          </w:p>
          <w:p w14:paraId="6CDE6AD2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GUISAO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B4F22D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terminando proceso</w:t>
            </w:r>
          </w:p>
          <w:p w14:paraId="57BB73CD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 xml:space="preserve">por pago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5655F0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2BC98F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E01F9C" w14:textId="77777777" w:rsidR="008D3F3B" w:rsidRDefault="008D3F3B"/>
        </w:tc>
      </w:tr>
      <w:tr w:rsidR="008D3F3B" w14:paraId="04D66E51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7C8D68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t>05088400300120180152000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49A147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5BCFA1B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COOPERATIVA </w:t>
            </w:r>
          </w:p>
          <w:p w14:paraId="1DD3CB6E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FINANCIERA JOHN F </w:t>
            </w:r>
          </w:p>
          <w:p w14:paraId="61300AD5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KENNEDY LTDA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B1C7F59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ENRIQUE ANTONIO </w:t>
            </w:r>
          </w:p>
          <w:p w14:paraId="5F4E375F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BASTIDAS ORTEGA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AF20A3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terminando proceso</w:t>
            </w:r>
          </w:p>
          <w:p w14:paraId="1783E0FD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 xml:space="preserve">por pago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5B003C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24CBB8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A84E73" w14:textId="77777777" w:rsidR="008D3F3B" w:rsidRDefault="008D3F3B"/>
        </w:tc>
      </w:tr>
    </w:tbl>
    <w:p w14:paraId="3152D96A" w14:textId="25CCB6CF" w:rsidR="008D3F3B" w:rsidRDefault="00C7608A" w:rsidP="002B70D0">
      <w:pPr>
        <w:pStyle w:val="Ttulo2"/>
        <w:tabs>
          <w:tab w:val="center" w:pos="1907"/>
        </w:tabs>
        <w:spacing w:after="0"/>
        <w:jc w:val="left"/>
        <w:sectPr w:rsidR="008D3F3B" w:rsidSect="002B70D0">
          <w:pgSz w:w="20160" w:h="12240" w:orient="landscape" w:code="5"/>
          <w:pgMar w:top="1443" w:right="8500" w:bottom="1425" w:left="1124" w:header="720" w:footer="720" w:gutter="0"/>
          <w:cols w:space="720"/>
          <w:docGrid w:linePitch="299"/>
        </w:sectPr>
      </w:pPr>
      <w:r>
        <w:rPr>
          <w:sz w:val="19"/>
        </w:rPr>
        <w:t>ESTADO No.</w:t>
      </w:r>
      <w:r>
        <w:rPr>
          <w:sz w:val="19"/>
        </w:rPr>
        <w:tab/>
      </w:r>
      <w:r w:rsidR="00D776AD">
        <w:rPr>
          <w:b/>
          <w:sz w:val="21"/>
        </w:rPr>
        <w:t>48</w:t>
      </w:r>
    </w:p>
    <w:p w14:paraId="526B95FE" w14:textId="77777777" w:rsidR="008D3F3B" w:rsidRDefault="00C7608A">
      <w:pPr>
        <w:tabs>
          <w:tab w:val="center" w:pos="13317"/>
          <w:tab w:val="center" w:pos="16221"/>
        </w:tabs>
        <w:spacing w:after="0"/>
      </w:pPr>
      <w:r>
        <w:lastRenderedPageBreak/>
        <w:tab/>
      </w:r>
      <w:r>
        <w:rPr>
          <w:rFonts w:ascii="Times New Roman" w:eastAsia="Times New Roman" w:hAnsi="Times New Roman" w:cs="Times New Roman"/>
          <w:b/>
          <w:sz w:val="16"/>
        </w:rPr>
        <w:t>Fecha Estado:</w:t>
      </w:r>
      <w:r>
        <w:rPr>
          <w:rFonts w:ascii="Times New Roman" w:eastAsia="Times New Roman" w:hAnsi="Times New Roman" w:cs="Times New Roman"/>
          <w:b/>
          <w:sz w:val="16"/>
        </w:rPr>
        <w:tab/>
        <w:t>Página:</w:t>
      </w:r>
    </w:p>
    <w:p w14:paraId="04660CFD" w14:textId="75D06697" w:rsidR="008D3F3B" w:rsidRDefault="00C7608A">
      <w:pPr>
        <w:pStyle w:val="Ttulo1"/>
        <w:tabs>
          <w:tab w:val="center" w:pos="784"/>
          <w:tab w:val="center" w:pos="2147"/>
          <w:tab w:val="center" w:pos="14458"/>
          <w:tab w:val="right" w:pos="17034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0"/>
          <w:vertAlign w:val="subscript"/>
        </w:rPr>
        <w:t>ESTADO No.</w:t>
      </w:r>
      <w:r>
        <w:rPr>
          <w:sz w:val="30"/>
          <w:vertAlign w:val="subscript"/>
        </w:rPr>
        <w:tab/>
      </w:r>
      <w:r>
        <w:rPr>
          <w:b/>
          <w:sz w:val="21"/>
        </w:rPr>
        <w:t>48</w:t>
      </w:r>
      <w:r>
        <w:rPr>
          <w:b/>
          <w:sz w:val="21"/>
        </w:rPr>
        <w:tab/>
      </w:r>
      <w:r>
        <w:t>26-06-2020</w:t>
      </w:r>
      <w:r>
        <w:tab/>
      </w:r>
      <w:r>
        <w:rPr>
          <w:b/>
        </w:rPr>
        <w:t>2</w:t>
      </w:r>
    </w:p>
    <w:tbl>
      <w:tblPr>
        <w:tblStyle w:val="TableGrid"/>
        <w:tblW w:w="17280" w:type="dxa"/>
        <w:tblInd w:w="0" w:type="dxa"/>
        <w:tblCellMar>
          <w:top w:w="137" w:type="dxa"/>
          <w:left w:w="120" w:type="dxa"/>
          <w:bottom w:w="71" w:type="dxa"/>
          <w:right w:w="115" w:type="dxa"/>
        </w:tblCellMar>
        <w:tblLook w:val="04A0" w:firstRow="1" w:lastRow="0" w:firstColumn="1" w:lastColumn="0" w:noHBand="0" w:noVBand="1"/>
      </w:tblPr>
      <w:tblGrid>
        <w:gridCol w:w="2640"/>
        <w:gridCol w:w="2280"/>
        <w:gridCol w:w="2280"/>
        <w:gridCol w:w="2280"/>
        <w:gridCol w:w="4920"/>
        <w:gridCol w:w="1320"/>
        <w:gridCol w:w="840"/>
        <w:gridCol w:w="720"/>
      </w:tblGrid>
      <w:tr w:rsidR="008D3F3B" w14:paraId="2F4611E3" w14:textId="77777777">
        <w:trPr>
          <w:trHeight w:val="464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0D05F9" w14:textId="77777777" w:rsidR="008D3F3B" w:rsidRDefault="00C7608A">
            <w:pPr>
              <w:ind w:right="115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No  Proceso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B06E9" w14:textId="77777777" w:rsidR="008D3F3B" w:rsidRDefault="00C7608A">
            <w:pPr>
              <w:ind w:right="112"/>
              <w:jc w:val="center"/>
            </w:pPr>
            <w:r>
              <w:rPr>
                <w:rFonts w:ascii="Verdana" w:eastAsia="Verdana" w:hAnsi="Verdana" w:cs="Verdana"/>
                <w:b/>
                <w:sz w:val="13"/>
              </w:rPr>
              <w:t>Clase de Proceso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4F03B" w14:textId="77777777" w:rsidR="008D3F3B" w:rsidRDefault="00C7608A">
            <w:pPr>
              <w:ind w:left="367"/>
            </w:pPr>
            <w:r>
              <w:rPr>
                <w:rFonts w:ascii="Verdana" w:eastAsia="Verdana" w:hAnsi="Verdana" w:cs="Verdana"/>
                <w:b/>
                <w:sz w:val="13"/>
              </w:rPr>
              <w:t xml:space="preserve">Demandante  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1149A" w14:textId="77777777" w:rsidR="008D3F3B" w:rsidRDefault="00C7608A">
            <w:pPr>
              <w:ind w:left="274"/>
            </w:pPr>
            <w:r>
              <w:rPr>
                <w:rFonts w:ascii="Verdana" w:eastAsia="Verdana" w:hAnsi="Verdana" w:cs="Verdana"/>
                <w:b/>
                <w:sz w:val="13"/>
              </w:rPr>
              <w:t xml:space="preserve">Demandado  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01383" w14:textId="77777777" w:rsidR="008D3F3B" w:rsidRDefault="00C7608A">
            <w:pPr>
              <w:ind w:left="1278"/>
            </w:pPr>
            <w:r>
              <w:rPr>
                <w:rFonts w:ascii="Verdana" w:eastAsia="Verdana" w:hAnsi="Verdana" w:cs="Verdana"/>
                <w:b/>
                <w:sz w:val="13"/>
              </w:rPr>
              <w:t>Descripción Actuación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971F0" w14:textId="77777777" w:rsidR="008D3F3B" w:rsidRDefault="00C7608A">
            <w:pPr>
              <w:spacing w:after="85"/>
              <w:ind w:left="168"/>
            </w:pPr>
            <w:r>
              <w:rPr>
                <w:rFonts w:ascii="Verdana" w:eastAsia="Verdana" w:hAnsi="Verdana" w:cs="Verdana"/>
                <w:b/>
                <w:sz w:val="12"/>
              </w:rPr>
              <w:t>Fecha</w:t>
            </w:r>
          </w:p>
          <w:p w14:paraId="3BC4ECDD" w14:textId="77777777" w:rsidR="008D3F3B" w:rsidRDefault="00C7608A">
            <w:pPr>
              <w:ind w:left="206"/>
            </w:pPr>
            <w:r>
              <w:rPr>
                <w:rFonts w:ascii="Verdana" w:eastAsia="Verdana" w:hAnsi="Verdana" w:cs="Verdana"/>
                <w:b/>
                <w:sz w:val="12"/>
              </w:rPr>
              <w:t>Auto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FAA9D" w14:textId="77777777" w:rsidR="008D3F3B" w:rsidRDefault="00C7608A">
            <w:pPr>
              <w:ind w:left="69"/>
            </w:pPr>
            <w:r>
              <w:rPr>
                <w:rFonts w:ascii="Verdana" w:eastAsia="Verdana" w:hAnsi="Verdana" w:cs="Verdana"/>
                <w:sz w:val="12"/>
              </w:rPr>
              <w:t>Cuad.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0F1B9" w14:textId="77777777" w:rsidR="008D3F3B" w:rsidRDefault="00C7608A">
            <w:pPr>
              <w:ind w:right="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Folio</w:t>
            </w:r>
          </w:p>
        </w:tc>
      </w:tr>
      <w:tr w:rsidR="008D3F3B" w14:paraId="6E2C963E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28F67A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t>05088400300120190017200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48464F5" w14:textId="77777777" w:rsidR="008D3F3B" w:rsidRDefault="00C7608A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Ejecutivo con Tìtulo </w:t>
            </w:r>
          </w:p>
          <w:p w14:paraId="16220584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Hipotecario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3A4BD5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BANCOLOMBIA S.A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17BEAAC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YURANI MEDINA </w:t>
            </w:r>
          </w:p>
          <w:p w14:paraId="09E6761F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CALDERON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4E2820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que aprueba liquidación</w:t>
            </w:r>
          </w:p>
          <w:p w14:paraId="7666470D" w14:textId="33792ACA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de crédito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C0A3C6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57CC0F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3C08DB" w14:textId="77777777" w:rsidR="008D3F3B" w:rsidRDefault="008D3F3B"/>
        </w:tc>
      </w:tr>
      <w:tr w:rsidR="008D3F3B" w14:paraId="1D4B05B2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8CBCD0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t>05088400300120190023500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344DCF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299B44D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COOPERATIVA </w:t>
            </w:r>
          </w:p>
          <w:p w14:paraId="2DA6A6FF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FINANCIERA JOHN F KENNEDY LTDA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D6140E0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JEYSON ALEJANDRO </w:t>
            </w:r>
          </w:p>
          <w:p w14:paraId="4702D313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GOMEZ SANCHEZ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6869ED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que pone en conocimiento</w:t>
            </w:r>
          </w:p>
          <w:p w14:paraId="0AB483C4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 xml:space="preserve">modifica liquidacion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2FA170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51181C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16BC84" w14:textId="77777777" w:rsidR="008D3F3B" w:rsidRDefault="008D3F3B"/>
        </w:tc>
      </w:tr>
      <w:tr w:rsidR="008D3F3B" w14:paraId="68AA8C02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264D29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t>05088400300120190032300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6B1361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0D36940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LIRIA AMPARO HIGUITA </w:t>
            </w:r>
          </w:p>
          <w:p w14:paraId="19797D37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CAMPO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4C56CF6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OLVERY CASTAÑEDA </w:t>
            </w:r>
          </w:p>
          <w:p w14:paraId="04F20C3C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ALVAREZ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CC1EBB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que aprueba liquidación</w:t>
            </w:r>
          </w:p>
          <w:p w14:paraId="35C3C9F8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 xml:space="preserve">de credito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28075C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AF2D37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6653D2" w14:textId="77777777" w:rsidR="008D3F3B" w:rsidRDefault="008D3F3B"/>
        </w:tc>
      </w:tr>
      <w:tr w:rsidR="008D3F3B" w14:paraId="37286195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CA1811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t>05088400300120190081300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0A413A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175546B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MIGUEL ANGEL </w:t>
            </w:r>
          </w:p>
          <w:p w14:paraId="7D345A91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BLANQUICET RODRIGUEZ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C837ABD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MAYOR HERNAN ALONSO </w:t>
            </w:r>
          </w:p>
          <w:p w14:paraId="3B088D7C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HERNANDEZ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28AC4E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que aprueba liquidación</w:t>
            </w:r>
          </w:p>
          <w:p w14:paraId="7D671981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 xml:space="preserve">de credito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4A5CA6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D156FE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0356DE" w14:textId="77777777" w:rsidR="008D3F3B" w:rsidRDefault="008D3F3B"/>
        </w:tc>
      </w:tr>
      <w:tr w:rsidR="008D3F3B" w14:paraId="7AD785AC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34704A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t>05088400300120190090600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C49496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84FFD4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BANCO CAJA SOCIAL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5750D7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NIDIA  HENAO TORO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C5265D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que aprueba liquidación</w:t>
            </w:r>
          </w:p>
          <w:p w14:paraId="345DAAF5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 xml:space="preserve">de credito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74456F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98714A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3F060A" w14:textId="77777777" w:rsidR="008D3F3B" w:rsidRDefault="008D3F3B"/>
        </w:tc>
      </w:tr>
      <w:tr w:rsidR="008D3F3B" w14:paraId="62F7791F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3001BC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t>05088400300120190107100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1BF52A8" w14:textId="77777777" w:rsidR="008D3F3B" w:rsidRDefault="00C7608A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Ejecutivo con Tìtulo </w:t>
            </w:r>
          </w:p>
          <w:p w14:paraId="23D2A3D7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Hipotecario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E43A69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BANCOLOMBIA S.A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8A1ADAD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JUAN DAVID DIAZ </w:t>
            </w:r>
          </w:p>
          <w:p w14:paraId="1D90B664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GAÑANA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B1ED6C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terminando proceso</w:t>
            </w:r>
          </w:p>
          <w:p w14:paraId="6BEE32EE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 xml:space="preserve">por pago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24C77A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056645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311B77" w14:textId="77777777" w:rsidR="008D3F3B" w:rsidRDefault="008D3F3B"/>
        </w:tc>
      </w:tr>
      <w:tr w:rsidR="008D3F3B" w14:paraId="135F1406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EE92BF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05088400300120190114800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808639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6AA1493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DANIEL ALBERTO </w:t>
            </w:r>
          </w:p>
          <w:p w14:paraId="45E3F30A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ORREGO ZAPATA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4EFA3D8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NATALIA MARIA </w:t>
            </w:r>
          </w:p>
          <w:p w14:paraId="086D6DD0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RESTREPO BETANCUR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1A7DF5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que pone en conocimiento</w:t>
            </w:r>
          </w:p>
          <w:p w14:paraId="385EFF17" w14:textId="151BB245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modifica liquidación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6CDC17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4423CF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1ECB04" w14:textId="77777777" w:rsidR="008D3F3B" w:rsidRDefault="008D3F3B"/>
        </w:tc>
      </w:tr>
      <w:tr w:rsidR="008D3F3B" w14:paraId="35F07CC9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8FED2A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t>05088400300120190136400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8A4CEF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Ejecutivo Singular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9B63D25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JORGE ELKIN CARMONA </w:t>
            </w:r>
          </w:p>
          <w:p w14:paraId="3F54A9DB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MONTOYA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E05023D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VIVIANA DE LAS </w:t>
            </w:r>
          </w:p>
          <w:p w14:paraId="1133A32C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MISERICORDIAS </w:t>
            </w:r>
          </w:p>
          <w:p w14:paraId="05078DA1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CARMONA MONTOYA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D10746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terminando proceso</w:t>
            </w:r>
          </w:p>
          <w:p w14:paraId="2710BB3C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 xml:space="preserve">por pago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EBA61E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50A504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D7554E" w14:textId="77777777" w:rsidR="008D3F3B" w:rsidRDefault="008D3F3B"/>
        </w:tc>
      </w:tr>
      <w:tr w:rsidR="008D3F3B" w14:paraId="2282D790" w14:textId="77777777">
        <w:trPr>
          <w:trHeight w:val="765"/>
        </w:trPr>
        <w:tc>
          <w:tcPr>
            <w:tcW w:w="26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EFF0A0" w14:textId="77777777" w:rsidR="008D3F3B" w:rsidRDefault="00C7608A">
            <w:r>
              <w:rPr>
                <w:rFonts w:ascii="Times New Roman" w:eastAsia="Times New Roman" w:hAnsi="Times New Roman" w:cs="Times New Roman"/>
                <w:b/>
                <w:sz w:val="18"/>
              </w:rPr>
              <w:t>05088400300120190170900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0EF2083" w14:textId="77777777" w:rsidR="008D3F3B" w:rsidRDefault="00C7608A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Ejecutivo con Tìtulo </w:t>
            </w:r>
          </w:p>
          <w:p w14:paraId="30BF1B21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>Hipotecario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809D27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AV  VILLAS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719A4AE" w14:textId="77777777" w:rsidR="008D3F3B" w:rsidRDefault="00C7608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JUAN DAVID ZAPATA </w:t>
            </w:r>
          </w:p>
          <w:p w14:paraId="4DCF73F0" w14:textId="77777777" w:rsidR="008D3F3B" w:rsidRDefault="00C7608A">
            <w:r>
              <w:rPr>
                <w:rFonts w:ascii="Times New Roman" w:eastAsia="Times New Roman" w:hAnsi="Times New Roman" w:cs="Times New Roman"/>
                <w:sz w:val="14"/>
              </w:rPr>
              <w:t>SOSA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9F9807" w14:textId="77777777" w:rsidR="008D3F3B" w:rsidRDefault="00C7608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8"/>
              </w:rPr>
              <w:t>Auto terminando proceso</w:t>
            </w:r>
          </w:p>
          <w:p w14:paraId="47981637" w14:textId="77777777" w:rsidR="008D3F3B" w:rsidRDefault="00C7608A">
            <w:r>
              <w:rPr>
                <w:rFonts w:ascii="Times New Roman" w:eastAsia="Times New Roman" w:hAnsi="Times New Roman" w:cs="Times New Roman"/>
                <w:sz w:val="16"/>
              </w:rPr>
              <w:t xml:space="preserve">por pago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99155F" w14:textId="77777777" w:rsidR="008D3F3B" w:rsidRDefault="00C7608A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4"/>
              </w:rPr>
              <w:t>25/06/2020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D5ABBC" w14:textId="77777777" w:rsidR="008D3F3B" w:rsidRDefault="008D3F3B"/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F2A3D69" w14:textId="77777777" w:rsidR="008D3F3B" w:rsidRDefault="008D3F3B"/>
        </w:tc>
      </w:tr>
    </w:tbl>
    <w:p w14:paraId="109470CE" w14:textId="77777777" w:rsidR="008D3F3B" w:rsidRDefault="00C7608A">
      <w:pPr>
        <w:tabs>
          <w:tab w:val="center" w:pos="13317"/>
          <w:tab w:val="center" w:pos="1622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6"/>
        </w:rPr>
        <w:t>Fecha Estado:</w:t>
      </w:r>
      <w:r>
        <w:rPr>
          <w:rFonts w:ascii="Times New Roman" w:eastAsia="Times New Roman" w:hAnsi="Times New Roman" w:cs="Times New Roman"/>
          <w:b/>
          <w:sz w:val="16"/>
        </w:rPr>
        <w:tab/>
        <w:t>Página:</w:t>
      </w:r>
    </w:p>
    <w:p w14:paraId="29B838DF" w14:textId="39E132A1" w:rsidR="008D3F3B" w:rsidRDefault="00C7608A">
      <w:pPr>
        <w:pStyle w:val="Ttulo1"/>
        <w:tabs>
          <w:tab w:val="center" w:pos="784"/>
          <w:tab w:val="center" w:pos="2147"/>
          <w:tab w:val="center" w:pos="14458"/>
          <w:tab w:val="right" w:pos="17034"/>
        </w:tabs>
        <w:ind w:left="0"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0"/>
          <w:vertAlign w:val="subscript"/>
        </w:rPr>
        <w:t>ESTADO No.</w:t>
      </w:r>
      <w:r>
        <w:rPr>
          <w:sz w:val="30"/>
          <w:vertAlign w:val="subscript"/>
        </w:rPr>
        <w:tab/>
      </w:r>
      <w:r>
        <w:rPr>
          <w:b/>
          <w:sz w:val="21"/>
        </w:rPr>
        <w:t>48</w:t>
      </w:r>
      <w:r>
        <w:rPr>
          <w:b/>
          <w:sz w:val="21"/>
        </w:rPr>
        <w:tab/>
      </w:r>
      <w:r>
        <w:t>26-06-2020</w:t>
      </w:r>
      <w:r>
        <w:tab/>
      </w:r>
      <w:r>
        <w:rPr>
          <w:b/>
        </w:rPr>
        <w:t>3</w:t>
      </w:r>
    </w:p>
    <w:p w14:paraId="1B6A9908" w14:textId="77777777" w:rsidR="008D3F3B" w:rsidRDefault="00C7608A">
      <w:pPr>
        <w:spacing w:after="290"/>
        <w:ind w:right="-246"/>
      </w:pPr>
      <w:r>
        <w:rPr>
          <w:noProof/>
        </w:rPr>
        <mc:AlternateContent>
          <mc:Choice Requires="wpg">
            <w:drawing>
              <wp:inline distT="0" distB="0" distL="0" distR="0" wp14:anchorId="3244FFFF" wp14:editId="1C1D9967">
                <wp:extent cx="10972799" cy="285116"/>
                <wp:effectExtent l="0" t="0" r="0" b="0"/>
                <wp:docPr id="4914" name="Group 4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799" cy="285116"/>
                          <a:chOff x="0" y="0"/>
                          <a:chExt cx="10972799" cy="285116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0" y="1"/>
                            <a:ext cx="10972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99">
                                <a:moveTo>
                                  <a:pt x="0" y="0"/>
                                </a:moveTo>
                                <a:lnTo>
                                  <a:pt x="10972799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10972799" y="1"/>
                            <a:ext cx="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115">
                                <a:moveTo>
                                  <a:pt x="0" y="0"/>
                                </a:moveTo>
                                <a:lnTo>
                                  <a:pt x="0" y="285115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676400" y="0"/>
                            <a:ext cx="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3124200" y="0"/>
                            <a:ext cx="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6019800" y="0"/>
                            <a:ext cx="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9144000" y="0"/>
                            <a:ext cx="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115">
                                <a:moveTo>
                                  <a:pt x="0" y="0"/>
                                </a:moveTo>
                                <a:lnTo>
                                  <a:pt x="0" y="285115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9982200" y="0"/>
                            <a:ext cx="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115">
                                <a:moveTo>
                                  <a:pt x="0" y="0"/>
                                </a:moveTo>
                                <a:lnTo>
                                  <a:pt x="0" y="285115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0515600" y="0"/>
                            <a:ext cx="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115">
                                <a:moveTo>
                                  <a:pt x="0" y="0"/>
                                </a:moveTo>
                                <a:lnTo>
                                  <a:pt x="0" y="285115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4572000" y="0"/>
                            <a:ext cx="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0102214" y="164482"/>
                            <a:ext cx="290876" cy="11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2CE00" w14:textId="77777777" w:rsidR="008D3F3B" w:rsidRDefault="00C7608A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Cuad.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6907530" y="171956"/>
                            <a:ext cx="1404821" cy="15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A066C" w14:textId="77777777" w:rsidR="008D3F3B" w:rsidRDefault="00C7608A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3"/>
                                </w:rPr>
                                <w:t>Descripción Actuación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519430" y="171956"/>
                            <a:ext cx="754448" cy="15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1C182" w14:textId="77777777" w:rsidR="008D3F3B" w:rsidRDefault="00C7608A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3"/>
                                </w:rPr>
                                <w:t>No  Proceso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1962785" y="171956"/>
                            <a:ext cx="1073587" cy="15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37B2D" w14:textId="77777777" w:rsidR="008D3F3B" w:rsidRDefault="00C7608A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3"/>
                                </w:rPr>
                                <w:t>Clase de Proceso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3433445" y="171956"/>
                            <a:ext cx="923102" cy="15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371CE" w14:textId="77777777" w:rsidR="008D3F3B" w:rsidRDefault="00C7608A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3"/>
                                </w:rPr>
                                <w:t xml:space="preserve">Demandante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4822190" y="171956"/>
                            <a:ext cx="833925" cy="15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2A794" w14:textId="77777777" w:rsidR="008D3F3B" w:rsidRDefault="00C7608A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3"/>
                                </w:rPr>
                                <w:t xml:space="preserve">Demandado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9326880" y="87308"/>
                            <a:ext cx="327070" cy="1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9FA44" w14:textId="77777777" w:rsidR="008D3F3B" w:rsidRDefault="00C7608A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9351009" y="239708"/>
                            <a:ext cx="262150" cy="13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46592" w14:textId="77777777" w:rsidR="008D3F3B" w:rsidRDefault="00C7608A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Auto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10657205" y="164482"/>
                            <a:ext cx="232493" cy="11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223E7" w14:textId="77777777" w:rsidR="008D3F3B" w:rsidRDefault="00C7608A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Folio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4FFFF" id="Group 4914" o:spid="_x0000_s1026" style="width:12in;height:22.45pt;mso-position-horizontal-relative:char;mso-position-vertical-relative:line" coordsize="109727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">
                <v:shape id="Shape 303" o:spid="_x0000_s1027" style="position:absolute;width:109727;height:0;visibility:visible;mso-wrap-style:square;v-text-anchor:top" coordsize="10972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" path="m,l10972799,e" filled="f" strokeweight="1pt">
                  <v:stroke miterlimit="83231f" joinstyle="miter" endcap="square"/>
                  <v:path arrowok="t" textboxrect="0,0,10972799,0"/>
                </v:shape>
                <v:shape id="Shape 304" o:spid="_x0000_s1028" style="position:absolute;left:109727;width:0;height:2851;visibility:visible;mso-wrap-style:square;v-text-anchor:top" coordsize="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" path="m,l,285115e" filled="f" strokeweight="1pt">
                  <v:stroke miterlimit="83231f" joinstyle="miter" endcap="square"/>
                  <v:path arrowok="t" textboxrect="0,0,0,285115"/>
                </v:shape>
                <v:shape id="Shape 307" o:spid="_x0000_s1029" style="position:absolute;left:16764;width:0;height:2755;visibility:visible;mso-wrap-style:square;v-text-anchor:top" coordsize="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" path="m,l,275590e" filled="f" strokeweight="1pt">
                  <v:stroke miterlimit="83231f" joinstyle="miter" endcap="square"/>
                  <v:path arrowok="t" textboxrect="0,0,0,275590"/>
                </v:shape>
                <v:shape id="Shape 308" o:spid="_x0000_s1030" style="position:absolute;left:31242;width:0;height:2755;visibility:visible;mso-wrap-style:square;v-text-anchor:top" coordsize="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" path="m,l,275590e" filled="f" strokeweight="1pt">
                  <v:stroke miterlimit="83231f" joinstyle="miter" endcap="square"/>
                  <v:path arrowok="t" textboxrect="0,0,0,275590"/>
                </v:shape>
                <v:shape id="Shape 309" o:spid="_x0000_s1031" style="position:absolute;left:60198;width:0;height:2755;visibility:visible;mso-wrap-style:square;v-text-anchor:top" coordsize="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" path="m,l,275590e" filled="f" strokeweight="1pt">
                  <v:stroke miterlimit="83231f" joinstyle="miter" endcap="square"/>
                  <v:path arrowok="t" textboxrect="0,0,0,275590"/>
                </v:shape>
                <v:shape id="Shape 310" o:spid="_x0000_s1032" style="position:absolute;left:91440;width:0;height:2851;visibility:visible;mso-wrap-style:square;v-text-anchor:top" coordsize="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" path="m,l,285115e" filled="f" strokeweight="1pt">
                  <v:stroke miterlimit="83231f" joinstyle="miter" endcap="square"/>
                  <v:path arrowok="t" textboxrect="0,0,0,285115"/>
                </v:shape>
                <v:shape id="Shape 311" o:spid="_x0000_s1033" style="position:absolute;left:99822;width:0;height:2851;visibility:visible;mso-wrap-style:square;v-text-anchor:top" coordsize="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" path="m,l,285115e" filled="f" strokeweight="1pt">
                  <v:stroke miterlimit="83231f" joinstyle="miter" endcap="square"/>
                  <v:path arrowok="t" textboxrect="0,0,0,285115"/>
                </v:shape>
                <v:shape id="Shape 312" o:spid="_x0000_s1034" style="position:absolute;left:105156;width:0;height:2851;visibility:visible;mso-wrap-style:square;v-text-anchor:top" coordsize="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" path="m,l,285115e" filled="f" strokeweight="1pt">
                  <v:stroke miterlimit="83231f" joinstyle="miter" endcap="square"/>
                  <v:path arrowok="t" textboxrect="0,0,0,285115"/>
                </v:shape>
                <v:shape id="Shape 313" o:spid="_x0000_s1035" style="position:absolute;left:45720;width:0;height:2755;visibility:visible;mso-wrap-style:square;v-text-anchor:top" coordsize="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" path="m,l,275590e" filled="f" strokeweight="1pt">
                  <v:stroke miterlimit="83231f" joinstyle="miter" endcap="square"/>
                  <v:path arrowok="t" textboxrect="0,0,0,275590"/>
                </v:shape>
                <v:rect id="Rectangle 320" o:spid="_x0000_s1036" style="position:absolute;left:101022;top:1644;width:2908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3692CE00" w14:textId="77777777" w:rsidR="008D3F3B" w:rsidRDefault="00C7608A">
                        <w:proofErr w:type="spellStart"/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Cuad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.</w:t>
                        </w:r>
                      </w:p>
                    </w:txbxContent>
                  </v:textbox>
                </v:rect>
                <v:rect id="Rectangle 321" o:spid="_x0000_s1037" style="position:absolute;left:69075;top:1719;width:140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40CA066C" w14:textId="77777777" w:rsidR="008D3F3B" w:rsidRDefault="00C7608A">
                        <w:r>
                          <w:rPr>
                            <w:rFonts w:ascii="Verdana" w:eastAsia="Verdana" w:hAnsi="Verdana" w:cs="Verdana"/>
                            <w:b/>
                            <w:sz w:val="13"/>
                          </w:rPr>
                          <w:t>Descripción Actuación</w:t>
                        </w:r>
                      </w:p>
                    </w:txbxContent>
                  </v:textbox>
                </v:rect>
                <v:rect id="Rectangle 322" o:spid="_x0000_s1038" style="position:absolute;left:5194;top:1719;width:754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4091C182" w14:textId="77777777" w:rsidR="008D3F3B" w:rsidRDefault="00C7608A">
                        <w:proofErr w:type="gramStart"/>
                        <w:r>
                          <w:rPr>
                            <w:rFonts w:ascii="Verdana" w:eastAsia="Verdana" w:hAnsi="Verdana" w:cs="Verdana"/>
                            <w:b/>
                            <w:sz w:val="13"/>
                          </w:rPr>
                          <w:t>No  Proceso</w:t>
                        </w:r>
                        <w:proofErr w:type="gramEnd"/>
                      </w:p>
                    </w:txbxContent>
                  </v:textbox>
                </v:rect>
                <v:rect id="Rectangle 323" o:spid="_x0000_s1039" style="position:absolute;left:19627;top:1719;width:1073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10737B2D" w14:textId="77777777" w:rsidR="008D3F3B" w:rsidRDefault="00C7608A">
                        <w:r>
                          <w:rPr>
                            <w:rFonts w:ascii="Verdana" w:eastAsia="Verdana" w:hAnsi="Verdana" w:cs="Verdana"/>
                            <w:b/>
                            <w:sz w:val="13"/>
                          </w:rPr>
                          <w:t>Clase de Proceso</w:t>
                        </w:r>
                      </w:p>
                    </w:txbxContent>
                  </v:textbox>
                </v:rect>
                <v:rect id="Rectangle 324" o:spid="_x0000_s1040" style="position:absolute;left:34334;top:1719;width:92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482371CE" w14:textId="77777777" w:rsidR="008D3F3B" w:rsidRDefault="00C7608A">
                        <w:r>
                          <w:rPr>
                            <w:rFonts w:ascii="Verdana" w:eastAsia="Verdana" w:hAnsi="Verdana" w:cs="Verdana"/>
                            <w:b/>
                            <w:sz w:val="13"/>
                          </w:rPr>
                          <w:t xml:space="preserve">Demandante   </w:t>
                        </w:r>
                      </w:p>
                    </w:txbxContent>
                  </v:textbox>
                </v:rect>
                <v:rect id="Rectangle 325" o:spid="_x0000_s1041" style="position:absolute;left:48221;top:1719;width:834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1282A794" w14:textId="77777777" w:rsidR="008D3F3B" w:rsidRDefault="00C7608A">
                        <w:r>
                          <w:rPr>
                            <w:rFonts w:ascii="Verdana" w:eastAsia="Verdana" w:hAnsi="Verdana" w:cs="Verdana"/>
                            <w:b/>
                            <w:sz w:val="13"/>
                          </w:rPr>
                          <w:t xml:space="preserve">Demandado  </w:t>
                        </w:r>
                      </w:p>
                    </w:txbxContent>
                  </v:textbox>
                </v:rect>
                <v:rect id="Rectangle 326" o:spid="_x0000_s1042" style="position:absolute;left:93268;top:873;width:3271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3AD9FA44" w14:textId="77777777" w:rsidR="008D3F3B" w:rsidRDefault="00C7608A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Fecha</w:t>
                        </w:r>
                      </w:p>
                    </w:txbxContent>
                  </v:textbox>
                </v:rect>
                <v:rect id="Rectangle 327" o:spid="_x0000_s1043" style="position:absolute;left:93510;top:2397;width:2621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05046592" w14:textId="77777777" w:rsidR="008D3F3B" w:rsidRDefault="00C7608A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Auto</w:t>
                        </w:r>
                      </w:p>
                    </w:txbxContent>
                  </v:textbox>
                </v:rect>
                <v:rect id="Rectangle 328" o:spid="_x0000_s1044" style="position:absolute;left:106572;top:1644;width:2324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234223E7" w14:textId="77777777" w:rsidR="008D3F3B" w:rsidRDefault="00C7608A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Folio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37D8F76" w14:textId="77777777" w:rsidR="008D3F3B" w:rsidRDefault="00C7608A">
      <w:pPr>
        <w:spacing w:after="124"/>
        <w:ind w:left="3120"/>
      </w:pPr>
      <w:r>
        <w:rPr>
          <w:rFonts w:ascii="Times New Roman" w:eastAsia="Times New Roman" w:hAnsi="Times New Roman" w:cs="Times New Roman"/>
          <w:color w:val="FFFFFF"/>
          <w:sz w:val="18"/>
        </w:rPr>
        <w:t>3411</w:t>
      </w:r>
    </w:p>
    <w:p w14:paraId="62F58D9D" w14:textId="0F601F4F" w:rsidR="008D3F3B" w:rsidRDefault="00C7608A">
      <w:pPr>
        <w:spacing w:after="1413" w:line="268" w:lineRule="auto"/>
        <w:ind w:left="-5" w:right="1752" w:hanging="10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DE CONFORMIDAD CON LO PREVISTO EN EL ART. 295 DEL CODIGO GENERAL DEL PROCESO Y PARA NOTIFICAR A LAS PARTES DE LAS ANTERIORES DECISIONES, EN LA FECHA 26-06-2020 Y A LA HORA 8:00 A.M., SE FIJA EL PRESENTE ESTADO POR EL TÉRMINO LEGAL DE UN DIA SE DESFIJA EN LA MISMA A LAS 5:00 P.</w:t>
      </w:r>
      <w:r w:rsidR="002B70D0">
        <w:rPr>
          <w:rFonts w:ascii="Times New Roman" w:eastAsia="Times New Roman" w:hAnsi="Times New Roman" w:cs="Times New Roman"/>
          <w:b/>
          <w:sz w:val="16"/>
        </w:rPr>
        <w:t>M.</w:t>
      </w:r>
    </w:p>
    <w:p w14:paraId="0146A185" w14:textId="77777777" w:rsidR="008D3F3B" w:rsidRDefault="00C7608A">
      <w:pPr>
        <w:pStyle w:val="Ttulo2"/>
        <w:spacing w:after="63"/>
        <w:ind w:right="1332"/>
        <w:jc w:val="center"/>
      </w:pPr>
      <w:r>
        <w:rPr>
          <w:sz w:val="21"/>
        </w:rPr>
        <w:t>DORA PLATA RUEDA</w:t>
      </w:r>
    </w:p>
    <w:p w14:paraId="0DAF2ADC" w14:textId="77777777" w:rsidR="008D3F3B" w:rsidRDefault="00C7608A">
      <w:pPr>
        <w:spacing w:after="0"/>
        <w:ind w:right="1326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SECRETARIO (A)</w:t>
      </w:r>
      <w:r w:rsidR="002B70D0">
        <w:rPr>
          <w:rFonts w:ascii="Times New Roman" w:eastAsia="Times New Roman" w:hAnsi="Times New Roman" w:cs="Times New Roman"/>
          <w:b/>
          <w:sz w:val="16"/>
        </w:rPr>
        <w:tab/>
      </w:r>
    </w:p>
    <w:sectPr w:rsidR="008D3F3B" w:rsidSect="002B70D0">
      <w:pgSz w:w="20160" w:h="12240" w:orient="landscape" w:code="5"/>
      <w:pgMar w:top="707" w:right="802" w:bottom="4064" w:left="8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3/Gmq/vF9WDns8frxV075a4SVWLclmbJQvP5fUqY1zJA/rEvOxmqJj46YHt3t1f/yXY4dV8nCye67ReCimFEQ==" w:salt="tF2vP/VEc+WgSxVW/J+4u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3B"/>
    <w:rsid w:val="002B70D0"/>
    <w:rsid w:val="00300894"/>
    <w:rsid w:val="008D3F3B"/>
    <w:rsid w:val="00BA53AD"/>
    <w:rsid w:val="00C7608A"/>
    <w:rsid w:val="00D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E140"/>
  <w15:docId w15:val="{37C3C95D-DF6E-4768-8DBD-D80B143E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"/>
      <w:ind w:left="10" w:right="292" w:hanging="10"/>
      <w:jc w:val="right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5"/>
      <w:jc w:val="right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3051</Characters>
  <Application>Microsoft Office Word</Application>
  <DocSecurity>10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Dora Plata Rueda</cp:lastModifiedBy>
  <cp:revision>3</cp:revision>
  <cp:lastPrinted>2020-06-25T22:27:00Z</cp:lastPrinted>
  <dcterms:created xsi:type="dcterms:W3CDTF">2020-06-25T23:26:00Z</dcterms:created>
  <dcterms:modified xsi:type="dcterms:W3CDTF">2020-06-26T00:05:00Z</dcterms:modified>
</cp:coreProperties>
</file>