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9E83" w14:textId="77777777" w:rsidR="008919B8" w:rsidRPr="00232DCB" w:rsidRDefault="008919B8" w:rsidP="008919B8">
      <w:pPr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JUZGADO </w:t>
      </w:r>
      <w:r>
        <w:rPr>
          <w:rFonts w:ascii="Arial" w:hAnsi="Arial" w:cs="Arial"/>
          <w:b/>
          <w:sz w:val="24"/>
          <w:szCs w:val="24"/>
        </w:rPr>
        <w:t>SEXTO</w:t>
      </w:r>
      <w:r w:rsidRPr="00232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CIVIL </w:t>
      </w:r>
      <w:r w:rsidRPr="00232DCB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EN ORALIDAD</w:t>
      </w:r>
    </w:p>
    <w:p w14:paraId="50ADF5CF" w14:textId="6F55D05D" w:rsidR="008919B8" w:rsidRDefault="008919B8" w:rsidP="008919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Manizales</w:t>
      </w:r>
      <w:r w:rsidRPr="00232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Caldas,</w:t>
      </w:r>
      <w:r w:rsidRPr="00232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veinte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20</w:t>
      </w:r>
      <w:r w:rsidRPr="00232DCB">
        <w:rPr>
          <w:rFonts w:ascii="Arial" w:hAnsi="Arial" w:cs="Arial"/>
          <w:sz w:val="24"/>
          <w:szCs w:val="24"/>
        </w:rPr>
        <w:t xml:space="preserve">) de </w:t>
      </w:r>
      <w:proofErr w:type="gramStart"/>
      <w:r>
        <w:rPr>
          <w:rFonts w:ascii="Arial" w:hAnsi="Arial" w:cs="Arial"/>
          <w:sz w:val="24"/>
          <w:szCs w:val="24"/>
        </w:rPr>
        <w:t xml:space="preserve">octubre 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>dos</w:t>
      </w:r>
      <w:proofErr w:type="gramEnd"/>
      <w:r w:rsidRPr="00232DCB">
        <w:rPr>
          <w:rFonts w:ascii="Arial" w:hAnsi="Arial" w:cs="Arial"/>
          <w:sz w:val="24"/>
          <w:szCs w:val="24"/>
        </w:rPr>
        <w:t xml:space="preserve"> mil </w:t>
      </w:r>
      <w:r>
        <w:rPr>
          <w:rFonts w:ascii="Arial" w:hAnsi="Arial" w:cs="Arial"/>
          <w:sz w:val="24"/>
          <w:szCs w:val="24"/>
        </w:rPr>
        <w:t>veinte (2020</w:t>
      </w:r>
      <w:r w:rsidRPr="00232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3CBBE788" w14:textId="77777777" w:rsidR="008919B8" w:rsidRPr="00232DCB" w:rsidRDefault="008919B8" w:rsidP="008919B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FAE2460" w14:textId="77777777" w:rsidR="008919B8" w:rsidRPr="00232DCB" w:rsidRDefault="008919B8" w:rsidP="008919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TRASLADO DEL ARTÍCULO 110</w:t>
      </w:r>
      <w:r w:rsidRPr="00232DC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. G. P.</w:t>
      </w:r>
    </w:p>
    <w:p w14:paraId="26B633CB" w14:textId="77777777" w:rsidR="008919B8" w:rsidRPr="00232DCB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36EDC013" w14:textId="5590DAD0" w:rsidR="008919B8" w:rsidRPr="00197A52" w:rsidRDefault="008919B8" w:rsidP="008919B8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PROCESO: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3E3E">
        <w:rPr>
          <w:rFonts w:ascii="Arial" w:hAnsi="Arial" w:cs="Arial"/>
        </w:rPr>
        <w:t xml:space="preserve">EJECUTIVO </w:t>
      </w:r>
      <w:r>
        <w:rPr>
          <w:rFonts w:ascii="Arial" w:hAnsi="Arial" w:cs="Arial"/>
        </w:rPr>
        <w:t xml:space="preserve"> </w:t>
      </w:r>
    </w:p>
    <w:p w14:paraId="59EE5DC3" w14:textId="77777777" w:rsidR="008919B8" w:rsidRPr="00197A52" w:rsidRDefault="008919B8" w:rsidP="008919B8">
      <w:pPr>
        <w:pStyle w:val="Sinespaciado"/>
        <w:rPr>
          <w:rFonts w:ascii="Arial" w:hAnsi="Arial" w:cs="Arial"/>
        </w:rPr>
      </w:pPr>
    </w:p>
    <w:p w14:paraId="288FD8E9" w14:textId="27B98B06" w:rsidR="008919B8" w:rsidRPr="00197A52" w:rsidRDefault="008919B8" w:rsidP="008919B8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17001-40-03-006-2019-00</w:t>
      </w:r>
      <w:r>
        <w:rPr>
          <w:rFonts w:ascii="Arial" w:hAnsi="Arial" w:cs="Arial"/>
        </w:rPr>
        <w:t>392</w:t>
      </w:r>
      <w:r w:rsidRPr="00197A52">
        <w:rPr>
          <w:rFonts w:ascii="Arial" w:hAnsi="Arial" w:cs="Arial"/>
        </w:rPr>
        <w:t>-00</w:t>
      </w:r>
    </w:p>
    <w:p w14:paraId="318118AB" w14:textId="77777777" w:rsidR="008919B8" w:rsidRPr="00197A52" w:rsidRDefault="008919B8" w:rsidP="008919B8">
      <w:pPr>
        <w:pStyle w:val="Sinespaciado"/>
        <w:rPr>
          <w:rFonts w:ascii="Arial" w:hAnsi="Arial" w:cs="Arial"/>
        </w:rPr>
      </w:pPr>
    </w:p>
    <w:p w14:paraId="42FEDE7F" w14:textId="2D7C6274" w:rsidR="008919B8" w:rsidRDefault="008919B8" w:rsidP="00033E3E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>DEMANDANTE:</w:t>
      </w:r>
      <w:r w:rsidRPr="0019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3E3E">
        <w:rPr>
          <w:rFonts w:ascii="Arial" w:hAnsi="Arial" w:cs="Arial"/>
        </w:rPr>
        <w:t>CENTRO COMERCIAL FUNDADORES PH</w:t>
      </w:r>
      <w:r w:rsidRPr="00E8714C">
        <w:rPr>
          <w:rFonts w:ascii="Arial" w:hAnsi="Arial" w:cs="Arial"/>
        </w:rPr>
        <w:t xml:space="preserve"> </w:t>
      </w:r>
    </w:p>
    <w:p w14:paraId="46AA8919" w14:textId="77777777" w:rsidR="008919B8" w:rsidRPr="00197A52" w:rsidRDefault="008919B8" w:rsidP="008919B8">
      <w:pPr>
        <w:pStyle w:val="Sinespaciado"/>
      </w:pPr>
    </w:p>
    <w:p w14:paraId="175A718E" w14:textId="331F889A" w:rsidR="008919B8" w:rsidRDefault="008919B8" w:rsidP="008919B8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DEMANDADO: </w:t>
      </w:r>
      <w:r w:rsidRPr="00197A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3E3E">
        <w:rPr>
          <w:rFonts w:ascii="Arial" w:hAnsi="Arial" w:cs="Arial"/>
        </w:rPr>
        <w:t>BANCO DE BOGOTA S.A.</w:t>
      </w:r>
    </w:p>
    <w:p w14:paraId="03C31687" w14:textId="77777777" w:rsidR="008919B8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6E43E686" w14:textId="77777777" w:rsidR="008919B8" w:rsidRPr="00232DCB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3DEF8656" w14:textId="0E34CB02" w:rsidR="008919B8" w:rsidRPr="00232DCB" w:rsidRDefault="008919B8" w:rsidP="008919B8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TRASLADO: </w:t>
      </w:r>
      <w:r w:rsidRPr="00232DCB">
        <w:rPr>
          <w:rFonts w:ascii="Arial" w:hAnsi="Arial" w:cs="Arial"/>
          <w:sz w:val="24"/>
          <w:szCs w:val="24"/>
        </w:rPr>
        <w:t xml:space="preserve">SE CORRE TRASLADO DEL </w:t>
      </w:r>
      <w:r w:rsidR="00033E3E">
        <w:rPr>
          <w:rFonts w:ascii="Arial" w:hAnsi="Arial" w:cs="Arial"/>
          <w:sz w:val="24"/>
          <w:szCs w:val="24"/>
        </w:rPr>
        <w:t xml:space="preserve">LA EXCPECION PREVIA FORMULADADE INDEBIDA INTEGRACION DE LITISCONSORCIO </w:t>
      </w:r>
      <w:proofErr w:type="gramStart"/>
      <w:r w:rsidR="00033E3E">
        <w:rPr>
          <w:rFonts w:ascii="Arial" w:hAnsi="Arial" w:cs="Arial"/>
          <w:sz w:val="24"/>
          <w:szCs w:val="24"/>
        </w:rPr>
        <w:t>NECESARIO  POR</w:t>
      </w:r>
      <w:proofErr w:type="gramEnd"/>
      <w:r w:rsidR="00033E3E">
        <w:rPr>
          <w:rFonts w:ascii="Arial" w:hAnsi="Arial" w:cs="Arial"/>
          <w:sz w:val="24"/>
          <w:szCs w:val="24"/>
        </w:rPr>
        <w:t xml:space="preserve"> LA APODERADA DE LA PARTE DEMANDANDA </w:t>
      </w:r>
    </w:p>
    <w:p w14:paraId="29015B33" w14:textId="77777777" w:rsidR="008919B8" w:rsidRPr="00232DCB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341471B8" w14:textId="77777777" w:rsidR="008919B8" w:rsidRPr="00232DCB" w:rsidRDefault="008919B8" w:rsidP="008919B8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TÉRMINOS: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TRES</w:t>
      </w:r>
      <w:r w:rsidRPr="00232DC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Pr="00232DCB">
        <w:rPr>
          <w:rFonts w:ascii="Arial" w:hAnsi="Arial" w:cs="Arial"/>
          <w:sz w:val="24"/>
          <w:szCs w:val="24"/>
        </w:rPr>
        <w:t>) DÍAS</w:t>
      </w:r>
    </w:p>
    <w:p w14:paraId="0F5B708B" w14:textId="77777777" w:rsidR="008919B8" w:rsidRPr="00232DCB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41F95006" w14:textId="77777777" w:rsidR="008919B8" w:rsidRPr="00232DCB" w:rsidRDefault="008919B8" w:rsidP="008919B8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PROCEDIMIENTO: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ARTÍCULO 110</w:t>
      </w:r>
      <w:r w:rsidRPr="00232DCB">
        <w:rPr>
          <w:rFonts w:ascii="Arial" w:hAnsi="Arial" w:cs="Arial"/>
          <w:sz w:val="24"/>
          <w:szCs w:val="24"/>
        </w:rPr>
        <w:t xml:space="preserve"> Y 3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 xml:space="preserve">9 DE C </w:t>
      </w:r>
      <w:r>
        <w:rPr>
          <w:rFonts w:ascii="Arial" w:hAnsi="Arial" w:cs="Arial"/>
          <w:sz w:val="24"/>
          <w:szCs w:val="24"/>
        </w:rPr>
        <w:t xml:space="preserve">G.P. </w:t>
      </w:r>
    </w:p>
    <w:p w14:paraId="147FD39E" w14:textId="77777777" w:rsidR="008919B8" w:rsidRPr="00232DCB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06E61B49" w14:textId="7B30EE00" w:rsidR="008919B8" w:rsidRPr="00232DCB" w:rsidRDefault="008919B8" w:rsidP="008919B8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AGOSTO </w:t>
      </w:r>
      <w:r w:rsidR="00033E3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2020 A LAS 7:3</w:t>
      </w:r>
      <w:r w:rsidRPr="00232DCB">
        <w:rPr>
          <w:rFonts w:ascii="Arial" w:hAnsi="Arial" w:cs="Arial"/>
          <w:sz w:val="24"/>
          <w:szCs w:val="24"/>
        </w:rPr>
        <w:t>0 A.M.</w:t>
      </w:r>
    </w:p>
    <w:p w14:paraId="44B16C8D" w14:textId="77777777" w:rsidR="008919B8" w:rsidRPr="00232DCB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659E3D6E" w14:textId="3905C1A9" w:rsidR="008919B8" w:rsidRPr="00232DCB" w:rsidRDefault="008919B8" w:rsidP="008919B8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DESFIJACIÓN: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AGOSTO </w:t>
      </w:r>
      <w:r w:rsidR="00033E3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2020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14:paraId="02A7877F" w14:textId="77777777" w:rsidR="008919B8" w:rsidRPr="00232DCB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7005C124" w14:textId="77777777" w:rsidR="008919B8" w:rsidRPr="00232DCB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27CF7027" w14:textId="77777777" w:rsidR="008919B8" w:rsidRDefault="008919B8" w:rsidP="00891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14:paraId="5C0E4C20" w14:textId="77777777" w:rsidR="008919B8" w:rsidRPr="00232DCB" w:rsidRDefault="008919B8" w:rsidP="00891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14:paraId="2B8B5E2A" w14:textId="77777777" w:rsidR="008919B8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1CA8325F" w14:textId="77777777" w:rsidR="008919B8" w:rsidRPr="00232DCB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7BA13A6E" w14:textId="77777777" w:rsidR="008919B8" w:rsidRPr="003D6214" w:rsidRDefault="008919B8" w:rsidP="008919B8">
      <w:pPr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VENCIMIENTO DEL TÉRMINO: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AGOSTO 13 </w:t>
      </w:r>
      <w:r w:rsidRPr="007A00FE">
        <w:rPr>
          <w:rFonts w:ascii="Arial" w:hAnsi="Arial" w:cs="Arial"/>
          <w:sz w:val="24"/>
          <w:szCs w:val="24"/>
        </w:rPr>
        <w:t>DE 2020</w:t>
      </w:r>
      <w:r>
        <w:rPr>
          <w:rFonts w:ascii="Arial" w:hAnsi="Arial" w:cs="Arial"/>
          <w:sz w:val="24"/>
          <w:szCs w:val="24"/>
        </w:rPr>
        <w:t>,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14:paraId="734B7895" w14:textId="77777777" w:rsidR="008919B8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315DD840" w14:textId="77777777" w:rsidR="008919B8" w:rsidRPr="00232DCB" w:rsidRDefault="008919B8" w:rsidP="008919B8">
      <w:pPr>
        <w:pStyle w:val="Sinespaciado"/>
        <w:rPr>
          <w:rFonts w:ascii="Arial" w:hAnsi="Arial" w:cs="Arial"/>
          <w:sz w:val="24"/>
          <w:szCs w:val="24"/>
        </w:rPr>
      </w:pPr>
    </w:p>
    <w:p w14:paraId="783DED48" w14:textId="77777777" w:rsidR="008919B8" w:rsidRDefault="008919B8" w:rsidP="00891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14:paraId="7AC4E1C8" w14:textId="77777777" w:rsidR="008919B8" w:rsidRPr="0085230B" w:rsidRDefault="008919B8" w:rsidP="00891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14:paraId="6E16B4F5" w14:textId="77777777" w:rsidR="008919B8" w:rsidRDefault="008919B8" w:rsidP="008919B8"/>
    <w:p w14:paraId="48790DB7" w14:textId="77777777" w:rsidR="00155F0B" w:rsidRDefault="00033E3E"/>
    <w:sectPr w:rsidR="00155F0B" w:rsidSect="0002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B8"/>
    <w:rsid w:val="00033E3E"/>
    <w:rsid w:val="0063043F"/>
    <w:rsid w:val="007944C8"/>
    <w:rsid w:val="008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C2BE75"/>
  <w15:chartTrackingRefBased/>
  <w15:docId w15:val="{274E3FDB-57BC-47A0-8B35-6CDDE96D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B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19B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06 Civil Municipal - Caldas - Manizales</dc:creator>
  <cp:keywords/>
  <dc:description/>
  <cp:lastModifiedBy>Juzgado 06 Civil Municipal - Caldas - Manizales</cp:lastModifiedBy>
  <cp:revision>1</cp:revision>
  <dcterms:created xsi:type="dcterms:W3CDTF">2020-10-20T12:11:00Z</dcterms:created>
  <dcterms:modified xsi:type="dcterms:W3CDTF">2020-10-20T12:36:00Z</dcterms:modified>
</cp:coreProperties>
</file>