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EA44A" w14:textId="77777777" w:rsidR="004A0621" w:rsidRDefault="004A0621" w:rsidP="00C04117">
      <w:pPr>
        <w:overflowPunct w:val="0"/>
        <w:adjustRightInd w:val="0"/>
        <w:jc w:val="both"/>
        <w:rPr>
          <w:rFonts w:ascii="Arial" w:hAnsi="Arial" w:cs="Arial"/>
          <w:b/>
          <w:lang w:val="es-CO"/>
        </w:rPr>
      </w:pPr>
    </w:p>
    <w:p w14:paraId="62217BBB" w14:textId="77777777" w:rsidR="004A0621" w:rsidRDefault="004A0621" w:rsidP="00C04117">
      <w:pPr>
        <w:overflowPunct w:val="0"/>
        <w:adjustRightInd w:val="0"/>
        <w:jc w:val="both"/>
        <w:rPr>
          <w:rFonts w:ascii="Arial" w:hAnsi="Arial" w:cs="Arial"/>
          <w:b/>
          <w:lang w:val="es-CO"/>
        </w:rPr>
      </w:pPr>
    </w:p>
    <w:p w14:paraId="1F2BEEA8" w14:textId="42F082B2" w:rsidR="00C04117" w:rsidRPr="002247D9" w:rsidRDefault="00D71FD0" w:rsidP="00C04117">
      <w:pPr>
        <w:overflowPunct w:val="0"/>
        <w:adjustRightInd w:val="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Señor(a) Juez</w:t>
      </w:r>
    </w:p>
    <w:p w14:paraId="736F6796" w14:textId="46A07872" w:rsidR="00C04117" w:rsidRPr="002247D9" w:rsidRDefault="00D71FD0" w:rsidP="00C04117">
      <w:pPr>
        <w:overflowPunct w:val="0"/>
        <w:adjustRightInd w:val="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SEGUNDO CIVIL MUNICIPAL DE POPAYAN</w:t>
      </w:r>
    </w:p>
    <w:p w14:paraId="13E5ED6A" w14:textId="628ADFE2" w:rsidR="00C04117" w:rsidRPr="002247D9" w:rsidRDefault="004A0621" w:rsidP="00C04117">
      <w:pPr>
        <w:overflowPunct w:val="0"/>
        <w:adjustRightInd w:val="0"/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Cauca.</w:t>
      </w:r>
    </w:p>
    <w:p w14:paraId="76D1C22A" w14:textId="27D019A8" w:rsidR="00C04117" w:rsidRPr="002247D9" w:rsidRDefault="001F1516" w:rsidP="001F1516">
      <w:pPr>
        <w:tabs>
          <w:tab w:val="left" w:pos="6030"/>
        </w:tabs>
        <w:overflowPunct w:val="0"/>
        <w:adjustRightInd w:val="0"/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ab/>
      </w:r>
    </w:p>
    <w:p w14:paraId="6812AA1C" w14:textId="77777777" w:rsidR="00C04117" w:rsidRPr="002247D9" w:rsidRDefault="00C04117" w:rsidP="00C04117">
      <w:pPr>
        <w:overflowPunct w:val="0"/>
        <w:adjustRightInd w:val="0"/>
        <w:jc w:val="both"/>
        <w:rPr>
          <w:rFonts w:ascii="Arial" w:hAnsi="Arial" w:cs="Arial"/>
          <w:lang w:val="es-CO"/>
        </w:rPr>
      </w:pPr>
    </w:p>
    <w:p w14:paraId="2F14E0E5" w14:textId="6C0DECA1" w:rsidR="00C04117" w:rsidRPr="00D71FD0" w:rsidRDefault="00C04117" w:rsidP="00C04117">
      <w:pPr>
        <w:ind w:left="20" w:firstLine="12"/>
        <w:jc w:val="both"/>
        <w:rPr>
          <w:rFonts w:ascii="Arial" w:hAnsi="Arial" w:cs="Arial"/>
          <w:lang w:eastAsia="es-CO"/>
        </w:rPr>
      </w:pPr>
      <w:r w:rsidRPr="00D71FD0">
        <w:rPr>
          <w:rFonts w:ascii="Arial" w:hAnsi="Arial" w:cs="Arial"/>
          <w:lang w:val="es-ES_tradnl" w:eastAsia="es-ES_tradnl"/>
        </w:rPr>
        <w:t xml:space="preserve">REFERENCIA: </w:t>
      </w:r>
      <w:r w:rsidR="00D71FD0" w:rsidRPr="00D71FD0">
        <w:rPr>
          <w:rFonts w:ascii="Arial" w:hAnsi="Arial" w:cs="Arial"/>
          <w:lang w:val="es-ES_tradnl" w:eastAsia="es-ES_tradnl"/>
        </w:rPr>
        <w:t>Informe de Inspección Judicial.</w:t>
      </w:r>
      <w:r w:rsidRPr="00D71FD0">
        <w:rPr>
          <w:rFonts w:ascii="Arial" w:hAnsi="Arial" w:cs="Arial"/>
          <w:lang w:eastAsia="es-CO"/>
        </w:rPr>
        <w:t xml:space="preserve">  </w:t>
      </w:r>
    </w:p>
    <w:p w14:paraId="6D3BCF20" w14:textId="7640D201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RADICADO: 2019-00254-00</w:t>
      </w:r>
    </w:p>
    <w:p w14:paraId="710F6273" w14:textId="456DB18F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PROCESO: Verbal de Pertenencia.</w:t>
      </w:r>
    </w:p>
    <w:p w14:paraId="2FC576DC" w14:textId="741B2649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DEMANDANTE: Miguel Antonio Cerón Martínez y Otro.</w:t>
      </w:r>
    </w:p>
    <w:p w14:paraId="442CD3B1" w14:textId="20D2E31A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DEMANDADOS: José </w:t>
      </w:r>
      <w:proofErr w:type="spellStart"/>
      <w:r>
        <w:rPr>
          <w:rFonts w:ascii="Arial" w:hAnsi="Arial" w:cs="Arial"/>
          <w:lang w:eastAsia="es-CO"/>
        </w:rPr>
        <w:t>Reynel</w:t>
      </w:r>
      <w:proofErr w:type="spellEnd"/>
      <w:r>
        <w:rPr>
          <w:rFonts w:ascii="Arial" w:hAnsi="Arial" w:cs="Arial"/>
          <w:lang w:eastAsia="es-CO"/>
        </w:rPr>
        <w:t xml:space="preserve"> Cerón Vidal y Otros.</w:t>
      </w:r>
    </w:p>
    <w:p w14:paraId="660CD665" w14:textId="77777777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1589D728" w14:textId="77777777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640FD3AC" w14:textId="711B1331" w:rsidR="00D71FD0" w:rsidRDefault="00D71FD0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EDUARDO TIRADO AMADO, identificado con cedula de ciudadanía Nro.91.239.506 de Bucaramanga, con T.P Nro. 132752 del CSJ, </w:t>
      </w:r>
      <w:r w:rsidR="006016A4">
        <w:rPr>
          <w:rFonts w:ascii="Arial" w:hAnsi="Arial" w:cs="Arial"/>
          <w:lang w:eastAsia="es-CO"/>
        </w:rPr>
        <w:t>obrando dentro del presente proceso como perito, mediante auto interlocutorio Nro. 791 del 18 de mayo de 2021, presento a su despacho informe sobre La Inspección Judicial encomendada.</w:t>
      </w:r>
    </w:p>
    <w:p w14:paraId="3769CE46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6BC2EBF" w14:textId="3352663E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1.-LUGAR DE LA INSPECCION:</w:t>
      </w:r>
    </w:p>
    <w:p w14:paraId="6C5A173F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3C3168E" w14:textId="231E780B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Vereda las Guacas, sector rural del municipio de Popayán, Cauca, lote de terreno que bordea la carretera que conduce en sent</w:t>
      </w:r>
      <w:r w:rsidR="00875534">
        <w:rPr>
          <w:rFonts w:ascii="Arial" w:hAnsi="Arial" w:cs="Arial"/>
          <w:lang w:eastAsia="es-CO"/>
        </w:rPr>
        <w:t>ido occidente</w:t>
      </w:r>
      <w:r>
        <w:rPr>
          <w:rFonts w:ascii="Arial" w:hAnsi="Arial" w:cs="Arial"/>
          <w:lang w:eastAsia="es-CO"/>
        </w:rPr>
        <w:t xml:space="preserve"> a la vereda Quintana de este mismo municipio.</w:t>
      </w:r>
    </w:p>
    <w:p w14:paraId="211BF92F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3FC51E7" w14:textId="7B292552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2.-FECHA QUE SE REALIZO LA INSPECCION:</w:t>
      </w:r>
    </w:p>
    <w:p w14:paraId="71DED3D2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694DE7E7" w14:textId="1498FDB1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05 DE JUNIO DE 2021.</w:t>
      </w:r>
    </w:p>
    <w:p w14:paraId="6CC67590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2B18470" w14:textId="78B6264C" w:rsidR="008F7F71" w:rsidRDefault="008F7F71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3.- DOCUMENTOS ANALIZADOS:</w:t>
      </w:r>
    </w:p>
    <w:p w14:paraId="1F32BE2A" w14:textId="77777777" w:rsidR="008F7F71" w:rsidRDefault="008F7F71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EE83807" w14:textId="5F39F3AB" w:rsidR="008F7F71" w:rsidRDefault="008F7F71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 3, a- Certificado Catastral Especial Nro. 3859-527627-73405-0 expedido por la Oficina Agustín Codazzi de Popayán.</w:t>
      </w:r>
    </w:p>
    <w:p w14:paraId="75AFC295" w14:textId="50140E35" w:rsidR="008F7F71" w:rsidRDefault="008F7F71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3. b- </w:t>
      </w:r>
      <w:r w:rsidR="00A93066">
        <w:rPr>
          <w:rFonts w:ascii="Arial" w:hAnsi="Arial" w:cs="Arial"/>
          <w:lang w:eastAsia="es-CO"/>
        </w:rPr>
        <w:t>Escritura Pública Nro. 1062 del 2 de agosto de 1946 de la notaria 2 de Popayán y la escritura 029 de 14 enero-1947 de la Notaria 1 de Popayán.</w:t>
      </w:r>
    </w:p>
    <w:p w14:paraId="5DD39245" w14:textId="189F4E9D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  <w:proofErr w:type="gramStart"/>
      <w:r>
        <w:rPr>
          <w:rFonts w:ascii="Arial" w:hAnsi="Arial" w:cs="Arial"/>
          <w:lang w:eastAsia="es-CO"/>
        </w:rPr>
        <w:t>3.c</w:t>
      </w:r>
      <w:proofErr w:type="gramEnd"/>
      <w:r>
        <w:rPr>
          <w:rFonts w:ascii="Arial" w:hAnsi="Arial" w:cs="Arial"/>
          <w:lang w:eastAsia="es-CO"/>
        </w:rPr>
        <w:t>- Recibo de impuesto predial con cedula catastral 000100020153000.</w:t>
      </w:r>
    </w:p>
    <w:p w14:paraId="2C71F0C1" w14:textId="77777777" w:rsidR="00A93066" w:rsidRDefault="00A93066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17409098" w14:textId="3ED173DE" w:rsidR="006016A4" w:rsidRDefault="00A93066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4</w:t>
      </w:r>
      <w:r w:rsidR="006016A4">
        <w:rPr>
          <w:rFonts w:ascii="Arial" w:hAnsi="Arial" w:cs="Arial"/>
          <w:lang w:eastAsia="es-CO"/>
        </w:rPr>
        <w:t>.-IDENTIFICACION  Y VERIFICACION DE LOS LINDEROS:</w:t>
      </w:r>
    </w:p>
    <w:p w14:paraId="63E2C7EB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E1C5C37" w14:textId="555FC59B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NORTE: Con predio de Miguel Antonio Cerón Martínez</w:t>
      </w:r>
      <w:r w:rsidR="003C0588">
        <w:rPr>
          <w:rFonts w:ascii="Arial" w:hAnsi="Arial" w:cs="Arial"/>
          <w:lang w:eastAsia="es-CO"/>
        </w:rPr>
        <w:t>, donde se encuentra alinderado con postes de madera, árboles nativos que delimitan la propiedad.</w:t>
      </w:r>
    </w:p>
    <w:p w14:paraId="33743B35" w14:textId="27AA04E5" w:rsidR="00875534" w:rsidRDefault="0087553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ORIENTE: Con predios de Miguel Antonio Cerón Martínez y la sociedad Comercializadora HR las Guacas, se limitan con árboles </w:t>
      </w:r>
      <w:r w:rsidR="008F7F71">
        <w:rPr>
          <w:rFonts w:ascii="Arial" w:hAnsi="Arial" w:cs="Arial"/>
          <w:lang w:eastAsia="es-CO"/>
        </w:rPr>
        <w:t xml:space="preserve">nativos y </w:t>
      </w:r>
      <w:r>
        <w:rPr>
          <w:rFonts w:ascii="Arial" w:hAnsi="Arial" w:cs="Arial"/>
          <w:lang w:eastAsia="es-CO"/>
        </w:rPr>
        <w:t xml:space="preserve"> zanjón de una quebrada.</w:t>
      </w:r>
    </w:p>
    <w:p w14:paraId="7C1095C6" w14:textId="0809111C" w:rsidR="00875534" w:rsidRDefault="0087553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OCCIDENTE: Con el predio del señor Jose </w:t>
      </w:r>
      <w:proofErr w:type="spellStart"/>
      <w:r>
        <w:rPr>
          <w:rFonts w:ascii="Arial" w:hAnsi="Arial" w:cs="Arial"/>
          <w:lang w:eastAsia="es-CO"/>
        </w:rPr>
        <w:t>Reinel</w:t>
      </w:r>
      <w:proofErr w:type="spellEnd"/>
      <w:r>
        <w:rPr>
          <w:rFonts w:ascii="Arial" w:hAnsi="Arial" w:cs="Arial"/>
          <w:lang w:eastAsia="es-CO"/>
        </w:rPr>
        <w:t xml:space="preserve"> Cerón Vidal y la carretera que conduce a la vereda Quintana.</w:t>
      </w:r>
    </w:p>
    <w:p w14:paraId="2C31A80F" w14:textId="35DCCD02" w:rsidR="00875534" w:rsidRDefault="0087553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SUR: Con predio de </w:t>
      </w:r>
      <w:r w:rsidR="008F7F71">
        <w:rPr>
          <w:rFonts w:ascii="Arial" w:hAnsi="Arial" w:cs="Arial"/>
          <w:lang w:eastAsia="es-CO"/>
        </w:rPr>
        <w:t>Raquel Concha Prado, limita con unos árboles lecheros y baja con cerca viva hasta un zanjón donde vierte una quebrada.</w:t>
      </w:r>
    </w:p>
    <w:p w14:paraId="6512156C" w14:textId="77777777" w:rsidR="008F7F71" w:rsidRDefault="008F7F71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9880F53" w14:textId="7EC5DE45" w:rsidR="00A93066" w:rsidRDefault="00A93066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5.- </w:t>
      </w:r>
      <w:r w:rsidR="003A45EB">
        <w:rPr>
          <w:rFonts w:ascii="Arial" w:hAnsi="Arial" w:cs="Arial"/>
          <w:lang w:eastAsia="es-CO"/>
        </w:rPr>
        <w:t>AREA DEL LOTE DE TERREMO:</w:t>
      </w:r>
    </w:p>
    <w:p w14:paraId="3297A5F1" w14:textId="30BE2CF7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3 Hectáreas más 8223 metros cuadrados.</w:t>
      </w:r>
    </w:p>
    <w:p w14:paraId="2A4B95CA" w14:textId="77777777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ACFDD9F" w14:textId="77777777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6375C0BA" w14:textId="77777777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76F809A" w14:textId="6A3C11ED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6.- </w:t>
      </w:r>
      <w:r w:rsidR="00C407B4">
        <w:rPr>
          <w:rFonts w:ascii="Arial" w:hAnsi="Arial" w:cs="Arial"/>
          <w:lang w:eastAsia="es-CO"/>
        </w:rPr>
        <w:t>DESCRIPCION  INTERNA DEL LOTE DE TERRENO Y UTILIZACION:</w:t>
      </w:r>
    </w:p>
    <w:p w14:paraId="10CB7DC8" w14:textId="77777777" w:rsidR="00C407B4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C2E7645" w14:textId="55482E2F" w:rsidR="00C407B4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Se trata de un lote de terreno de forma irregular, en su mayoría pendiente que llega hasta un zanjón de aguas corrientes o quebrada en la parte de abajo partiendo de la carretera pavimentada que conduce a la vereda Quintana de Popayán.</w:t>
      </w:r>
    </w:p>
    <w:p w14:paraId="1F5190CB" w14:textId="77777777" w:rsidR="00C407B4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3940288" w14:textId="1031FEEA" w:rsidR="00763F09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Dentro del predio, se observó un cultivo de café de aproximadamente 800 arbustos</w:t>
      </w:r>
    </w:p>
    <w:p w14:paraId="230C1D55" w14:textId="31785E08" w:rsidR="00C407B4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  <w:proofErr w:type="gramStart"/>
      <w:r>
        <w:rPr>
          <w:rFonts w:ascii="Arial" w:hAnsi="Arial" w:cs="Arial"/>
          <w:lang w:eastAsia="es-CO"/>
        </w:rPr>
        <w:t>de</w:t>
      </w:r>
      <w:proofErr w:type="gramEnd"/>
      <w:r>
        <w:rPr>
          <w:rFonts w:ascii="Arial" w:hAnsi="Arial" w:cs="Arial"/>
          <w:lang w:eastAsia="es-CO"/>
        </w:rPr>
        <w:t xml:space="preserve"> diferentes edades</w:t>
      </w:r>
      <w:r w:rsidR="00763F09">
        <w:rPr>
          <w:rFonts w:ascii="Arial" w:hAnsi="Arial" w:cs="Arial"/>
          <w:lang w:eastAsia="es-CO"/>
        </w:rPr>
        <w:t>, árboles frutales como nísperos, guayabos, naranjos y de limón, igualmente arboles como cucharros, guayacán, nacederos, guadua y nativos de la región.</w:t>
      </w:r>
      <w:r w:rsidR="00001615">
        <w:rPr>
          <w:rFonts w:ascii="Arial" w:hAnsi="Arial" w:cs="Arial"/>
          <w:lang w:eastAsia="es-CO"/>
        </w:rPr>
        <w:t xml:space="preserve"> También existen </w:t>
      </w:r>
      <w:proofErr w:type="gramStart"/>
      <w:r w:rsidR="00001615">
        <w:rPr>
          <w:rFonts w:ascii="Arial" w:hAnsi="Arial" w:cs="Arial"/>
          <w:lang w:eastAsia="es-CO"/>
        </w:rPr>
        <w:t>pasto</w:t>
      </w:r>
      <w:proofErr w:type="gramEnd"/>
      <w:r w:rsidR="00001615">
        <w:rPr>
          <w:rFonts w:ascii="Arial" w:hAnsi="Arial" w:cs="Arial"/>
          <w:lang w:eastAsia="es-CO"/>
        </w:rPr>
        <w:t xml:space="preserve"> debidamente cercados que es utilizado para el pastoreo de ganado vacuno.</w:t>
      </w:r>
    </w:p>
    <w:p w14:paraId="7FF4D4AD" w14:textId="77777777" w:rsidR="00763F09" w:rsidRDefault="00763F09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0988EA5" w14:textId="33834EE2" w:rsidR="00763F09" w:rsidRDefault="00763F09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7.- MEJORAS:</w:t>
      </w:r>
    </w:p>
    <w:p w14:paraId="17A51780" w14:textId="77777777" w:rsidR="00763F09" w:rsidRDefault="00763F09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4F761595" w14:textId="1326B055" w:rsidR="00763F09" w:rsidRDefault="00763F09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Dentro del lote de terreno y a 20 metros de la carretera pavimentada de la vereda la</w:t>
      </w:r>
      <w:r w:rsidR="00001615">
        <w:rPr>
          <w:rFonts w:ascii="Arial" w:hAnsi="Arial" w:cs="Arial"/>
          <w:lang w:eastAsia="es-CO"/>
        </w:rPr>
        <w:t xml:space="preserve">s guacas, se ha construido dos mejoras contiguas, construcciones de ladrillo, teja en barro y </w:t>
      </w:r>
      <w:proofErr w:type="spellStart"/>
      <w:r w:rsidR="00001615">
        <w:rPr>
          <w:rFonts w:ascii="Arial" w:hAnsi="Arial" w:cs="Arial"/>
          <w:lang w:eastAsia="es-CO"/>
        </w:rPr>
        <w:t>eternit</w:t>
      </w:r>
      <w:proofErr w:type="spellEnd"/>
      <w:r w:rsidR="00001615">
        <w:rPr>
          <w:rFonts w:ascii="Arial" w:hAnsi="Arial" w:cs="Arial"/>
          <w:lang w:eastAsia="es-CO"/>
        </w:rPr>
        <w:t xml:space="preserve">, con ventanas y puertas rusticas, que sirven de bodega de madera y útiles de labranza. Igualmente un cuarto alterno </w:t>
      </w:r>
      <w:r w:rsidR="00CE2B0B">
        <w:rPr>
          <w:rFonts w:ascii="Arial" w:hAnsi="Arial" w:cs="Arial"/>
          <w:lang w:eastAsia="es-CO"/>
        </w:rPr>
        <w:t>en ladrillo donde se encuentra una unidad sanitaria. La construcción en regular estado de conservación y se encuentra en una parte plana del lote en mención.</w:t>
      </w:r>
    </w:p>
    <w:p w14:paraId="49C12EA1" w14:textId="77777777" w:rsidR="00CE2B0B" w:rsidRDefault="00CE2B0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4E475830" w14:textId="75BA8EFB" w:rsidR="00CE2B0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8.- OBSERVACIONES:</w:t>
      </w:r>
    </w:p>
    <w:p w14:paraId="21DEA707" w14:textId="77777777" w:rsidR="0065305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ED4BA8C" w14:textId="77777777" w:rsidR="0065305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 xml:space="preserve">El terreno en mención, está destinado a la agricultura y al pastoreo de ganado, cuenta con agua proveniente de una quebrada que forma un zanjón, el </w:t>
      </w:r>
      <w:proofErr w:type="spellStart"/>
      <w:r>
        <w:rPr>
          <w:rFonts w:ascii="Arial" w:hAnsi="Arial" w:cs="Arial"/>
          <w:lang w:eastAsia="es-CO"/>
        </w:rPr>
        <w:t>dia</w:t>
      </w:r>
      <w:proofErr w:type="spellEnd"/>
      <w:r>
        <w:rPr>
          <w:rFonts w:ascii="Arial" w:hAnsi="Arial" w:cs="Arial"/>
          <w:lang w:eastAsia="es-CO"/>
        </w:rPr>
        <w:t xml:space="preserve"> de realizada la inspección por parte del perito no allegó ningún vecino del sector a realizar manifestaciones de reclamo o a indagar.</w:t>
      </w:r>
    </w:p>
    <w:p w14:paraId="44899AEE" w14:textId="77777777" w:rsidR="0065305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1C7B6F1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El terreno no presenta problemas de erosión ni es zona de alto riesgo, no existen urbanizaciones ilegales ni asentamientos humanos, no existe canteras ni minas de carbón piedra, arena u otro material. No ha sido terreno de desplazamiento ni despojo por parte de grupos ilegales.</w:t>
      </w:r>
    </w:p>
    <w:p w14:paraId="25BDE6AB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1470365" w14:textId="3F3D2FB1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9.- ANEXO:</w:t>
      </w:r>
    </w:p>
    <w:p w14:paraId="1C59E1EE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95B828A" w14:textId="57731E4A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Álbum fotográfico.</w:t>
      </w:r>
    </w:p>
    <w:p w14:paraId="5A638395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1DFBC048" w14:textId="0B986B23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Con los anteriores términos rindo al señor juez el dictamen de la inspección judicial encomendado al suscrito.</w:t>
      </w:r>
    </w:p>
    <w:p w14:paraId="765DE7F4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152DBFA" w14:textId="047689C1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Atentamente,</w:t>
      </w:r>
    </w:p>
    <w:p w14:paraId="528F767F" w14:textId="447A144A" w:rsidR="00DC7F08" w:rsidRDefault="001145EB" w:rsidP="001145EB">
      <w:pPr>
        <w:rPr>
          <w:rFonts w:ascii="Arial" w:hAnsi="Arial" w:cs="Arial"/>
          <w:lang w:eastAsia="es-CO"/>
        </w:rPr>
      </w:pPr>
      <w:r w:rsidRPr="002548E0">
        <w:rPr>
          <w:rFonts w:ascii="Arial" w:hAnsi="Arial" w:cs="Arial"/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1" locked="0" layoutInCell="1" allowOverlap="1" wp14:anchorId="1A47A846" wp14:editId="4A0F353C">
            <wp:simplePos x="0" y="0"/>
            <wp:positionH relativeFrom="margin">
              <wp:posOffset>34290</wp:posOffset>
            </wp:positionH>
            <wp:positionV relativeFrom="paragraph">
              <wp:posOffset>271145</wp:posOffset>
            </wp:positionV>
            <wp:extent cx="1952625" cy="828675"/>
            <wp:effectExtent l="0" t="0" r="9525" b="9525"/>
            <wp:wrapNone/>
            <wp:docPr id="15" name="Imagen 15" descr="E:\Documentos de c\Desktop\Imagen 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os de c\Desktop\Imagen Fir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E2610" w14:textId="77777777" w:rsidR="001145EB" w:rsidRDefault="0011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64C1C79E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42DDE306" w14:textId="77777777" w:rsidR="001145EB" w:rsidRDefault="0011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55B355F" w14:textId="77777777" w:rsidR="001145EB" w:rsidRDefault="0011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71B4F56" w14:textId="77777777" w:rsidR="001145EB" w:rsidRDefault="0011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DBF5734" w14:textId="77777777" w:rsidR="001145EB" w:rsidRDefault="0011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913DE4C" w14:textId="6F67403D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EDUARDO TIRADO AMADO</w:t>
      </w:r>
    </w:p>
    <w:p w14:paraId="0A440B04" w14:textId="7132875B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C.C Nro. 91.239.506 Bucaramanga</w:t>
      </w:r>
    </w:p>
    <w:p w14:paraId="2AA759F3" w14:textId="4DCBE36A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  <w:r>
        <w:rPr>
          <w:rFonts w:ascii="Arial" w:hAnsi="Arial" w:cs="Arial"/>
          <w:lang w:eastAsia="es-CO"/>
        </w:rPr>
        <w:t>T.P Nro. 133.752 CSJ.</w:t>
      </w:r>
    </w:p>
    <w:p w14:paraId="1779F7F5" w14:textId="77777777" w:rsidR="00DC7F08" w:rsidRDefault="00DC7F0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110C326A" w14:textId="2DB577B3" w:rsidR="0065305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52D635D" w14:textId="77777777" w:rsidR="0065305B" w:rsidRDefault="0065305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685C0F46" w14:textId="77777777" w:rsidR="00CE2B0B" w:rsidRDefault="00CE2B0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4EC4D3E" w14:textId="77777777" w:rsidR="00CE2B0B" w:rsidRDefault="00CE2B0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6BA37C1" w14:textId="06D3B613" w:rsidR="00001615" w:rsidRDefault="003A09EB" w:rsidP="00C04117">
      <w:pPr>
        <w:ind w:left="20" w:firstLine="12"/>
        <w:jc w:val="both"/>
        <w:rPr>
          <w:rFonts w:ascii="Arial" w:hAnsi="Arial" w:cs="Arial"/>
          <w:lang w:eastAsia="es-CO"/>
        </w:rPr>
      </w:pPr>
      <w:r w:rsidRPr="003A09EB">
        <w:rPr>
          <w:rFonts w:ascii="Arial" w:hAnsi="Arial" w:cs="Arial"/>
          <w:noProof/>
          <w:lang w:val="es-CO" w:eastAsia="es-CO"/>
        </w:rPr>
        <w:drawing>
          <wp:inline distT="0" distB="0" distL="0" distR="0" wp14:anchorId="7DA467C3" wp14:editId="267C9CAD">
            <wp:extent cx="5612130" cy="7482840"/>
            <wp:effectExtent l="0" t="0" r="7620" b="3810"/>
            <wp:docPr id="7" name="Imagen 7" descr="C:\Users\Personal\AppData\Local\Temp\Rar$DIa0.903\IMG-202106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AppData\Local\Temp\Rar$DIa0.903\IMG-20210612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6E98" w14:textId="77777777" w:rsidR="00001615" w:rsidRDefault="00001615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F035149" w14:textId="4215E851" w:rsidR="00550C1F" w:rsidRDefault="003A09EB" w:rsidP="00C04117">
      <w:pPr>
        <w:ind w:left="20" w:firstLine="12"/>
        <w:jc w:val="both"/>
        <w:rPr>
          <w:rFonts w:ascii="Arial" w:hAnsi="Arial" w:cs="Arial"/>
          <w:lang w:eastAsia="es-CO"/>
        </w:rPr>
      </w:pPr>
      <w:r w:rsidRPr="003A09EB">
        <w:rPr>
          <w:rFonts w:ascii="Arial" w:hAnsi="Arial" w:cs="Arial"/>
          <w:noProof/>
          <w:lang w:val="es-CO" w:eastAsia="es-CO"/>
        </w:rPr>
        <w:lastRenderedPageBreak/>
        <w:drawing>
          <wp:inline distT="0" distB="0" distL="0" distR="0" wp14:anchorId="06C07175" wp14:editId="7F174C99">
            <wp:extent cx="5612130" cy="4209098"/>
            <wp:effectExtent l="0" t="0" r="7620" b="1270"/>
            <wp:docPr id="1" name="Imagen 1" descr="C:\Users\Personal\AppData\Local\Temp\Rar$DIa0.278\IMG-202106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AppData\Local\Temp\Rar$DIa0.278\IMG-20210612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22C6A" w14:textId="77777777" w:rsidR="00550C1F" w:rsidRDefault="00550C1F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3599FA3C" w14:textId="77777777" w:rsidR="00763F09" w:rsidRDefault="00763F09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E83C93A" w14:textId="77777777" w:rsidR="00C407B4" w:rsidRDefault="00C407B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FC72174" w14:textId="77777777" w:rsidR="002867A6" w:rsidRDefault="002867A6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2BBBD42A" w14:textId="57588C70" w:rsidR="002867A6" w:rsidRDefault="003A09EB" w:rsidP="00C04117">
      <w:pPr>
        <w:ind w:left="20" w:firstLine="12"/>
        <w:jc w:val="both"/>
        <w:rPr>
          <w:rFonts w:ascii="Arial" w:hAnsi="Arial" w:cs="Arial"/>
          <w:lang w:eastAsia="es-CO"/>
        </w:rPr>
      </w:pPr>
      <w:r w:rsidRPr="003A09EB">
        <w:rPr>
          <w:rFonts w:ascii="Arial" w:hAnsi="Arial" w:cs="Arial"/>
          <w:noProof/>
          <w:lang w:val="es-CO" w:eastAsia="es-CO"/>
        </w:rPr>
        <w:drawing>
          <wp:inline distT="0" distB="0" distL="0" distR="0" wp14:anchorId="74212F69" wp14:editId="734CE366">
            <wp:extent cx="5611706" cy="3590925"/>
            <wp:effectExtent l="0" t="0" r="8255" b="0"/>
            <wp:docPr id="2" name="Imagen 2" descr="C:\Users\Personal\AppData\Local\Temp\Rar$DIa0.741\IMG-202106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AppData\Local\Temp\Rar$DIa0.741\IMG-20210612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3" cy="359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5C66" w14:textId="77777777" w:rsidR="003A45EB" w:rsidRDefault="003A45EB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62CC1C5" w14:textId="77777777" w:rsidR="003C0588" w:rsidRDefault="003C058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E128314" w14:textId="77777777" w:rsidR="003C0588" w:rsidRDefault="003C0588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793CFAF3" w14:textId="77777777" w:rsidR="00875534" w:rsidRDefault="0087553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0B06E5A8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4C4923D3" w14:textId="77777777" w:rsidR="006016A4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501BEE0D" w14:textId="77777777" w:rsidR="006016A4" w:rsidRPr="002247D9" w:rsidRDefault="006016A4" w:rsidP="00C04117">
      <w:pPr>
        <w:ind w:left="20" w:firstLine="12"/>
        <w:jc w:val="both"/>
        <w:rPr>
          <w:rFonts w:ascii="Arial" w:hAnsi="Arial" w:cs="Arial"/>
          <w:lang w:eastAsia="es-CO"/>
        </w:rPr>
      </w:pPr>
    </w:p>
    <w:p w14:paraId="4F047A2C" w14:textId="59C502E5" w:rsidR="00C04117" w:rsidRPr="00D71FD0" w:rsidRDefault="003A09EB" w:rsidP="00C04117">
      <w:pPr>
        <w:ind w:left="20" w:firstLine="12"/>
        <w:jc w:val="both"/>
        <w:rPr>
          <w:rFonts w:ascii="Arial" w:hAnsi="Arial" w:cs="Arial"/>
          <w:bCs/>
          <w:lang w:eastAsia="es-ES_tradnl"/>
        </w:rPr>
      </w:pPr>
      <w:r w:rsidRPr="003A09EB">
        <w:rPr>
          <w:rFonts w:ascii="Arial" w:hAnsi="Arial" w:cs="Arial"/>
          <w:bCs/>
          <w:noProof/>
          <w:lang w:val="es-CO" w:eastAsia="es-CO"/>
        </w:rPr>
        <w:drawing>
          <wp:inline distT="0" distB="0" distL="0" distR="0" wp14:anchorId="109E03B0" wp14:editId="1916BC69">
            <wp:extent cx="5611706" cy="3743325"/>
            <wp:effectExtent l="0" t="0" r="8255" b="0"/>
            <wp:docPr id="3" name="Imagen 3" descr="C:\Users\Personal\AppData\Local\Temp\Rar$DIa0.761\IMG-202106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AppData\Local\Temp\Rar$DIa0.761\IMG-20210612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29" cy="37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C0AC" w14:textId="77777777" w:rsidR="00C04117" w:rsidRPr="002247D9" w:rsidRDefault="00C04117" w:rsidP="00C04117">
      <w:pPr>
        <w:ind w:left="20" w:firstLine="12"/>
        <w:jc w:val="both"/>
        <w:rPr>
          <w:rFonts w:ascii="Arial" w:hAnsi="Arial" w:cs="Arial"/>
          <w:bCs/>
          <w:lang w:val="es-ES_tradnl" w:eastAsia="es-ES_tradnl"/>
        </w:rPr>
      </w:pPr>
    </w:p>
    <w:p w14:paraId="5AEE69C5" w14:textId="77777777" w:rsidR="00733C8A" w:rsidRDefault="00733C8A" w:rsidP="00733C8A">
      <w:pPr>
        <w:rPr>
          <w:lang w:val="es-ES_tradnl"/>
        </w:rPr>
      </w:pPr>
    </w:p>
    <w:p w14:paraId="075C93B2" w14:textId="77777777" w:rsidR="00733C8A" w:rsidRDefault="00733C8A" w:rsidP="00733C8A">
      <w:pPr>
        <w:rPr>
          <w:lang w:val="es-ES_tradnl"/>
        </w:rPr>
      </w:pPr>
    </w:p>
    <w:p w14:paraId="059AC113" w14:textId="77777777" w:rsidR="00733C8A" w:rsidRDefault="00733C8A" w:rsidP="00733C8A">
      <w:pPr>
        <w:rPr>
          <w:lang w:val="es-ES_tradnl"/>
        </w:rPr>
      </w:pPr>
    </w:p>
    <w:p w14:paraId="1CEDAC3A" w14:textId="56150126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788C31FF" wp14:editId="2F09E571">
            <wp:extent cx="5611706" cy="3676650"/>
            <wp:effectExtent l="0" t="0" r="8255" b="0"/>
            <wp:docPr id="4" name="Imagen 4" descr="C:\Users\Personal\AppData\Local\Temp\Rar$DIa0.033\IMG-202106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AppData\Local\Temp\Rar$DIa0.033\IMG-20210612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85" cy="36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FAFE" w14:textId="77777777" w:rsidR="00733C8A" w:rsidRDefault="00733C8A" w:rsidP="00733C8A">
      <w:pPr>
        <w:rPr>
          <w:lang w:val="es-ES_tradnl"/>
        </w:rPr>
      </w:pPr>
    </w:p>
    <w:p w14:paraId="254DDEE2" w14:textId="77777777" w:rsidR="00733C8A" w:rsidRDefault="00733C8A" w:rsidP="00733C8A">
      <w:pPr>
        <w:rPr>
          <w:lang w:val="es-ES_tradnl"/>
        </w:rPr>
      </w:pPr>
    </w:p>
    <w:p w14:paraId="376C3A33" w14:textId="77777777" w:rsidR="00733C8A" w:rsidRDefault="00733C8A" w:rsidP="00733C8A">
      <w:pPr>
        <w:rPr>
          <w:lang w:val="es-ES_tradnl"/>
        </w:rPr>
      </w:pPr>
    </w:p>
    <w:p w14:paraId="4E0195E9" w14:textId="77777777" w:rsidR="00733C8A" w:rsidRDefault="00733C8A" w:rsidP="00733C8A">
      <w:pPr>
        <w:rPr>
          <w:lang w:val="es-ES_tradnl"/>
        </w:rPr>
      </w:pPr>
    </w:p>
    <w:p w14:paraId="2DE0EE40" w14:textId="7C7AE609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lastRenderedPageBreak/>
        <w:drawing>
          <wp:inline distT="0" distB="0" distL="0" distR="0" wp14:anchorId="278130E8" wp14:editId="24835678">
            <wp:extent cx="5611706" cy="3571875"/>
            <wp:effectExtent l="0" t="0" r="8255" b="0"/>
            <wp:docPr id="5" name="Imagen 5" descr="C:\Users\Personal\AppData\Local\Temp\Rar$DIa0.217\IMG-202106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AppData\Local\Temp\Rar$DIa0.217\IMG-20210612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18" cy="35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0E897" w14:textId="77777777" w:rsidR="00733C8A" w:rsidRDefault="00733C8A" w:rsidP="00733C8A">
      <w:pPr>
        <w:rPr>
          <w:lang w:val="es-ES_tradnl"/>
        </w:rPr>
      </w:pPr>
    </w:p>
    <w:p w14:paraId="6E87AC70" w14:textId="77777777" w:rsidR="00733C8A" w:rsidRDefault="00733C8A" w:rsidP="00733C8A">
      <w:pPr>
        <w:rPr>
          <w:lang w:val="es-ES_tradnl"/>
        </w:rPr>
      </w:pPr>
    </w:p>
    <w:p w14:paraId="65EF3EBE" w14:textId="77777777" w:rsidR="00733C8A" w:rsidRDefault="00733C8A" w:rsidP="00733C8A">
      <w:pPr>
        <w:rPr>
          <w:lang w:val="es-ES_tradnl"/>
        </w:rPr>
      </w:pPr>
    </w:p>
    <w:p w14:paraId="2646FB2E" w14:textId="77777777" w:rsidR="00733C8A" w:rsidRDefault="00733C8A" w:rsidP="00733C8A">
      <w:pPr>
        <w:rPr>
          <w:lang w:val="es-ES_tradnl"/>
        </w:rPr>
      </w:pPr>
    </w:p>
    <w:p w14:paraId="0C1EECBB" w14:textId="77777777" w:rsidR="00733C8A" w:rsidRDefault="00733C8A" w:rsidP="00733C8A">
      <w:pPr>
        <w:rPr>
          <w:lang w:val="es-ES_tradnl"/>
        </w:rPr>
      </w:pPr>
    </w:p>
    <w:p w14:paraId="196C6D52" w14:textId="1F4E1F1F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512D5B2F" wp14:editId="25938D74">
            <wp:extent cx="5611706" cy="3686175"/>
            <wp:effectExtent l="0" t="0" r="8255" b="0"/>
            <wp:docPr id="6" name="Imagen 6" descr="C:\Users\Personal\AppData\Local\Temp\Rar$DIa0.188\IMG-202106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AppData\Local\Temp\Rar$DIa0.188\IMG-20210612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85" cy="36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9CC8" w14:textId="77777777" w:rsidR="00733C8A" w:rsidRDefault="00733C8A" w:rsidP="00733C8A">
      <w:pPr>
        <w:rPr>
          <w:lang w:val="es-ES_tradnl"/>
        </w:rPr>
      </w:pPr>
    </w:p>
    <w:p w14:paraId="7F4D951F" w14:textId="77777777" w:rsidR="00733C8A" w:rsidRDefault="00733C8A" w:rsidP="00733C8A">
      <w:pPr>
        <w:rPr>
          <w:lang w:val="es-ES_tradnl"/>
        </w:rPr>
      </w:pPr>
    </w:p>
    <w:p w14:paraId="5E5EB8D3" w14:textId="77777777" w:rsidR="00733C8A" w:rsidRDefault="00733C8A" w:rsidP="00733C8A">
      <w:pPr>
        <w:rPr>
          <w:lang w:val="es-ES_tradnl"/>
        </w:rPr>
      </w:pPr>
    </w:p>
    <w:p w14:paraId="72E56C83" w14:textId="77777777" w:rsidR="00733C8A" w:rsidRDefault="00733C8A" w:rsidP="00733C8A">
      <w:pPr>
        <w:rPr>
          <w:lang w:val="es-ES_tradnl"/>
        </w:rPr>
      </w:pPr>
    </w:p>
    <w:p w14:paraId="6680D313" w14:textId="77777777" w:rsidR="00733C8A" w:rsidRDefault="00733C8A" w:rsidP="00733C8A">
      <w:pPr>
        <w:rPr>
          <w:lang w:val="es-ES_tradnl"/>
        </w:rPr>
      </w:pPr>
    </w:p>
    <w:p w14:paraId="772E78E9" w14:textId="77777777" w:rsidR="00733C8A" w:rsidRDefault="00733C8A" w:rsidP="00733C8A">
      <w:pPr>
        <w:rPr>
          <w:lang w:val="es-ES_tradnl"/>
        </w:rPr>
      </w:pPr>
    </w:p>
    <w:p w14:paraId="4CE169E5" w14:textId="77777777" w:rsidR="00733C8A" w:rsidRDefault="00733C8A" w:rsidP="00733C8A">
      <w:pPr>
        <w:rPr>
          <w:lang w:val="es-ES_tradnl"/>
        </w:rPr>
      </w:pPr>
    </w:p>
    <w:p w14:paraId="7EA85BB7" w14:textId="77777777" w:rsidR="00733C8A" w:rsidRDefault="00733C8A" w:rsidP="00733C8A">
      <w:pPr>
        <w:rPr>
          <w:lang w:val="es-ES_tradnl"/>
        </w:rPr>
      </w:pPr>
    </w:p>
    <w:p w14:paraId="1BD38068" w14:textId="77777777" w:rsidR="00733C8A" w:rsidRDefault="00733C8A" w:rsidP="00733C8A">
      <w:pPr>
        <w:rPr>
          <w:lang w:val="es-ES_tradnl"/>
        </w:rPr>
      </w:pPr>
    </w:p>
    <w:p w14:paraId="1BF1D240" w14:textId="77777777" w:rsidR="00733C8A" w:rsidRDefault="00733C8A" w:rsidP="00733C8A">
      <w:pPr>
        <w:rPr>
          <w:lang w:val="es-ES_tradnl"/>
        </w:rPr>
      </w:pPr>
    </w:p>
    <w:p w14:paraId="271BAB22" w14:textId="77777777" w:rsidR="00733C8A" w:rsidRDefault="00733C8A" w:rsidP="00733C8A">
      <w:pPr>
        <w:rPr>
          <w:lang w:val="es-ES_tradnl"/>
        </w:rPr>
      </w:pPr>
    </w:p>
    <w:p w14:paraId="6B80EE92" w14:textId="250DEF7A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1A134857" wp14:editId="20533030">
            <wp:extent cx="5612130" cy="4209098"/>
            <wp:effectExtent l="0" t="0" r="7620" b="1270"/>
            <wp:docPr id="8" name="Imagen 8" descr="C:\Users\Personal\AppData\Local\Temp\Rar$DIa0.744\IMG-202106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AppData\Local\Temp\Rar$DIa0.744\IMG-20210612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5239" w14:textId="77777777" w:rsidR="00733C8A" w:rsidRDefault="00733C8A" w:rsidP="00733C8A">
      <w:pPr>
        <w:rPr>
          <w:lang w:val="es-ES_tradnl"/>
        </w:rPr>
      </w:pPr>
    </w:p>
    <w:p w14:paraId="4D581FDC" w14:textId="77777777" w:rsidR="00733C8A" w:rsidRDefault="00733C8A" w:rsidP="00733C8A">
      <w:pPr>
        <w:rPr>
          <w:lang w:val="es-ES_tradnl"/>
        </w:rPr>
      </w:pPr>
    </w:p>
    <w:p w14:paraId="48CB1BE1" w14:textId="77777777" w:rsidR="00733C8A" w:rsidRDefault="00733C8A" w:rsidP="00733C8A">
      <w:pPr>
        <w:rPr>
          <w:lang w:val="es-ES_tradnl"/>
        </w:rPr>
      </w:pPr>
    </w:p>
    <w:p w14:paraId="32F9623A" w14:textId="4A774AF1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1B989F20" wp14:editId="41920802">
            <wp:extent cx="5611706" cy="3771900"/>
            <wp:effectExtent l="0" t="0" r="8255" b="0"/>
            <wp:docPr id="9" name="Imagen 9" descr="C:\Users\Personal\AppData\Local\Temp\Rar$DIa0.617\IMG-202106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AppData\Local\Temp\Rar$DIa0.617\IMG-20210612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85" cy="37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1C98" w14:textId="77777777" w:rsidR="00733C8A" w:rsidRDefault="00733C8A" w:rsidP="00733C8A">
      <w:pPr>
        <w:rPr>
          <w:lang w:val="es-ES_tradnl"/>
        </w:rPr>
      </w:pPr>
    </w:p>
    <w:p w14:paraId="6467BEAB" w14:textId="77777777" w:rsidR="00733C8A" w:rsidRDefault="00733C8A" w:rsidP="00733C8A">
      <w:pPr>
        <w:rPr>
          <w:lang w:val="es-ES_tradnl"/>
        </w:rPr>
      </w:pPr>
    </w:p>
    <w:p w14:paraId="7B0AA2F3" w14:textId="77777777" w:rsidR="00733C8A" w:rsidRDefault="00733C8A" w:rsidP="00733C8A">
      <w:pPr>
        <w:rPr>
          <w:lang w:val="es-ES_tradnl"/>
        </w:rPr>
      </w:pPr>
    </w:p>
    <w:p w14:paraId="621A35A4" w14:textId="511832F1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7789A4AB" wp14:editId="28900C45">
            <wp:extent cx="5611706" cy="3524250"/>
            <wp:effectExtent l="0" t="0" r="8255" b="0"/>
            <wp:docPr id="10" name="Imagen 10" descr="C:\Users\Personal\AppData\Local\Temp\Rar$DIa0.853\IMG-202106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AppData\Local\Temp\Rar$DIa0.853\IMG-20210612-WA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07" cy="35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CE0A" w14:textId="77777777" w:rsidR="00733C8A" w:rsidRDefault="00733C8A" w:rsidP="00733C8A">
      <w:pPr>
        <w:rPr>
          <w:lang w:val="es-ES_tradnl"/>
        </w:rPr>
      </w:pPr>
    </w:p>
    <w:p w14:paraId="755519F7" w14:textId="2ED456D0" w:rsidR="00733C8A" w:rsidRDefault="003A09EB" w:rsidP="00733C8A">
      <w:pPr>
        <w:rPr>
          <w:lang w:val="es-ES_tradnl"/>
        </w:rPr>
      </w:pPr>
      <w:r w:rsidRPr="003A09EB">
        <w:rPr>
          <w:noProof/>
          <w:lang w:val="es-CO" w:eastAsia="es-CO"/>
        </w:rPr>
        <w:drawing>
          <wp:inline distT="0" distB="0" distL="0" distR="0" wp14:anchorId="1A2B7323" wp14:editId="6C225146">
            <wp:extent cx="5611706" cy="3895725"/>
            <wp:effectExtent l="0" t="0" r="8255" b="0"/>
            <wp:docPr id="11" name="Imagen 11" descr="C:\Users\Personal\AppData\Local\Temp\Rar$DIa0.051\IMG-202106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AppData\Local\Temp\Rar$DIa0.051\IMG-20210612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07" cy="38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0BBE" w14:textId="77777777" w:rsidR="00733C8A" w:rsidRDefault="00733C8A" w:rsidP="00733C8A">
      <w:pPr>
        <w:rPr>
          <w:lang w:val="es-ES_tradnl"/>
        </w:rPr>
      </w:pPr>
    </w:p>
    <w:p w14:paraId="7B94CF81" w14:textId="77777777" w:rsidR="003A09EB" w:rsidRDefault="003A09EB" w:rsidP="00733C8A">
      <w:pPr>
        <w:rPr>
          <w:b/>
          <w:lang w:val="es-ES_tradnl"/>
        </w:rPr>
      </w:pPr>
    </w:p>
    <w:p w14:paraId="16E9896B" w14:textId="77777777" w:rsidR="003A09EB" w:rsidRDefault="003A09EB" w:rsidP="00733C8A">
      <w:pPr>
        <w:rPr>
          <w:b/>
          <w:lang w:val="es-ES_tradnl"/>
        </w:rPr>
      </w:pPr>
    </w:p>
    <w:p w14:paraId="18498399" w14:textId="77777777" w:rsidR="003A09EB" w:rsidRDefault="003A09EB" w:rsidP="00733C8A">
      <w:pPr>
        <w:rPr>
          <w:b/>
          <w:lang w:val="es-ES_tradnl"/>
        </w:rPr>
      </w:pPr>
    </w:p>
    <w:p w14:paraId="574A411F" w14:textId="77777777" w:rsidR="003A09EB" w:rsidRDefault="003A09EB" w:rsidP="00733C8A">
      <w:pPr>
        <w:rPr>
          <w:b/>
          <w:lang w:val="es-ES_tradnl"/>
        </w:rPr>
      </w:pPr>
    </w:p>
    <w:p w14:paraId="56B13979" w14:textId="77777777" w:rsidR="003A09EB" w:rsidRDefault="003A09EB" w:rsidP="00733C8A">
      <w:pPr>
        <w:rPr>
          <w:b/>
          <w:lang w:val="es-ES_tradnl"/>
        </w:rPr>
      </w:pPr>
    </w:p>
    <w:p w14:paraId="67F6B06B" w14:textId="77777777" w:rsidR="003A09EB" w:rsidRDefault="003A09EB" w:rsidP="00733C8A">
      <w:pPr>
        <w:rPr>
          <w:b/>
          <w:lang w:val="es-ES_tradnl"/>
        </w:rPr>
      </w:pPr>
    </w:p>
    <w:p w14:paraId="7DDAF46D" w14:textId="77777777" w:rsidR="003A09EB" w:rsidRDefault="003A09EB" w:rsidP="00733C8A">
      <w:pPr>
        <w:rPr>
          <w:b/>
          <w:lang w:val="es-ES_tradnl"/>
        </w:rPr>
      </w:pPr>
    </w:p>
    <w:p w14:paraId="53DFE797" w14:textId="4047C4C8" w:rsidR="003A09EB" w:rsidRDefault="003A09EB" w:rsidP="00733C8A">
      <w:pPr>
        <w:rPr>
          <w:b/>
          <w:lang w:val="es-ES_tradnl"/>
        </w:rPr>
      </w:pPr>
      <w:r w:rsidRPr="003A09EB">
        <w:rPr>
          <w:b/>
          <w:noProof/>
          <w:lang w:val="es-CO" w:eastAsia="es-CO"/>
        </w:rPr>
        <w:lastRenderedPageBreak/>
        <w:drawing>
          <wp:inline distT="0" distB="0" distL="0" distR="0" wp14:anchorId="5504C9E8" wp14:editId="16F2134A">
            <wp:extent cx="5612130" cy="4209098"/>
            <wp:effectExtent l="0" t="0" r="7620" b="1270"/>
            <wp:docPr id="12" name="Imagen 12" descr="C:\Users\Personal\AppData\Local\Temp\Rar$DIa0.358\IMG-202106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AppData\Local\Temp\Rar$DIa0.358\IMG-20210612-WA0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7E92" w14:textId="77777777" w:rsidR="003A09EB" w:rsidRDefault="003A09EB" w:rsidP="00733C8A">
      <w:pPr>
        <w:rPr>
          <w:b/>
          <w:lang w:val="es-ES_tradnl"/>
        </w:rPr>
      </w:pPr>
    </w:p>
    <w:p w14:paraId="40388466" w14:textId="3778342E" w:rsidR="003A09EB" w:rsidRDefault="003A09EB" w:rsidP="00733C8A">
      <w:pPr>
        <w:rPr>
          <w:b/>
          <w:lang w:val="es-ES_tradnl"/>
        </w:rPr>
      </w:pPr>
      <w:r w:rsidRPr="003A09EB">
        <w:rPr>
          <w:b/>
          <w:noProof/>
          <w:lang w:val="es-CO" w:eastAsia="es-CO"/>
        </w:rPr>
        <w:drawing>
          <wp:inline distT="0" distB="0" distL="0" distR="0" wp14:anchorId="014EE043" wp14:editId="3295326C">
            <wp:extent cx="5612130" cy="4209098"/>
            <wp:effectExtent l="0" t="0" r="7620" b="1270"/>
            <wp:docPr id="13" name="Imagen 13" descr="C:\Users\Personal\AppData\Local\Temp\Rar$DIa0.946\IMG-202106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AppData\Local\Temp\Rar$DIa0.946\IMG-20210612-WA0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2355" w14:textId="77777777" w:rsidR="003A09EB" w:rsidRDefault="003A09EB" w:rsidP="00733C8A">
      <w:pPr>
        <w:rPr>
          <w:b/>
          <w:lang w:val="es-ES_tradnl"/>
        </w:rPr>
      </w:pPr>
    </w:p>
    <w:p w14:paraId="20BC1C13" w14:textId="77777777" w:rsidR="003A09EB" w:rsidRDefault="003A09EB" w:rsidP="00733C8A">
      <w:pPr>
        <w:rPr>
          <w:b/>
          <w:lang w:val="es-ES_tradnl"/>
        </w:rPr>
      </w:pPr>
    </w:p>
    <w:p w14:paraId="6B8DB946" w14:textId="77777777" w:rsidR="003A09EB" w:rsidRDefault="003A09EB" w:rsidP="00733C8A">
      <w:pPr>
        <w:rPr>
          <w:b/>
          <w:lang w:val="es-ES_tradnl"/>
        </w:rPr>
      </w:pPr>
    </w:p>
    <w:p w14:paraId="538A1FAB" w14:textId="77777777" w:rsidR="003A09EB" w:rsidRDefault="003A09EB" w:rsidP="00733C8A">
      <w:pPr>
        <w:rPr>
          <w:b/>
          <w:lang w:val="es-ES_tradnl"/>
        </w:rPr>
      </w:pPr>
      <w:bookmarkStart w:id="0" w:name="_GoBack"/>
      <w:bookmarkEnd w:id="0"/>
    </w:p>
    <w:sectPr w:rsidR="003A09EB" w:rsidSect="005070E7">
      <w:headerReference w:type="default" r:id="rId22"/>
      <w:footerReference w:type="default" r:id="rId23"/>
      <w:pgSz w:w="12240" w:h="20160" w:code="5"/>
      <w:pgMar w:top="836" w:right="1701" w:bottom="1417" w:left="1701" w:header="794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7D00E" w14:textId="77777777" w:rsidR="008C3695" w:rsidRDefault="008C3695" w:rsidP="005B5BD9">
      <w:r>
        <w:separator/>
      </w:r>
    </w:p>
  </w:endnote>
  <w:endnote w:type="continuationSeparator" w:id="0">
    <w:p w14:paraId="388CB0E1" w14:textId="77777777" w:rsidR="008C3695" w:rsidRDefault="008C3695" w:rsidP="005B5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85F2E" w14:textId="7EE83DA6" w:rsidR="00F6341F" w:rsidRDefault="00F6341F" w:rsidP="00F6341F">
    <w:pPr>
      <w:pStyle w:val="Piedepgina"/>
      <w:rPr>
        <w:rFonts w:ascii="Tahoma" w:hAnsi="Tahoma" w:cs="Tahoma"/>
        <w:sz w:val="24"/>
        <w:szCs w:val="24"/>
      </w:rPr>
    </w:pPr>
    <w:r>
      <w:rPr>
        <w:rFonts w:ascii="Tahoma" w:hAnsi="Tahoma" w:cs="Tahoma"/>
        <w:sz w:val="24"/>
        <w:szCs w:val="24"/>
      </w:rPr>
      <w:t>___________________________________________________________________</w:t>
    </w:r>
  </w:p>
  <w:p w14:paraId="38A36A88" w14:textId="56EF687B" w:rsidR="00A12A57" w:rsidRPr="00F6341F" w:rsidRDefault="00A93066" w:rsidP="00F6341F">
    <w:pPr>
      <w:pStyle w:val="Piedepgina"/>
      <w:rPr>
        <w:rFonts w:ascii="Tahoma" w:hAnsi="Tahoma" w:cs="Tahoma"/>
        <w:sz w:val="24"/>
        <w:szCs w:val="24"/>
      </w:rPr>
    </w:pPr>
    <w:r>
      <w:rPr>
        <w:rFonts w:ascii="Tahoma" w:hAnsi="Tahoma" w:cs="Tahoma"/>
        <w:sz w:val="24"/>
        <w:szCs w:val="24"/>
      </w:rPr>
      <w:t>Carrera 7</w:t>
    </w:r>
    <w:r w:rsidR="00A12A57" w:rsidRPr="00F6341F">
      <w:rPr>
        <w:rFonts w:ascii="Tahoma" w:hAnsi="Tahoma" w:cs="Tahoma"/>
        <w:sz w:val="24"/>
        <w:szCs w:val="24"/>
      </w:rPr>
      <w:t xml:space="preserve"> No. 1</w:t>
    </w:r>
    <w:r>
      <w:rPr>
        <w:rFonts w:ascii="Tahoma" w:hAnsi="Tahoma" w:cs="Tahoma"/>
        <w:sz w:val="24"/>
        <w:szCs w:val="24"/>
      </w:rPr>
      <w:t xml:space="preserve"> N 28, Oficina 605</w:t>
    </w:r>
    <w:r w:rsidR="00A12A57" w:rsidRPr="00F6341F">
      <w:rPr>
        <w:rFonts w:ascii="Tahoma" w:hAnsi="Tahoma" w:cs="Tahoma"/>
        <w:sz w:val="24"/>
        <w:szCs w:val="24"/>
      </w:rPr>
      <w:t xml:space="preserve">, Edificio </w:t>
    </w:r>
    <w:r>
      <w:rPr>
        <w:rFonts w:ascii="Tahoma" w:hAnsi="Tahoma" w:cs="Tahoma"/>
        <w:sz w:val="24"/>
        <w:szCs w:val="24"/>
      </w:rPr>
      <w:t xml:space="preserve">Edgar </w:t>
    </w:r>
    <w:proofErr w:type="spellStart"/>
    <w:r w:rsidR="00A12A57" w:rsidRPr="00F6341F">
      <w:rPr>
        <w:rFonts w:ascii="Tahoma" w:hAnsi="Tahoma" w:cs="Tahoma"/>
        <w:sz w:val="24"/>
        <w:szCs w:val="24"/>
      </w:rPr>
      <w:t>Negret</w:t>
    </w:r>
    <w:proofErr w:type="spellEnd"/>
    <w:r w:rsidR="00A12A57" w:rsidRPr="00F6341F">
      <w:rPr>
        <w:rFonts w:ascii="Tahoma" w:hAnsi="Tahoma" w:cs="Tahoma"/>
        <w:sz w:val="24"/>
        <w:szCs w:val="24"/>
      </w:rPr>
      <w:t>.</w:t>
    </w:r>
  </w:p>
  <w:p w14:paraId="703AC0B0" w14:textId="77777777" w:rsidR="00A12A57" w:rsidRPr="00F6341F" w:rsidRDefault="00C131AD" w:rsidP="00F6341F">
    <w:pPr>
      <w:pStyle w:val="Piedepgina"/>
      <w:rPr>
        <w:rFonts w:ascii="Tahoma" w:hAnsi="Tahoma" w:cs="Tahoma"/>
        <w:sz w:val="24"/>
        <w:szCs w:val="24"/>
      </w:rPr>
    </w:pPr>
    <w:r w:rsidRPr="00F6341F">
      <w:rPr>
        <w:rFonts w:ascii="Tahoma" w:hAnsi="Tahoma" w:cs="Tahoma"/>
        <w:sz w:val="24"/>
        <w:szCs w:val="24"/>
      </w:rPr>
      <w:t xml:space="preserve">Teléfono 8-236690 </w:t>
    </w:r>
    <w:r w:rsidR="002F3B85" w:rsidRPr="00F6341F">
      <w:rPr>
        <w:rFonts w:ascii="Tahoma" w:hAnsi="Tahoma" w:cs="Tahoma"/>
        <w:sz w:val="24"/>
        <w:szCs w:val="24"/>
      </w:rPr>
      <w:t xml:space="preserve">Celular 3127306755 </w:t>
    </w:r>
    <w:r w:rsidRPr="00F6341F">
      <w:rPr>
        <w:rFonts w:ascii="Tahoma" w:hAnsi="Tahoma" w:cs="Tahoma"/>
        <w:sz w:val="24"/>
        <w:szCs w:val="24"/>
      </w:rPr>
      <w:t>Popayán (C)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697A9" w14:textId="77777777" w:rsidR="008C3695" w:rsidRDefault="008C3695" w:rsidP="005B5BD9">
      <w:r>
        <w:separator/>
      </w:r>
    </w:p>
  </w:footnote>
  <w:footnote w:type="continuationSeparator" w:id="0">
    <w:p w14:paraId="2BBE5918" w14:textId="77777777" w:rsidR="008C3695" w:rsidRDefault="008C3695" w:rsidP="005B5B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465D2" w14:textId="0AE9163F" w:rsidR="00567ED5" w:rsidRDefault="00D71FD0" w:rsidP="00705963">
    <w:pPr>
      <w:rPr>
        <w:rFonts w:ascii="Tahoma" w:hAnsi="Tahoma" w:cs="Tahoma"/>
        <w:b/>
        <w:bCs/>
      </w:rPr>
    </w:pPr>
    <w:r>
      <w:rPr>
        <w:rFonts w:ascii="Arial" w:hAnsi="Arial" w:cs="Arial"/>
        <w:noProof/>
        <w:color w:val="0000FF"/>
        <w:sz w:val="27"/>
        <w:szCs w:val="27"/>
        <w:lang w:val="es-CO" w:eastAsia="es-CO"/>
      </w:rPr>
      <w:drawing>
        <wp:anchor distT="0" distB="0" distL="0" distR="0" simplePos="0" relativeHeight="251658240" behindDoc="0" locked="0" layoutInCell="1" allowOverlap="1" wp14:anchorId="770782F0" wp14:editId="1B4DED93">
          <wp:simplePos x="0" y="0"/>
          <wp:positionH relativeFrom="margin">
            <wp:posOffset>-152400</wp:posOffset>
          </wp:positionH>
          <wp:positionV relativeFrom="paragraph">
            <wp:posOffset>191135</wp:posOffset>
          </wp:positionV>
          <wp:extent cx="1104900" cy="1095375"/>
          <wp:effectExtent l="0" t="0" r="0" b="9525"/>
          <wp:wrapSquare wrapText="right"/>
          <wp:docPr id="14" name="Imagen 14" descr="Imagen relacionad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n relacionad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5963">
      <w:rPr>
        <w:rFonts w:ascii="Tahoma" w:hAnsi="Tahoma" w:cs="Tahoma"/>
        <w:b/>
        <w:bCs/>
      </w:rPr>
      <w:t xml:space="preserve">  </w:t>
    </w:r>
  </w:p>
  <w:p w14:paraId="2430BA8E" w14:textId="1306E76E" w:rsidR="001F1516" w:rsidRPr="00D71FD0" w:rsidRDefault="00567ED5" w:rsidP="00705963">
    <w:pPr>
      <w:rPr>
        <w:rFonts w:ascii="Tahoma" w:hAnsi="Tahoma" w:cs="Tahoma"/>
        <w:bCs/>
        <w:sz w:val="22"/>
        <w:szCs w:val="22"/>
      </w:rPr>
    </w:pPr>
    <w:r>
      <w:rPr>
        <w:rFonts w:ascii="Tahoma" w:hAnsi="Tahoma" w:cs="Tahoma"/>
        <w:b/>
        <w:bCs/>
      </w:rPr>
      <w:t xml:space="preserve">  </w:t>
    </w:r>
    <w:r w:rsidR="001F1516" w:rsidRPr="00D71FD0">
      <w:rPr>
        <w:rFonts w:ascii="Tahoma" w:hAnsi="Tahoma" w:cs="Tahoma"/>
        <w:bCs/>
        <w:sz w:val="22"/>
        <w:szCs w:val="22"/>
      </w:rPr>
      <w:t>EDUARDO TIRADO AMADO</w:t>
    </w:r>
  </w:p>
  <w:p w14:paraId="242FC9FD" w14:textId="397E1E2D" w:rsidR="00705963" w:rsidRPr="00D71FD0" w:rsidRDefault="001F1516" w:rsidP="00705963">
    <w:pPr>
      <w:rPr>
        <w:rFonts w:ascii="Tahoma" w:hAnsi="Tahoma" w:cs="Tahoma"/>
        <w:bCs/>
        <w:sz w:val="22"/>
        <w:szCs w:val="22"/>
      </w:rPr>
    </w:pPr>
    <w:r w:rsidRPr="00D71FD0">
      <w:rPr>
        <w:rFonts w:ascii="Tahoma" w:hAnsi="Tahoma" w:cs="Tahoma"/>
        <w:bCs/>
        <w:sz w:val="22"/>
        <w:szCs w:val="22"/>
      </w:rPr>
      <w:t xml:space="preserve">  </w:t>
    </w:r>
    <w:r w:rsidR="005B5BD9" w:rsidRPr="00D71FD0">
      <w:rPr>
        <w:rFonts w:ascii="Tahoma" w:hAnsi="Tahoma" w:cs="Tahoma"/>
        <w:bCs/>
        <w:sz w:val="22"/>
        <w:szCs w:val="22"/>
      </w:rPr>
      <w:t>ABOGADO</w:t>
    </w:r>
    <w:r w:rsidRPr="00D71FD0">
      <w:rPr>
        <w:rFonts w:ascii="Tahoma" w:hAnsi="Tahoma" w:cs="Tahoma"/>
        <w:bCs/>
        <w:sz w:val="22"/>
        <w:szCs w:val="22"/>
      </w:rPr>
      <w:t>S</w:t>
    </w:r>
  </w:p>
  <w:p w14:paraId="3A2B6AF2" w14:textId="33307BD3" w:rsidR="00220837" w:rsidRPr="00D71FD0" w:rsidRDefault="00705963" w:rsidP="00705963">
    <w:pPr>
      <w:rPr>
        <w:rFonts w:ascii="Arial" w:hAnsi="Arial" w:cs="Arial"/>
        <w:color w:val="222222"/>
        <w:sz w:val="22"/>
        <w:szCs w:val="22"/>
        <w:lang w:val="es-CO" w:eastAsia="es-CO"/>
      </w:rPr>
    </w:pPr>
    <w:r w:rsidRPr="00D71FD0">
      <w:rPr>
        <w:rFonts w:ascii="Tahoma" w:hAnsi="Tahoma" w:cs="Tahoma"/>
        <w:bCs/>
        <w:sz w:val="22"/>
        <w:szCs w:val="22"/>
        <w:lang w:val="es-CO"/>
      </w:rPr>
      <w:t xml:space="preserve">  </w:t>
    </w:r>
    <w:r w:rsidR="001F1516" w:rsidRPr="00D71FD0">
      <w:rPr>
        <w:rFonts w:ascii="Tahoma" w:hAnsi="Tahoma" w:cs="Tahoma"/>
        <w:bCs/>
        <w:sz w:val="22"/>
        <w:szCs w:val="22"/>
        <w:lang w:val="es-CO"/>
      </w:rPr>
      <w:t xml:space="preserve">Edificio Edgar </w:t>
    </w:r>
    <w:proofErr w:type="spellStart"/>
    <w:r w:rsidR="001F1516" w:rsidRPr="00D71FD0">
      <w:rPr>
        <w:rFonts w:ascii="Tahoma" w:hAnsi="Tahoma" w:cs="Tahoma"/>
        <w:bCs/>
        <w:sz w:val="22"/>
        <w:szCs w:val="22"/>
        <w:lang w:val="es-CO"/>
      </w:rPr>
      <w:t>Negret</w:t>
    </w:r>
    <w:proofErr w:type="spellEnd"/>
    <w:r w:rsidR="001F1516" w:rsidRPr="00D71FD0">
      <w:rPr>
        <w:rFonts w:ascii="Tahoma" w:hAnsi="Tahoma" w:cs="Tahoma"/>
        <w:bCs/>
        <w:sz w:val="22"/>
        <w:szCs w:val="22"/>
        <w:lang w:val="es-CO"/>
      </w:rPr>
      <w:t xml:space="preserve"> .Of. 605</w:t>
    </w:r>
    <w:r w:rsidR="003258AD" w:rsidRPr="00D71FD0">
      <w:rPr>
        <w:rFonts w:ascii="Tahoma" w:hAnsi="Tahoma" w:cs="Tahoma"/>
        <w:bCs/>
        <w:sz w:val="22"/>
        <w:szCs w:val="22"/>
        <w:lang w:val="es-CO"/>
      </w:rPr>
      <w:t xml:space="preserve"> </w:t>
    </w:r>
  </w:p>
  <w:p w14:paraId="5F6C663A" w14:textId="50E36D64" w:rsidR="003258AD" w:rsidRPr="001F1516" w:rsidRDefault="00705963" w:rsidP="00220837">
    <w:pPr>
      <w:pStyle w:val="Encabezado"/>
      <w:rPr>
        <w:rFonts w:ascii="Tahoma" w:hAnsi="Tahoma" w:cs="Tahoma"/>
        <w:b/>
        <w:bCs/>
        <w:sz w:val="24"/>
        <w:szCs w:val="24"/>
        <w:lang w:val="en-US"/>
      </w:rPr>
    </w:pPr>
    <w:r w:rsidRPr="00D71FD0">
      <w:rPr>
        <w:rFonts w:ascii="Tahoma" w:hAnsi="Tahoma" w:cs="Tahoma"/>
        <w:bCs/>
      </w:rPr>
      <w:t xml:space="preserve">  </w:t>
    </w:r>
    <w:r w:rsidR="001F1516" w:rsidRPr="00D71FD0">
      <w:rPr>
        <w:rFonts w:ascii="Tahoma" w:hAnsi="Tahoma" w:cs="Tahoma"/>
        <w:bCs/>
        <w:lang w:val="en-US"/>
      </w:rPr>
      <w:t>Popayan</w:t>
    </w:r>
    <w:r w:rsidR="003258AD" w:rsidRPr="001F1516">
      <w:rPr>
        <w:rFonts w:ascii="Tahoma" w:hAnsi="Tahoma" w:cs="Tahoma"/>
        <w:b/>
        <w:bCs/>
        <w:sz w:val="24"/>
        <w:szCs w:val="24"/>
        <w:lang w:val="en-US"/>
      </w:rPr>
      <w:tab/>
    </w:r>
  </w:p>
  <w:p w14:paraId="5C9AAB57" w14:textId="2D262A7B" w:rsidR="003258AD" w:rsidRPr="00F6341F" w:rsidRDefault="00F6341F" w:rsidP="00F6341F">
    <w:pPr>
      <w:pStyle w:val="Encabezado"/>
      <w:tabs>
        <w:tab w:val="clear" w:pos="4419"/>
      </w:tabs>
      <w:jc w:val="center"/>
      <w:rPr>
        <w:rFonts w:ascii="Tahoma" w:hAnsi="Tahoma" w:cs="Tahoma"/>
        <w:b/>
        <w:bCs/>
        <w:sz w:val="24"/>
        <w:szCs w:val="24"/>
      </w:rPr>
    </w:pPr>
    <w:r>
      <w:rPr>
        <w:rFonts w:ascii="Tahoma" w:hAnsi="Tahoma" w:cs="Tahoma"/>
        <w:b/>
        <w:bCs/>
        <w:sz w:val="24"/>
        <w:szCs w:val="24"/>
      </w:rPr>
      <w:t>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C32"/>
    <w:multiLevelType w:val="multilevel"/>
    <w:tmpl w:val="C40ED4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5347C"/>
    <w:multiLevelType w:val="multilevel"/>
    <w:tmpl w:val="729C60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BC1787"/>
    <w:multiLevelType w:val="multilevel"/>
    <w:tmpl w:val="7C08C9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F27D1D"/>
    <w:multiLevelType w:val="multilevel"/>
    <w:tmpl w:val="077ED5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E6AE8"/>
    <w:multiLevelType w:val="multilevel"/>
    <w:tmpl w:val="18CA71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C21460"/>
    <w:multiLevelType w:val="multilevel"/>
    <w:tmpl w:val="D3E813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AD0921"/>
    <w:multiLevelType w:val="multilevel"/>
    <w:tmpl w:val="E00E2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527B48"/>
    <w:multiLevelType w:val="hybridMultilevel"/>
    <w:tmpl w:val="D8E8CE6A"/>
    <w:lvl w:ilvl="0" w:tplc="C5CCB0E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938" w:hanging="360"/>
      </w:pPr>
    </w:lvl>
    <w:lvl w:ilvl="2" w:tplc="240A001B" w:tentative="1">
      <w:start w:val="1"/>
      <w:numFmt w:val="lowerRoman"/>
      <w:lvlText w:val="%3."/>
      <w:lvlJc w:val="right"/>
      <w:pPr>
        <w:ind w:left="1658" w:hanging="180"/>
      </w:pPr>
    </w:lvl>
    <w:lvl w:ilvl="3" w:tplc="240A000F" w:tentative="1">
      <w:start w:val="1"/>
      <w:numFmt w:val="decimal"/>
      <w:lvlText w:val="%4."/>
      <w:lvlJc w:val="left"/>
      <w:pPr>
        <w:ind w:left="2378" w:hanging="360"/>
      </w:pPr>
    </w:lvl>
    <w:lvl w:ilvl="4" w:tplc="240A0019" w:tentative="1">
      <w:start w:val="1"/>
      <w:numFmt w:val="lowerLetter"/>
      <w:lvlText w:val="%5."/>
      <w:lvlJc w:val="left"/>
      <w:pPr>
        <w:ind w:left="3098" w:hanging="360"/>
      </w:pPr>
    </w:lvl>
    <w:lvl w:ilvl="5" w:tplc="240A001B" w:tentative="1">
      <w:start w:val="1"/>
      <w:numFmt w:val="lowerRoman"/>
      <w:lvlText w:val="%6."/>
      <w:lvlJc w:val="right"/>
      <w:pPr>
        <w:ind w:left="3818" w:hanging="180"/>
      </w:pPr>
    </w:lvl>
    <w:lvl w:ilvl="6" w:tplc="240A000F" w:tentative="1">
      <w:start w:val="1"/>
      <w:numFmt w:val="decimal"/>
      <w:lvlText w:val="%7."/>
      <w:lvlJc w:val="left"/>
      <w:pPr>
        <w:ind w:left="4538" w:hanging="360"/>
      </w:pPr>
    </w:lvl>
    <w:lvl w:ilvl="7" w:tplc="240A0019" w:tentative="1">
      <w:start w:val="1"/>
      <w:numFmt w:val="lowerLetter"/>
      <w:lvlText w:val="%8."/>
      <w:lvlJc w:val="left"/>
      <w:pPr>
        <w:ind w:left="5258" w:hanging="360"/>
      </w:pPr>
    </w:lvl>
    <w:lvl w:ilvl="8" w:tplc="2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5DD159DA"/>
    <w:multiLevelType w:val="multilevel"/>
    <w:tmpl w:val="A67A305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5B0B43"/>
    <w:multiLevelType w:val="multilevel"/>
    <w:tmpl w:val="820099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FC40A5"/>
    <w:multiLevelType w:val="multilevel"/>
    <w:tmpl w:val="8A9ABF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5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D9"/>
    <w:rsid w:val="00001615"/>
    <w:rsid w:val="00040148"/>
    <w:rsid w:val="00054FE3"/>
    <w:rsid w:val="000571C9"/>
    <w:rsid w:val="000846F5"/>
    <w:rsid w:val="00084992"/>
    <w:rsid w:val="000E1370"/>
    <w:rsid w:val="001145EB"/>
    <w:rsid w:val="001214D3"/>
    <w:rsid w:val="00147602"/>
    <w:rsid w:val="00165063"/>
    <w:rsid w:val="0018534B"/>
    <w:rsid w:val="001A2865"/>
    <w:rsid w:val="001F1516"/>
    <w:rsid w:val="001F40FE"/>
    <w:rsid w:val="001F4B5C"/>
    <w:rsid w:val="0020679A"/>
    <w:rsid w:val="00220837"/>
    <w:rsid w:val="002247D9"/>
    <w:rsid w:val="00235FF2"/>
    <w:rsid w:val="002433C4"/>
    <w:rsid w:val="002509D5"/>
    <w:rsid w:val="00253D62"/>
    <w:rsid w:val="002866BC"/>
    <w:rsid w:val="002867A6"/>
    <w:rsid w:val="00292D8C"/>
    <w:rsid w:val="002B571B"/>
    <w:rsid w:val="002F3B85"/>
    <w:rsid w:val="003258AD"/>
    <w:rsid w:val="00325BCF"/>
    <w:rsid w:val="00367D76"/>
    <w:rsid w:val="003820CA"/>
    <w:rsid w:val="00384F1B"/>
    <w:rsid w:val="003A09EB"/>
    <w:rsid w:val="003A3316"/>
    <w:rsid w:val="003A3CC6"/>
    <w:rsid w:val="003A45EB"/>
    <w:rsid w:val="003A4CB8"/>
    <w:rsid w:val="003A600E"/>
    <w:rsid w:val="003C0588"/>
    <w:rsid w:val="003C6513"/>
    <w:rsid w:val="003D0E9A"/>
    <w:rsid w:val="003E06D8"/>
    <w:rsid w:val="003E4C06"/>
    <w:rsid w:val="003F14E2"/>
    <w:rsid w:val="00415921"/>
    <w:rsid w:val="004843F5"/>
    <w:rsid w:val="004A0621"/>
    <w:rsid w:val="004B70C5"/>
    <w:rsid w:val="004C176A"/>
    <w:rsid w:val="004E43F8"/>
    <w:rsid w:val="005070E7"/>
    <w:rsid w:val="00512A7B"/>
    <w:rsid w:val="00514CC8"/>
    <w:rsid w:val="00515665"/>
    <w:rsid w:val="005165B0"/>
    <w:rsid w:val="00533A5F"/>
    <w:rsid w:val="00535EF2"/>
    <w:rsid w:val="00542652"/>
    <w:rsid w:val="00550C1F"/>
    <w:rsid w:val="00552AFD"/>
    <w:rsid w:val="00567ED5"/>
    <w:rsid w:val="005B465A"/>
    <w:rsid w:val="005B5BD9"/>
    <w:rsid w:val="005B7207"/>
    <w:rsid w:val="005F28A8"/>
    <w:rsid w:val="006016A4"/>
    <w:rsid w:val="00607226"/>
    <w:rsid w:val="006133B2"/>
    <w:rsid w:val="0064011B"/>
    <w:rsid w:val="00641440"/>
    <w:rsid w:val="00644C85"/>
    <w:rsid w:val="0064537C"/>
    <w:rsid w:val="00646D85"/>
    <w:rsid w:val="0065305B"/>
    <w:rsid w:val="00655E41"/>
    <w:rsid w:val="00682090"/>
    <w:rsid w:val="006B3128"/>
    <w:rsid w:val="006E4FCC"/>
    <w:rsid w:val="006E56BE"/>
    <w:rsid w:val="00705963"/>
    <w:rsid w:val="007118B7"/>
    <w:rsid w:val="00733C8A"/>
    <w:rsid w:val="00750DB5"/>
    <w:rsid w:val="00754744"/>
    <w:rsid w:val="0075695F"/>
    <w:rsid w:val="007616F3"/>
    <w:rsid w:val="00763F09"/>
    <w:rsid w:val="007A3A2E"/>
    <w:rsid w:val="007C7123"/>
    <w:rsid w:val="007E1A90"/>
    <w:rsid w:val="007F071E"/>
    <w:rsid w:val="007F5835"/>
    <w:rsid w:val="00823086"/>
    <w:rsid w:val="0082549E"/>
    <w:rsid w:val="0085698B"/>
    <w:rsid w:val="00866F51"/>
    <w:rsid w:val="00875534"/>
    <w:rsid w:val="008764A7"/>
    <w:rsid w:val="00883867"/>
    <w:rsid w:val="008B37A9"/>
    <w:rsid w:val="008C3695"/>
    <w:rsid w:val="008D4B45"/>
    <w:rsid w:val="008F51EC"/>
    <w:rsid w:val="008F7F71"/>
    <w:rsid w:val="00900542"/>
    <w:rsid w:val="00920004"/>
    <w:rsid w:val="00A12A57"/>
    <w:rsid w:val="00A174BE"/>
    <w:rsid w:val="00A4731E"/>
    <w:rsid w:val="00A5528E"/>
    <w:rsid w:val="00A75799"/>
    <w:rsid w:val="00A90DCC"/>
    <w:rsid w:val="00A93066"/>
    <w:rsid w:val="00A95D8D"/>
    <w:rsid w:val="00AB5E9E"/>
    <w:rsid w:val="00AF0416"/>
    <w:rsid w:val="00B26B8A"/>
    <w:rsid w:val="00B3327D"/>
    <w:rsid w:val="00B552DA"/>
    <w:rsid w:val="00B701EE"/>
    <w:rsid w:val="00B81E6F"/>
    <w:rsid w:val="00BA000B"/>
    <w:rsid w:val="00C04117"/>
    <w:rsid w:val="00C131AD"/>
    <w:rsid w:val="00C272E1"/>
    <w:rsid w:val="00C366AA"/>
    <w:rsid w:val="00C407B4"/>
    <w:rsid w:val="00C45490"/>
    <w:rsid w:val="00C46183"/>
    <w:rsid w:val="00C53501"/>
    <w:rsid w:val="00C65D37"/>
    <w:rsid w:val="00CC0FF0"/>
    <w:rsid w:val="00CD7737"/>
    <w:rsid w:val="00CE2B0B"/>
    <w:rsid w:val="00D07A7C"/>
    <w:rsid w:val="00D1116B"/>
    <w:rsid w:val="00D1278C"/>
    <w:rsid w:val="00D4074D"/>
    <w:rsid w:val="00D567DC"/>
    <w:rsid w:val="00D646D9"/>
    <w:rsid w:val="00D71FD0"/>
    <w:rsid w:val="00DA28F0"/>
    <w:rsid w:val="00DA34D2"/>
    <w:rsid w:val="00DC7F08"/>
    <w:rsid w:val="00DE057E"/>
    <w:rsid w:val="00DF0909"/>
    <w:rsid w:val="00E2785D"/>
    <w:rsid w:val="00E33135"/>
    <w:rsid w:val="00E610E5"/>
    <w:rsid w:val="00E61E9A"/>
    <w:rsid w:val="00E767EB"/>
    <w:rsid w:val="00ED659E"/>
    <w:rsid w:val="00EE42B8"/>
    <w:rsid w:val="00EF50EF"/>
    <w:rsid w:val="00EF6848"/>
    <w:rsid w:val="00F429E2"/>
    <w:rsid w:val="00F61404"/>
    <w:rsid w:val="00F6341F"/>
    <w:rsid w:val="00FD37C4"/>
    <w:rsid w:val="00FD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ECB1A5F"/>
  <w15:docId w15:val="{CE780F0B-4EE6-44E7-88EB-F2204B141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E56BE"/>
    <w:pPr>
      <w:keepNext/>
      <w:jc w:val="both"/>
      <w:outlineLvl w:val="0"/>
    </w:pPr>
    <w:rPr>
      <w:b/>
      <w:bCs/>
      <w:color w:val="000000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5BD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5BD9"/>
  </w:style>
  <w:style w:type="paragraph" w:styleId="Piedepgina">
    <w:name w:val="footer"/>
    <w:basedOn w:val="Normal"/>
    <w:link w:val="PiedepginaCar"/>
    <w:uiPriority w:val="99"/>
    <w:unhideWhenUsed/>
    <w:rsid w:val="005B5BD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5BD9"/>
  </w:style>
  <w:style w:type="paragraph" w:styleId="Sinespaciado">
    <w:name w:val="No Spacing"/>
    <w:uiPriority w:val="1"/>
    <w:qFormat/>
    <w:rsid w:val="00A7579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66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6AA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083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E56BE"/>
    <w:rPr>
      <w:rFonts w:ascii="Times New Roman" w:eastAsia="Times New Roman" w:hAnsi="Times New Roman" w:cs="Times New Roman"/>
      <w:b/>
      <w:bCs/>
      <w:color w:val="000000"/>
      <w:sz w:val="26"/>
      <w:szCs w:val="26"/>
      <w:lang w:val="es-ES_tradnl" w:eastAsia="es-ES"/>
    </w:rPr>
  </w:style>
  <w:style w:type="paragraph" w:styleId="Puesto">
    <w:name w:val="Title"/>
    <w:basedOn w:val="Normal"/>
    <w:link w:val="PuestoCar"/>
    <w:qFormat/>
    <w:rsid w:val="006E56BE"/>
    <w:pPr>
      <w:jc w:val="center"/>
    </w:pPr>
    <w:rPr>
      <w:rFonts w:ascii="Arial" w:hAnsi="Arial"/>
      <w:b/>
      <w:bCs/>
    </w:rPr>
  </w:style>
  <w:style w:type="character" w:customStyle="1" w:styleId="PuestoCar">
    <w:name w:val="Puesto Car"/>
    <w:basedOn w:val="Fuentedeprrafopredeter"/>
    <w:link w:val="Puesto"/>
    <w:rsid w:val="006E56BE"/>
    <w:rPr>
      <w:rFonts w:ascii="Arial" w:eastAsia="Times New Roman" w:hAnsi="Arial" w:cs="Times New Roman"/>
      <w:b/>
      <w:bCs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62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06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0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02477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459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373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18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686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67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00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05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hyperlink" Target="https://www.google.com.co/imgres?imgurl=https://lookaside.fbsbx.com/lookaside/crawler/media/?media_id=431867723940875&amp;imgrefurl=https://www.facebook.com/pages/category/Divorce---Family-Lawyer/Derecho-y-Ciencias-Juridicas-431867723940875/&amp;docid=ct-cm9G55ifY2M&amp;tbnid=Q0afaH6GprIFGM:&amp;vet=1&amp;w=596&amp;h=600&amp;hl=es-419&amp;bih=600&amp;biw=1366&amp;ved=2ahUKEwiS6-yThP7kAhUyTd8KHY2EBQoQxiAoAnoECAEQGw&amp;iact=c&amp;ictx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A0ED8-AB47-4D27-8485-491773765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9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GEOVANNI</dc:creator>
  <cp:lastModifiedBy>Personal</cp:lastModifiedBy>
  <cp:revision>8</cp:revision>
  <cp:lastPrinted>2019-12-27T20:35:00Z</cp:lastPrinted>
  <dcterms:created xsi:type="dcterms:W3CDTF">2021-06-11T23:28:00Z</dcterms:created>
  <dcterms:modified xsi:type="dcterms:W3CDTF">2021-06-13T16:38:00Z</dcterms:modified>
</cp:coreProperties>
</file>