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0698" w14:textId="77777777" w:rsidR="004E29C2" w:rsidRDefault="004E29C2">
      <w:pPr>
        <w:pStyle w:val="Textoindependiente"/>
        <w:spacing w:before="11"/>
        <w:rPr>
          <w:rFonts w:ascii="Times New Roman"/>
          <w:sz w:val="11"/>
        </w:rPr>
      </w:pPr>
    </w:p>
    <w:p w14:paraId="1AB0D3C8" w14:textId="6C051713" w:rsidR="004E29C2" w:rsidRDefault="006922C9" w:rsidP="004E29C2">
      <w:pPr>
        <w:pStyle w:val="Textoindependiente"/>
        <w:spacing w:before="11"/>
        <w:jc w:val="center"/>
        <w:rPr>
          <w:rFonts w:eastAsia="Times New Roman"/>
          <w:b/>
          <w:sz w:val="20"/>
          <w:szCs w:val="20"/>
          <w:lang w:eastAsia="es-ES"/>
        </w:rPr>
      </w:pPr>
      <w:r>
        <w:rPr>
          <w:rFonts w:eastAsia="Times New Roman"/>
          <w:b/>
          <w:sz w:val="20"/>
          <w:szCs w:val="20"/>
          <w:lang w:eastAsia="es-ES"/>
        </w:rPr>
        <w:t xml:space="preserve">ESTADOS </w:t>
      </w:r>
      <w:r w:rsidR="00CC607C">
        <w:rPr>
          <w:rFonts w:eastAsia="Times New Roman"/>
          <w:b/>
          <w:sz w:val="20"/>
          <w:szCs w:val="20"/>
          <w:lang w:eastAsia="es-ES"/>
        </w:rPr>
        <w:t>62</w:t>
      </w:r>
      <w:r>
        <w:rPr>
          <w:rFonts w:eastAsia="Times New Roman"/>
          <w:b/>
          <w:sz w:val="20"/>
          <w:szCs w:val="20"/>
          <w:lang w:eastAsia="es-ES"/>
        </w:rPr>
        <w:t xml:space="preserve"> DE AGOSTO</w:t>
      </w:r>
      <w:r w:rsidR="00CC607C">
        <w:rPr>
          <w:rFonts w:eastAsia="Times New Roman"/>
          <w:b/>
          <w:sz w:val="20"/>
          <w:szCs w:val="20"/>
          <w:lang w:eastAsia="es-ES"/>
        </w:rPr>
        <w:t xml:space="preserve"> 20</w:t>
      </w:r>
      <w:r>
        <w:rPr>
          <w:rFonts w:eastAsia="Times New Roman"/>
          <w:b/>
          <w:sz w:val="20"/>
          <w:szCs w:val="20"/>
          <w:lang w:eastAsia="es-ES"/>
        </w:rPr>
        <w:t xml:space="preserve"> DE 2020</w:t>
      </w:r>
    </w:p>
    <w:p w14:paraId="0CB95BFA" w14:textId="77777777" w:rsidR="00AC3AFF" w:rsidRPr="004E29C2" w:rsidRDefault="00AC3AFF" w:rsidP="004E29C2">
      <w:pPr>
        <w:pStyle w:val="Textoindependiente"/>
        <w:spacing w:before="11"/>
        <w:jc w:val="center"/>
        <w:rPr>
          <w:rFonts w:eastAsia="Times New Roman"/>
          <w:b/>
          <w:sz w:val="20"/>
          <w:szCs w:val="20"/>
          <w:lang w:eastAsia="es-ES"/>
        </w:rPr>
      </w:pPr>
    </w:p>
    <w:p w14:paraId="2A89BBAB" w14:textId="77777777" w:rsidR="004E29C2" w:rsidRPr="004E29C2" w:rsidRDefault="004E29C2">
      <w:pPr>
        <w:pStyle w:val="Textoindependiente"/>
        <w:spacing w:before="11"/>
        <w:rPr>
          <w:rFonts w:ascii="Times New Roman"/>
          <w:sz w:val="20"/>
          <w:szCs w:val="20"/>
        </w:rPr>
      </w:pPr>
    </w:p>
    <w:p w14:paraId="00F16332" w14:textId="77777777" w:rsidR="004E29C2" w:rsidRDefault="004E29C2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31544" w:type="dxa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697"/>
        <w:gridCol w:w="2262"/>
        <w:gridCol w:w="2136"/>
        <w:gridCol w:w="40"/>
        <w:gridCol w:w="4378"/>
        <w:gridCol w:w="18208"/>
      </w:tblGrid>
      <w:tr w:rsidR="006922C9" w14:paraId="6BDA6266" w14:textId="77777777" w:rsidTr="006922C9">
        <w:trPr>
          <w:trHeight w:val="312"/>
        </w:trPr>
        <w:tc>
          <w:tcPr>
            <w:tcW w:w="2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77720FF" w14:textId="77777777" w:rsidR="006922C9" w:rsidRDefault="006922C9">
            <w:pPr>
              <w:pStyle w:val="TableParagraph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39BA71" w14:textId="77777777" w:rsidR="006922C9" w:rsidRDefault="006922C9">
            <w:pPr>
              <w:pStyle w:val="TableParagraph"/>
              <w:ind w:left="559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1B26443" w14:textId="77777777" w:rsidR="006922C9" w:rsidRDefault="006922C9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Demandante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3BCFE56" w14:textId="77777777" w:rsidR="006922C9" w:rsidRDefault="006922C9">
            <w:pPr>
              <w:pStyle w:val="TableParagraph"/>
              <w:ind w:left="43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Demandado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6E16457" w14:textId="77777777" w:rsidR="006922C9" w:rsidRDefault="006922C9" w:rsidP="00D766E0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5F72E9E" w14:textId="1B979A8D" w:rsidR="006922C9" w:rsidRDefault="006922C9" w:rsidP="00D766E0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ACTUACION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475F239" w14:textId="7A2F7BA7" w:rsidR="006922C9" w:rsidRDefault="006922C9" w:rsidP="00D766E0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FECHA DEL AUTO</w:t>
            </w:r>
          </w:p>
        </w:tc>
      </w:tr>
      <w:tr w:rsidR="006922C9" w14:paraId="61CE3437" w14:textId="77777777" w:rsidTr="003F0776">
        <w:trPr>
          <w:trHeight w:val="1065"/>
        </w:trPr>
        <w:tc>
          <w:tcPr>
            <w:tcW w:w="2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3FDE043" w14:textId="7B9A835D" w:rsidR="006922C9" w:rsidRDefault="006922C9" w:rsidP="001D7B8A">
            <w:pPr>
              <w:pStyle w:val="TableParagraph"/>
              <w:ind w:left="0" w:right="8"/>
              <w:jc w:val="right"/>
              <w:rPr>
                <w:sz w:val="20"/>
              </w:rPr>
            </w:pPr>
            <w:r>
              <w:rPr>
                <w:sz w:val="20"/>
              </w:rPr>
              <w:t>700014003006</w:t>
            </w:r>
            <w:r w:rsidRPr="004E29C2">
              <w:rPr>
                <w:b/>
                <w:sz w:val="20"/>
              </w:rPr>
              <w:t>201</w:t>
            </w:r>
            <w:r w:rsidR="00637BB6">
              <w:rPr>
                <w:b/>
                <w:sz w:val="20"/>
              </w:rPr>
              <w:t>8</w:t>
            </w:r>
            <w:r w:rsidRPr="004E29C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 w:rsidR="001D7B8A">
              <w:rPr>
                <w:b/>
                <w:sz w:val="20"/>
              </w:rPr>
              <w:t>06</w:t>
            </w:r>
            <w:r>
              <w:rPr>
                <w:b/>
                <w:sz w:val="20"/>
              </w:rPr>
              <w:t>7</w:t>
            </w:r>
            <w:r w:rsidRPr="004E29C2">
              <w:rPr>
                <w:b/>
                <w:sz w:val="20"/>
              </w:rPr>
              <w:t>00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D9131E6" w14:textId="650B0247" w:rsidR="006922C9" w:rsidRDefault="003F0776" w:rsidP="001D7B8A">
            <w:pPr>
              <w:pStyle w:val="TableParagraph"/>
              <w:spacing w:before="30" w:line="232" w:lineRule="auto"/>
              <w:ind w:right="714"/>
              <w:rPr>
                <w:sz w:val="20"/>
              </w:rPr>
            </w:pPr>
            <w:r>
              <w:rPr>
                <w:sz w:val="20"/>
              </w:rPr>
              <w:t xml:space="preserve">EJECUTIVO </w:t>
            </w:r>
            <w:r w:rsidR="001D7B8A">
              <w:rPr>
                <w:sz w:val="20"/>
              </w:rPr>
              <w:t>HIPOTECARIO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63409F0" w14:textId="30039BD3" w:rsidR="006922C9" w:rsidRDefault="001D7B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BBVA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56E1DAC" w14:textId="4C9D30F9" w:rsidR="006922C9" w:rsidRDefault="001D7B8A" w:rsidP="00F362DE">
            <w:pPr>
              <w:pStyle w:val="TableParagraph"/>
              <w:spacing w:before="30" w:line="232" w:lineRule="auto"/>
              <w:ind w:left="0" w:right="393"/>
              <w:rPr>
                <w:sz w:val="20"/>
              </w:rPr>
            </w:pPr>
            <w:r>
              <w:rPr>
                <w:sz w:val="20"/>
              </w:rPr>
              <w:t>JHON DIAZ TORRES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0121AFD" w14:textId="77777777" w:rsidR="006922C9" w:rsidRDefault="006922C9" w:rsidP="00D7308D">
            <w:pPr>
              <w:pStyle w:val="TableParagraph"/>
              <w:spacing w:before="30" w:line="232" w:lineRule="auto"/>
              <w:ind w:right="8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39DEA2" w14:textId="48AA8211" w:rsidR="006922C9" w:rsidRDefault="006922C9" w:rsidP="001D7B8A">
            <w:pPr>
              <w:pStyle w:val="TableParagraph"/>
              <w:spacing w:before="30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r w:rsidR="001D7B8A">
              <w:rPr>
                <w:sz w:val="20"/>
              </w:rPr>
              <w:t>RECONOCE PERSONERIA JURIDICA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C750F05" w14:textId="24CC2056" w:rsidR="006922C9" w:rsidRDefault="006922C9" w:rsidP="001D7B8A">
            <w:pPr>
              <w:pStyle w:val="TableParagraph"/>
              <w:spacing w:before="30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  <w:r w:rsidR="001D7B8A">
              <w:rPr>
                <w:sz w:val="20"/>
              </w:rPr>
              <w:t>9</w:t>
            </w:r>
            <w:r>
              <w:rPr>
                <w:sz w:val="20"/>
              </w:rPr>
              <w:t>/08/2020</w:t>
            </w:r>
          </w:p>
        </w:tc>
      </w:tr>
      <w:tr w:rsidR="006922C9" w14:paraId="39B5591D" w14:textId="77777777" w:rsidTr="006922C9">
        <w:trPr>
          <w:trHeight w:val="952"/>
        </w:trPr>
        <w:tc>
          <w:tcPr>
            <w:tcW w:w="2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EB6167F" w14:textId="5A143CAB" w:rsidR="006922C9" w:rsidRDefault="006922C9" w:rsidP="001D7B8A">
            <w:pPr>
              <w:pStyle w:val="TableParagraph"/>
              <w:spacing w:before="23"/>
              <w:ind w:left="0" w:right="8"/>
              <w:jc w:val="right"/>
              <w:rPr>
                <w:sz w:val="20"/>
              </w:rPr>
            </w:pPr>
            <w:r>
              <w:rPr>
                <w:sz w:val="20"/>
              </w:rPr>
              <w:t>700014003006</w:t>
            </w:r>
            <w:r w:rsidRPr="00D7308D">
              <w:rPr>
                <w:b/>
                <w:sz w:val="20"/>
              </w:rPr>
              <w:t>201</w:t>
            </w:r>
            <w:r w:rsidR="001D7B8A">
              <w:rPr>
                <w:b/>
                <w:sz w:val="20"/>
              </w:rPr>
              <w:t>6</w:t>
            </w:r>
            <w:r w:rsidRPr="00D7308D">
              <w:rPr>
                <w:b/>
                <w:sz w:val="20"/>
              </w:rPr>
              <w:t>00</w:t>
            </w:r>
            <w:r w:rsidR="001D7B8A">
              <w:rPr>
                <w:b/>
                <w:sz w:val="20"/>
              </w:rPr>
              <w:t>429</w:t>
            </w:r>
            <w:r w:rsidRPr="00D7308D">
              <w:rPr>
                <w:b/>
                <w:sz w:val="20"/>
              </w:rPr>
              <w:t>00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89CAEB" w14:textId="02820638" w:rsidR="006922C9" w:rsidRDefault="003F0776" w:rsidP="006922C9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 xml:space="preserve">EJECUTIVO </w:t>
            </w:r>
            <w:r w:rsidR="001D7B8A">
              <w:rPr>
                <w:sz w:val="20"/>
              </w:rPr>
              <w:t>HIPOTECARIO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33A8FD5" w14:textId="4945DD47" w:rsidR="006922C9" w:rsidRDefault="001D7B8A" w:rsidP="006922C9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INVERSIONES PETRA S.A.S.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8ACBEE3" w14:textId="0BAEDFE1" w:rsidR="006922C9" w:rsidRDefault="001D7B8A" w:rsidP="006922C9">
            <w:pPr>
              <w:pStyle w:val="TableParagraph"/>
              <w:spacing w:before="29" w:line="232" w:lineRule="auto"/>
              <w:ind w:right="381"/>
              <w:rPr>
                <w:sz w:val="20"/>
              </w:rPr>
            </w:pPr>
            <w:r>
              <w:rPr>
                <w:sz w:val="20"/>
              </w:rPr>
              <w:t>MARIA V. CABRALES Y OTROS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86A879C" w14:textId="77777777" w:rsidR="006922C9" w:rsidRPr="00D7308D" w:rsidRDefault="006922C9" w:rsidP="006922C9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25B1848" w14:textId="75221372" w:rsidR="006922C9" w:rsidRPr="003E027F" w:rsidRDefault="006922C9" w:rsidP="006922C9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r w:rsidR="001D7B8A">
              <w:rPr>
                <w:sz w:val="20"/>
              </w:rPr>
              <w:t>RECONOCE PERSONERIA JURIDICA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5623E281" w14:textId="1CCA825C" w:rsidR="006922C9" w:rsidRDefault="006922C9" w:rsidP="001D7B8A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 w:rsidRPr="00077DE0">
              <w:rPr>
                <w:sz w:val="20"/>
              </w:rPr>
              <w:t>1</w:t>
            </w:r>
            <w:r w:rsidR="001D7B8A">
              <w:rPr>
                <w:sz w:val="20"/>
              </w:rPr>
              <w:t>9</w:t>
            </w:r>
            <w:r w:rsidRPr="00077DE0">
              <w:rPr>
                <w:sz w:val="20"/>
              </w:rPr>
              <w:t>/08/2020</w:t>
            </w:r>
          </w:p>
        </w:tc>
      </w:tr>
      <w:tr w:rsidR="006922C9" w14:paraId="19DDC3A7" w14:textId="77777777" w:rsidTr="003F0776">
        <w:trPr>
          <w:trHeight w:val="994"/>
        </w:trPr>
        <w:tc>
          <w:tcPr>
            <w:tcW w:w="2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D2876BD" w14:textId="0BA803A6" w:rsidR="006922C9" w:rsidRDefault="006922C9" w:rsidP="001D7B8A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700014003006</w:t>
            </w:r>
            <w:r w:rsidRPr="00D7308D">
              <w:rPr>
                <w:b/>
                <w:sz w:val="20"/>
              </w:rPr>
              <w:t>201</w:t>
            </w:r>
            <w:r w:rsidR="001D7B8A">
              <w:rPr>
                <w:b/>
                <w:sz w:val="20"/>
              </w:rPr>
              <w:t>8</w:t>
            </w:r>
            <w:r w:rsidRPr="00D7308D">
              <w:rPr>
                <w:b/>
                <w:sz w:val="20"/>
              </w:rPr>
              <w:t>00</w:t>
            </w:r>
            <w:r w:rsidR="001D7B8A">
              <w:rPr>
                <w:b/>
                <w:sz w:val="20"/>
              </w:rPr>
              <w:t>542</w:t>
            </w:r>
            <w:r w:rsidRPr="00D7308D">
              <w:rPr>
                <w:b/>
                <w:sz w:val="20"/>
              </w:rPr>
              <w:t>00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4601C43" w14:textId="085DEEE4" w:rsidR="006922C9" w:rsidRDefault="003F0776" w:rsidP="006922C9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 xml:space="preserve">EJECUTIVO </w:t>
            </w:r>
            <w:r w:rsidR="001D7B8A">
              <w:rPr>
                <w:sz w:val="20"/>
              </w:rPr>
              <w:t>HIPOTECARIO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628E386" w14:textId="55F12C3F" w:rsidR="006922C9" w:rsidRDefault="001D7B8A" w:rsidP="006922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FONDO NACIONAL DEL AHORRO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9AD5376" w14:textId="38D18BFB" w:rsidR="006922C9" w:rsidRDefault="001D7B8A" w:rsidP="006922C9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ARNOBIO PEÑA FERNANDEZ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25702B5" w14:textId="77777777" w:rsidR="006922C9" w:rsidRPr="00D7308D" w:rsidRDefault="006922C9" w:rsidP="006922C9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EE862F" w14:textId="09BD2A14" w:rsidR="006922C9" w:rsidRPr="003E027F" w:rsidRDefault="006922C9" w:rsidP="001D7B8A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  <w:r w:rsidR="001D7B8A">
              <w:rPr>
                <w:sz w:val="20"/>
              </w:rPr>
              <w:t>OFICIA AGUZTIN CODAZZI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967B027" w14:textId="7FFF06E4" w:rsidR="006922C9" w:rsidRDefault="006922C9" w:rsidP="001D7B8A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 w:rsidRPr="00077DE0">
              <w:rPr>
                <w:sz w:val="20"/>
              </w:rPr>
              <w:t>1</w:t>
            </w:r>
            <w:r w:rsidR="001D7B8A">
              <w:rPr>
                <w:sz w:val="20"/>
              </w:rPr>
              <w:t>9</w:t>
            </w:r>
            <w:r w:rsidRPr="00077DE0">
              <w:rPr>
                <w:sz w:val="20"/>
              </w:rPr>
              <w:t>/08/2020</w:t>
            </w:r>
          </w:p>
        </w:tc>
      </w:tr>
      <w:tr w:rsidR="00CC607C" w14:paraId="31B5A90F" w14:textId="77777777" w:rsidTr="003F0776">
        <w:trPr>
          <w:trHeight w:val="994"/>
        </w:trPr>
        <w:tc>
          <w:tcPr>
            <w:tcW w:w="2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7F41019" w14:textId="138426FF" w:rsidR="00CC607C" w:rsidRDefault="00CC607C" w:rsidP="00CC607C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700014003006</w:t>
            </w:r>
            <w:r w:rsidRPr="00D7308D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5</w:t>
            </w:r>
            <w:r w:rsidRPr="00D7308D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069</w:t>
            </w:r>
            <w:r w:rsidRPr="00D7308D">
              <w:rPr>
                <w:b/>
                <w:sz w:val="20"/>
              </w:rPr>
              <w:t>00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1A62A0" w14:textId="74E506AC" w:rsidR="00CC607C" w:rsidRDefault="00CC607C" w:rsidP="00CC607C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 xml:space="preserve">EJECUTIVO </w:t>
            </w:r>
            <w:r>
              <w:rPr>
                <w:sz w:val="20"/>
              </w:rPr>
              <w:t>SINGULAR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4468246" w14:textId="212AED22" w:rsidR="00CC607C" w:rsidRDefault="00CC607C" w:rsidP="00CC60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AIDEL TAMARA BALOCO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006B82" w14:textId="629A065B" w:rsidR="00CC607C" w:rsidRDefault="00CC607C" w:rsidP="00CC607C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JUAN FRANCO ESCOBAR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2916EB" w14:textId="77777777" w:rsidR="00CC607C" w:rsidRPr="00D7308D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2611429" w14:textId="33EBB41F" w:rsidR="00CC607C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>AUTO APRUEBA LIQUIDACION ADICIONAL DEL CREDITO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14F13C0" w14:textId="7B440B09" w:rsidR="00CC607C" w:rsidRPr="00077DE0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 w:rsidRPr="00CE2A5C">
              <w:rPr>
                <w:sz w:val="20"/>
              </w:rPr>
              <w:t>19/08/2020</w:t>
            </w:r>
          </w:p>
        </w:tc>
      </w:tr>
      <w:tr w:rsidR="00CC607C" w14:paraId="048B7593" w14:textId="77777777" w:rsidTr="003F0776">
        <w:trPr>
          <w:trHeight w:val="994"/>
        </w:trPr>
        <w:tc>
          <w:tcPr>
            <w:tcW w:w="28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8FC1BC9" w14:textId="0A2AA40F" w:rsidR="00CC607C" w:rsidRDefault="00CC607C" w:rsidP="00CC607C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700014003006</w:t>
            </w:r>
            <w:r w:rsidRPr="00D7308D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0</w:t>
            </w:r>
            <w:r w:rsidRPr="00D7308D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589</w:t>
            </w:r>
            <w:r w:rsidRPr="00D7308D">
              <w:rPr>
                <w:b/>
                <w:sz w:val="20"/>
              </w:rPr>
              <w:t>00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AC2B307" w14:textId="0FB8FF17" w:rsidR="00CC607C" w:rsidRDefault="00CC607C" w:rsidP="00CC607C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EJECUTIVO SINGULAR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A5AF88C" w14:textId="6D0384C4" w:rsidR="00CC607C" w:rsidRDefault="00CC607C" w:rsidP="00CC60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COOPERATIVA FERROCARIBE LTDA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EFDE700" w14:textId="4D95C9DD" w:rsidR="00CC607C" w:rsidRDefault="00CC607C" w:rsidP="00CC607C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>JORGE LOPEZ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D93EA88" w14:textId="77777777" w:rsidR="00CC607C" w:rsidRPr="00D7308D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991CE0" w14:textId="7013261C" w:rsidR="00CC607C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>AUTO APRUEBA LIQUIDACION ADICIONAL DEL CREDITO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2F5A36D" w14:textId="7C6844FD" w:rsidR="00CC607C" w:rsidRPr="00077DE0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 w:rsidRPr="00CE2A5C">
              <w:rPr>
                <w:sz w:val="20"/>
              </w:rPr>
              <w:t>19/08/2020</w:t>
            </w:r>
          </w:p>
        </w:tc>
      </w:tr>
      <w:tr w:rsidR="00CC607C" w14:paraId="6F212045" w14:textId="77777777" w:rsidTr="006922C9">
        <w:trPr>
          <w:trHeight w:val="952"/>
        </w:trPr>
        <w:tc>
          <w:tcPr>
            <w:tcW w:w="2823" w:type="dxa"/>
            <w:tcBorders>
              <w:top w:val="single" w:sz="8" w:space="0" w:color="D2D2D2"/>
              <w:right w:val="single" w:sz="8" w:space="0" w:color="D2D2D2"/>
            </w:tcBorders>
          </w:tcPr>
          <w:p w14:paraId="6BA79E54" w14:textId="344E6ABC" w:rsidR="00CC607C" w:rsidRDefault="00CC607C" w:rsidP="00CC607C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700014003006</w:t>
            </w:r>
            <w:r w:rsidRPr="00D7308D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8</w:t>
            </w:r>
            <w:r w:rsidRPr="00D7308D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124</w:t>
            </w:r>
            <w:r w:rsidRPr="00D7308D">
              <w:rPr>
                <w:b/>
                <w:sz w:val="20"/>
              </w:rPr>
              <w:t>00</w:t>
            </w:r>
          </w:p>
        </w:tc>
        <w:tc>
          <w:tcPr>
            <w:tcW w:w="169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871F35B" w14:textId="7C349B1A" w:rsidR="00CC607C" w:rsidRDefault="00CC607C" w:rsidP="00CC607C">
            <w:pPr>
              <w:pStyle w:val="TableParagraph"/>
              <w:spacing w:before="29" w:line="232" w:lineRule="auto"/>
              <w:ind w:left="35" w:right="714"/>
              <w:rPr>
                <w:sz w:val="20"/>
              </w:rPr>
            </w:pPr>
            <w:r>
              <w:rPr>
                <w:sz w:val="20"/>
              </w:rPr>
              <w:t>EJECUTIVO SINGULAR</w:t>
            </w:r>
          </w:p>
        </w:tc>
        <w:tc>
          <w:tcPr>
            <w:tcW w:w="226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691A0D4" w14:textId="1206E081" w:rsidR="00CC607C" w:rsidRDefault="00CC607C" w:rsidP="00CC607C">
            <w:pPr>
              <w:pStyle w:val="TableParagraph"/>
              <w:spacing w:before="29" w:line="232" w:lineRule="auto"/>
              <w:ind w:right="281"/>
              <w:rPr>
                <w:sz w:val="20"/>
              </w:rPr>
            </w:pPr>
            <w:r>
              <w:rPr>
                <w:sz w:val="20"/>
              </w:rPr>
              <w:t>BANCO AGRARIO DE COLOMBIA</w:t>
            </w:r>
          </w:p>
        </w:tc>
        <w:tc>
          <w:tcPr>
            <w:tcW w:w="213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7BD3DCBF" w14:textId="2D062CF8" w:rsidR="00CC607C" w:rsidRDefault="00CC607C" w:rsidP="00CC607C">
            <w:pPr>
              <w:pStyle w:val="TableParagraph"/>
              <w:spacing w:before="23"/>
              <w:ind w:left="43" w:right="74"/>
              <w:rPr>
                <w:sz w:val="20"/>
              </w:rPr>
            </w:pPr>
            <w:r>
              <w:rPr>
                <w:sz w:val="20"/>
              </w:rPr>
              <w:t>JUAN BAUTISTA CANCHILA CALLE</w:t>
            </w:r>
          </w:p>
        </w:tc>
        <w:tc>
          <w:tcPr>
            <w:tcW w:w="40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6C6EB1AA" w14:textId="77777777" w:rsidR="00CC607C" w:rsidRPr="00C253B1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4CAE3843" w14:textId="35261F21" w:rsidR="00CC607C" w:rsidRPr="003E027F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>
              <w:rPr>
                <w:sz w:val="20"/>
              </w:rPr>
              <w:t>AUTO APRUEBA LIQUIDACION DEL CREDITO</w:t>
            </w:r>
            <w:r>
              <w:rPr>
                <w:sz w:val="20"/>
              </w:rPr>
              <w:t xml:space="preserve"> Y ORDENA PAGO DE TITULOS AL DEMANDANTE EN CASO DE EXISTIR</w:t>
            </w:r>
          </w:p>
        </w:tc>
        <w:tc>
          <w:tcPr>
            <w:tcW w:w="18208" w:type="dxa"/>
            <w:tcBorders>
              <w:top w:val="single" w:sz="8" w:space="0" w:color="D2D2D2"/>
              <w:left w:val="single" w:sz="8" w:space="0" w:color="D2D2D2"/>
            </w:tcBorders>
          </w:tcPr>
          <w:p w14:paraId="09C895A2" w14:textId="472B8D54" w:rsidR="00CC607C" w:rsidRDefault="00CC607C" w:rsidP="00CC607C">
            <w:pPr>
              <w:pStyle w:val="TableParagraph"/>
              <w:spacing w:before="29" w:line="232" w:lineRule="auto"/>
              <w:ind w:right="8"/>
              <w:rPr>
                <w:sz w:val="20"/>
              </w:rPr>
            </w:pPr>
            <w:r w:rsidRPr="00CE2A5C">
              <w:rPr>
                <w:sz w:val="20"/>
              </w:rPr>
              <w:t>19/08/2020</w:t>
            </w:r>
          </w:p>
        </w:tc>
      </w:tr>
    </w:tbl>
    <w:p w14:paraId="2AA33C22" w14:textId="77777777" w:rsidR="0022105A" w:rsidRPr="00147793" w:rsidRDefault="0022105A">
      <w:pPr>
        <w:pStyle w:val="Textoindependiente"/>
        <w:rPr>
          <w:sz w:val="20"/>
          <w:szCs w:val="20"/>
        </w:rPr>
      </w:pPr>
    </w:p>
    <w:p w14:paraId="5C31CD04" w14:textId="67727F76" w:rsidR="00AC3AFF" w:rsidRDefault="00AC3AFF" w:rsidP="006922C9">
      <w:pPr>
        <w:pStyle w:val="Textoindependiente"/>
        <w:spacing w:before="1"/>
        <w:jc w:val="both"/>
        <w:rPr>
          <w:rFonts w:eastAsia="Times New Roman"/>
          <w:sz w:val="20"/>
          <w:szCs w:val="20"/>
        </w:rPr>
      </w:pPr>
    </w:p>
    <w:p w14:paraId="24540068" w14:textId="30B4A705" w:rsidR="006922C9" w:rsidRDefault="006922C9" w:rsidP="00F362DE">
      <w:pPr>
        <w:spacing w:line="276" w:lineRule="auto"/>
        <w:jc w:val="center"/>
      </w:pPr>
      <w:r>
        <w:t xml:space="preserve">El presente estado se fija en el sitio WEB de la Rama Judicial hoy </w:t>
      </w:r>
      <w:r w:rsidR="00CC607C">
        <w:t>20</w:t>
      </w:r>
      <w:r>
        <w:t xml:space="preserve"> de agosto de 202</w:t>
      </w:r>
      <w:r w:rsidR="00637BB6">
        <w:t xml:space="preserve">0 a la 8:00 </w:t>
      </w:r>
      <w:proofErr w:type="gramStart"/>
      <w:r w:rsidR="00637BB6">
        <w:t>am  se</w:t>
      </w:r>
      <w:proofErr w:type="gramEnd"/>
      <w:r w:rsidR="00637BB6">
        <w:t xml:space="preserve"> desfija hoy 2</w:t>
      </w:r>
      <w:r>
        <w:t>0 de a</w:t>
      </w:r>
      <w:r w:rsidR="00CC607C">
        <w:t>g</w:t>
      </w:r>
      <w:r>
        <w:t>osto de 2020 a las 5:p</w:t>
      </w:r>
    </w:p>
    <w:p w14:paraId="35B92604" w14:textId="77777777" w:rsidR="006922C9" w:rsidRDefault="006922C9" w:rsidP="00F362DE">
      <w:pPr>
        <w:spacing w:line="276" w:lineRule="auto"/>
        <w:jc w:val="center"/>
      </w:pPr>
    </w:p>
    <w:p w14:paraId="24E80FE9" w14:textId="019C879F" w:rsidR="00F362DE" w:rsidRDefault="00F362DE" w:rsidP="00F362DE">
      <w:pPr>
        <w:spacing w:line="276" w:lineRule="auto"/>
        <w:jc w:val="center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VIVIANA </w:t>
      </w:r>
      <w:r w:rsidR="006922C9">
        <w:rPr>
          <w:rFonts w:eastAsia="Times New Roman"/>
          <w:sz w:val="20"/>
          <w:szCs w:val="20"/>
        </w:rPr>
        <w:t xml:space="preserve"> ISABEL</w:t>
      </w:r>
      <w:proofErr w:type="gramEnd"/>
      <w:r w:rsidR="006922C9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SALCEDO HERRERA</w:t>
      </w:r>
    </w:p>
    <w:p w14:paraId="6B17B1A1" w14:textId="2C96A670" w:rsidR="00F362DE" w:rsidRPr="00F362DE" w:rsidRDefault="00F362DE" w:rsidP="00F362DE">
      <w:pPr>
        <w:spacing w:line="276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SECRETARIA</w:t>
      </w:r>
    </w:p>
    <w:sectPr w:rsidR="00F362DE" w:rsidRPr="00F362DE" w:rsidSect="00AC3AFF">
      <w:headerReference w:type="default" r:id="rId6"/>
      <w:pgSz w:w="18720" w:h="12240" w:orient="landscape" w:code="14"/>
      <w:pgMar w:top="2360" w:right="520" w:bottom="280" w:left="340" w:header="113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433DE" w14:textId="77777777" w:rsidR="004B592E" w:rsidRDefault="004B592E">
      <w:r>
        <w:separator/>
      </w:r>
    </w:p>
  </w:endnote>
  <w:endnote w:type="continuationSeparator" w:id="0">
    <w:p w14:paraId="31096B59" w14:textId="77777777" w:rsidR="004B592E" w:rsidRDefault="004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E691" w14:textId="77777777" w:rsidR="004B592E" w:rsidRDefault="004B592E">
      <w:r>
        <w:separator/>
      </w:r>
    </w:p>
  </w:footnote>
  <w:footnote w:type="continuationSeparator" w:id="0">
    <w:p w14:paraId="0B1F54FF" w14:textId="77777777" w:rsidR="004B592E" w:rsidRDefault="004B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6D6A" w14:textId="77777777" w:rsidR="0022105A" w:rsidRDefault="00D766E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2E566A35" wp14:editId="443537BD">
              <wp:simplePos x="0" y="0"/>
              <wp:positionH relativeFrom="page">
                <wp:posOffset>4335780</wp:posOffset>
              </wp:positionH>
              <wp:positionV relativeFrom="page">
                <wp:posOffset>1386840</wp:posOffset>
              </wp:positionV>
              <wp:extent cx="1786890" cy="502920"/>
              <wp:effectExtent l="0" t="0" r="381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89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6D8CE" w14:textId="77777777" w:rsidR="0022105A" w:rsidRPr="00D766E0" w:rsidRDefault="0022105A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66A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1.4pt;margin-top:109.2pt;width:140.7pt;height:39.6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" filled="f" stroked="f">
              <v:textbox inset="0,0,0,0">
                <w:txbxContent>
                  <w:p w14:paraId="78A6D8CE" w14:textId="77777777" w:rsidR="0022105A" w:rsidRPr="00D766E0" w:rsidRDefault="0022105A">
                    <w:pPr>
                      <w:spacing w:before="14"/>
                      <w:ind w:left="20"/>
                      <w:rPr>
                        <w:b/>
                        <w:sz w:val="16"/>
                        <w:lang w:val="es-C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0463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48A82840" wp14:editId="761CE9E0">
              <wp:simplePos x="0" y="0"/>
              <wp:positionH relativeFrom="page">
                <wp:posOffset>3942080</wp:posOffset>
              </wp:positionH>
              <wp:positionV relativeFrom="page">
                <wp:posOffset>1360805</wp:posOffset>
              </wp:positionV>
              <wp:extent cx="229870" cy="1619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2566" w14:textId="77777777" w:rsidR="0022105A" w:rsidRDefault="0022105A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82840" id="Text Box 2" o:spid="_x0000_s1027" type="#_x0000_t202" style="position:absolute;margin-left:310.4pt;margin-top:107.15pt;width:18.1pt;height:12.7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" filled="f" stroked="f">
              <v:textbox inset="0,0,0,0">
                <w:txbxContent>
                  <w:p w14:paraId="0E2B2566" w14:textId="77777777" w:rsidR="0022105A" w:rsidRDefault="0022105A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42F4E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4E453348" wp14:editId="4FCD2334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F4E"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0BCC57C3" wp14:editId="394F8D76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63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3BF2B57E" wp14:editId="69298381">
              <wp:simplePos x="0" y="0"/>
              <wp:positionH relativeFrom="page">
                <wp:posOffset>2893060</wp:posOffset>
              </wp:positionH>
              <wp:positionV relativeFrom="page">
                <wp:posOffset>734060</wp:posOffset>
              </wp:positionV>
              <wp:extent cx="3575050" cy="5194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413A3" w14:textId="77777777" w:rsidR="0022105A" w:rsidRDefault="00642F4E">
                          <w:pPr>
                            <w:spacing w:before="19" w:line="232" w:lineRule="auto"/>
                            <w:ind w:left="9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REPUBLICA 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b/>
                              <w:sz w:val="20"/>
                            </w:rPr>
                            <w:t>RAMA JUDICIAL DEL PODER PÚBLICO</w:t>
                          </w:r>
                        </w:p>
                        <w:p w14:paraId="3E7221FE" w14:textId="08EEC700" w:rsidR="0022105A" w:rsidRDefault="00642F4E">
                          <w:pPr>
                            <w:spacing w:before="149"/>
                            <w:ind w:left="47" w:right="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Juzgado </w:t>
                          </w:r>
                          <w:r w:rsidR="00F362DE">
                            <w:rPr>
                              <w:b/>
                              <w:sz w:val="16"/>
                            </w:rPr>
                            <w:t xml:space="preserve">cuarto pequeñas causas y competencia </w:t>
                          </w:r>
                          <w:proofErr w:type="spellStart"/>
                          <w:r w:rsidR="00F362DE">
                            <w:rPr>
                              <w:b/>
                              <w:sz w:val="16"/>
                            </w:rPr>
                            <w:t>multiple</w:t>
                          </w:r>
                          <w:r>
                            <w:rPr>
                              <w:b/>
                              <w:sz w:val="16"/>
                            </w:rPr>
                            <w:t>Sincelejo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2B57E" id="Text Box 4" o:spid="_x0000_s1028" type="#_x0000_t202" style="position:absolute;margin-left:227.8pt;margin-top:57.8pt;width:281.5pt;height:40.9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" filled="f" stroked="f">
              <v:textbox inset="0,0,0,0">
                <w:txbxContent>
                  <w:p w14:paraId="330413A3" w14:textId="77777777" w:rsidR="0022105A" w:rsidRDefault="00642F4E">
                    <w:pPr>
                      <w:spacing w:before="19" w:line="232" w:lineRule="auto"/>
                      <w:ind w:left="9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REPUBLICA 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b/>
                        <w:sz w:val="20"/>
                      </w:rPr>
                      <w:t>RAMA JUDICIAL DEL PODER PÚBLICO</w:t>
                    </w:r>
                  </w:p>
                  <w:p w14:paraId="3E7221FE" w14:textId="08EEC700" w:rsidR="0022105A" w:rsidRDefault="00642F4E">
                    <w:pPr>
                      <w:spacing w:before="149"/>
                      <w:ind w:left="47" w:right="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Juzgado </w:t>
                    </w:r>
                    <w:r w:rsidR="00F362DE">
                      <w:rPr>
                        <w:b/>
                        <w:sz w:val="16"/>
                      </w:rPr>
                      <w:t xml:space="preserve">cuarto pequeñas causas y competencia </w:t>
                    </w:r>
                    <w:proofErr w:type="spellStart"/>
                    <w:r w:rsidR="00F362DE">
                      <w:rPr>
                        <w:b/>
                        <w:sz w:val="16"/>
                      </w:rPr>
                      <w:t>multiple</w:t>
                    </w:r>
                    <w:r>
                      <w:rPr>
                        <w:b/>
                        <w:sz w:val="16"/>
                      </w:rPr>
                      <w:t>Sincelejo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5A"/>
    <w:rsid w:val="000418EC"/>
    <w:rsid w:val="00147793"/>
    <w:rsid w:val="00185904"/>
    <w:rsid w:val="001D7B8A"/>
    <w:rsid w:val="0020463B"/>
    <w:rsid w:val="0022105A"/>
    <w:rsid w:val="002A52B8"/>
    <w:rsid w:val="003F0776"/>
    <w:rsid w:val="004B592E"/>
    <w:rsid w:val="004E29C2"/>
    <w:rsid w:val="00637BB6"/>
    <w:rsid w:val="00642F4E"/>
    <w:rsid w:val="006922C9"/>
    <w:rsid w:val="007712B6"/>
    <w:rsid w:val="008429EF"/>
    <w:rsid w:val="00901066"/>
    <w:rsid w:val="00903587"/>
    <w:rsid w:val="00950668"/>
    <w:rsid w:val="00AC3812"/>
    <w:rsid w:val="00AC3AFF"/>
    <w:rsid w:val="00C44C65"/>
    <w:rsid w:val="00CC607C"/>
    <w:rsid w:val="00CD7C05"/>
    <w:rsid w:val="00D56EAE"/>
    <w:rsid w:val="00D7308D"/>
    <w:rsid w:val="00D766E0"/>
    <w:rsid w:val="00DA2AEF"/>
    <w:rsid w:val="00EA31CD"/>
    <w:rsid w:val="00F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C17CA"/>
  <w15:docId w15:val="{4F031DAC-A7A1-4920-8370-923FAC5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9"/>
      <w:ind w:left="9" w:right="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paragraph" w:styleId="Encabezado">
    <w:name w:val="header"/>
    <w:basedOn w:val="Normal"/>
    <w:link w:val="EncabezadoCar"/>
    <w:uiPriority w:val="99"/>
    <w:unhideWhenUsed/>
    <w:rsid w:val="00204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63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4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63B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63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creator>j3cvlmpl-2</dc:creator>
  <cp:lastModifiedBy>eduardo rua muñoz</cp:lastModifiedBy>
  <cp:revision>4</cp:revision>
  <cp:lastPrinted>2020-06-09T18:20:00Z</cp:lastPrinted>
  <dcterms:created xsi:type="dcterms:W3CDTF">2020-08-18T22:53:00Z</dcterms:created>
  <dcterms:modified xsi:type="dcterms:W3CDTF">2020-08-19T03:11:00Z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2020-06-09T00:00:00Z</vt:filetime>
  </property>
</Properties>
</file>