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="-1145" w:tblpY="2518"/>
        <w:tblW w:w="189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393"/>
        <w:gridCol w:w="1559"/>
        <w:gridCol w:w="1843"/>
        <w:gridCol w:w="1701"/>
        <w:gridCol w:w="850"/>
        <w:gridCol w:w="1276"/>
        <w:gridCol w:w="2126"/>
        <w:gridCol w:w="7655"/>
      </w:tblGrid>
      <w:tr w:rsidR="003A4399" w:rsidTr="007815B4">
        <w:trPr>
          <w:trHeight w:val="522"/>
        </w:trPr>
        <w:tc>
          <w:tcPr>
            <w:tcW w:w="18990" w:type="dxa"/>
            <w:gridSpan w:val="9"/>
          </w:tcPr>
          <w:p w:rsidR="003A4399" w:rsidRPr="003A4399" w:rsidRDefault="002407A7" w:rsidP="00B167C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ESTADO CIVIL N°04</w:t>
            </w:r>
            <w:r w:rsidR="008D1601">
              <w:rPr>
                <w:rFonts w:ascii="Arial" w:hAnsi="Arial" w:cs="Arial"/>
                <w:sz w:val="24"/>
              </w:rPr>
              <w:t>7</w:t>
            </w:r>
          </w:p>
        </w:tc>
      </w:tr>
      <w:tr w:rsidR="00A741D5" w:rsidTr="007815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7" w:type="dxa"/>
          </w:tcPr>
          <w:p w:rsidR="003A4399" w:rsidRPr="00A741D5" w:rsidRDefault="003A4399" w:rsidP="00B167C8">
            <w:pPr>
              <w:rPr>
                <w:rFonts w:ascii="Arial" w:hAnsi="Arial" w:cs="Arial"/>
                <w:sz w:val="20"/>
              </w:rPr>
            </w:pPr>
            <w:r w:rsidRPr="00A741D5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1393" w:type="dxa"/>
          </w:tcPr>
          <w:p w:rsidR="003A4399" w:rsidRPr="00A741D5" w:rsidRDefault="007815B4" w:rsidP="00B167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RADICACION</w:t>
            </w:r>
            <w:r w:rsidR="003A4399" w:rsidRPr="00A741D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3A4399" w:rsidRPr="00A741D5" w:rsidRDefault="003A4399" w:rsidP="00B167C8">
            <w:pPr>
              <w:rPr>
                <w:rFonts w:ascii="Arial" w:hAnsi="Arial" w:cs="Arial"/>
                <w:sz w:val="20"/>
              </w:rPr>
            </w:pPr>
            <w:r w:rsidRPr="00A741D5">
              <w:rPr>
                <w:rFonts w:ascii="Arial" w:hAnsi="Arial" w:cs="Arial"/>
                <w:sz w:val="20"/>
              </w:rPr>
              <w:t>NATURALEZA</w:t>
            </w:r>
          </w:p>
        </w:tc>
        <w:tc>
          <w:tcPr>
            <w:tcW w:w="1843" w:type="dxa"/>
          </w:tcPr>
          <w:p w:rsidR="003A4399" w:rsidRPr="00A741D5" w:rsidRDefault="003A4399" w:rsidP="00B167C8">
            <w:pPr>
              <w:rPr>
                <w:rFonts w:ascii="Arial" w:hAnsi="Arial" w:cs="Arial"/>
                <w:sz w:val="20"/>
              </w:rPr>
            </w:pPr>
            <w:r w:rsidRPr="00A741D5">
              <w:rPr>
                <w:rFonts w:ascii="Arial" w:hAnsi="Arial" w:cs="Arial"/>
                <w:sz w:val="20"/>
              </w:rPr>
              <w:t>DEMANDANTE</w:t>
            </w:r>
          </w:p>
        </w:tc>
        <w:tc>
          <w:tcPr>
            <w:tcW w:w="1701" w:type="dxa"/>
          </w:tcPr>
          <w:p w:rsidR="003A4399" w:rsidRPr="00A741D5" w:rsidRDefault="003A4399" w:rsidP="00B167C8">
            <w:pPr>
              <w:rPr>
                <w:rFonts w:ascii="Arial" w:hAnsi="Arial" w:cs="Arial"/>
                <w:sz w:val="20"/>
              </w:rPr>
            </w:pPr>
            <w:r w:rsidRPr="00A741D5">
              <w:rPr>
                <w:rFonts w:ascii="Arial" w:hAnsi="Arial" w:cs="Arial"/>
                <w:sz w:val="20"/>
              </w:rPr>
              <w:t>DEMANDADO</w:t>
            </w:r>
          </w:p>
        </w:tc>
        <w:tc>
          <w:tcPr>
            <w:tcW w:w="850" w:type="dxa"/>
          </w:tcPr>
          <w:p w:rsidR="003A4399" w:rsidRPr="00A741D5" w:rsidRDefault="007815B4" w:rsidP="00B167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</w:t>
            </w:r>
          </w:p>
        </w:tc>
        <w:tc>
          <w:tcPr>
            <w:tcW w:w="1276" w:type="dxa"/>
          </w:tcPr>
          <w:p w:rsidR="003A4399" w:rsidRPr="00A741D5" w:rsidRDefault="007815B4" w:rsidP="00B167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2126" w:type="dxa"/>
          </w:tcPr>
          <w:p w:rsidR="003A4399" w:rsidRPr="00A741D5" w:rsidRDefault="003A4399" w:rsidP="00B167C8">
            <w:pPr>
              <w:rPr>
                <w:rFonts w:ascii="Arial" w:hAnsi="Arial" w:cs="Arial"/>
                <w:sz w:val="20"/>
              </w:rPr>
            </w:pPr>
            <w:r w:rsidRPr="00A741D5">
              <w:rPr>
                <w:rFonts w:ascii="Arial" w:hAnsi="Arial" w:cs="Arial"/>
                <w:sz w:val="20"/>
              </w:rPr>
              <w:t>OBSERVACIONES</w:t>
            </w:r>
          </w:p>
        </w:tc>
        <w:tc>
          <w:tcPr>
            <w:tcW w:w="7655" w:type="dxa"/>
          </w:tcPr>
          <w:p w:rsidR="003A4399" w:rsidRPr="00A741D5" w:rsidRDefault="003A4399" w:rsidP="00B167C8">
            <w:pPr>
              <w:rPr>
                <w:rFonts w:ascii="Arial" w:hAnsi="Arial" w:cs="Arial"/>
                <w:sz w:val="20"/>
              </w:rPr>
            </w:pPr>
            <w:r w:rsidRPr="00A741D5">
              <w:rPr>
                <w:rFonts w:ascii="Arial" w:hAnsi="Arial" w:cs="Arial"/>
                <w:sz w:val="20"/>
              </w:rPr>
              <w:t>VER AUTO</w:t>
            </w:r>
          </w:p>
        </w:tc>
      </w:tr>
      <w:tr w:rsidR="00B167C8" w:rsidRPr="002B6A1E" w:rsidTr="007815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7" w:type="dxa"/>
          </w:tcPr>
          <w:p w:rsidR="003A4399" w:rsidRDefault="00A741D5" w:rsidP="00B167C8">
            <w:r>
              <w:t>1</w:t>
            </w:r>
          </w:p>
        </w:tc>
        <w:tc>
          <w:tcPr>
            <w:tcW w:w="1393" w:type="dxa"/>
          </w:tcPr>
          <w:p w:rsidR="00CD323D" w:rsidRDefault="008D1601" w:rsidP="00B167C8">
            <w:r>
              <w:t>2014-0004</w:t>
            </w:r>
          </w:p>
        </w:tc>
        <w:tc>
          <w:tcPr>
            <w:tcW w:w="1559" w:type="dxa"/>
          </w:tcPr>
          <w:p w:rsidR="003A4399" w:rsidRDefault="008D1601" w:rsidP="00B167C8">
            <w:r>
              <w:t>EJECUTIVO</w:t>
            </w:r>
          </w:p>
        </w:tc>
        <w:tc>
          <w:tcPr>
            <w:tcW w:w="1843" w:type="dxa"/>
          </w:tcPr>
          <w:p w:rsidR="003A4399" w:rsidRDefault="00F956F8" w:rsidP="004E28EA">
            <w:r>
              <w:t>BANCO AGRARIO DE COOMBIA S,A</w:t>
            </w:r>
          </w:p>
        </w:tc>
        <w:tc>
          <w:tcPr>
            <w:tcW w:w="1701" w:type="dxa"/>
          </w:tcPr>
          <w:p w:rsidR="00B67396" w:rsidRDefault="00F956F8" w:rsidP="00B167C8">
            <w:r>
              <w:t>PASCUAL MARTINES VARGAS</w:t>
            </w:r>
          </w:p>
        </w:tc>
        <w:tc>
          <w:tcPr>
            <w:tcW w:w="850" w:type="dxa"/>
          </w:tcPr>
          <w:p w:rsidR="003A4399" w:rsidRDefault="008D1601" w:rsidP="00B167C8">
            <w:r>
              <w:t>SUST.</w:t>
            </w:r>
          </w:p>
        </w:tc>
        <w:tc>
          <w:tcPr>
            <w:tcW w:w="1276" w:type="dxa"/>
          </w:tcPr>
          <w:p w:rsidR="003A4399" w:rsidRDefault="008D1601" w:rsidP="00A77EB2">
            <w:r>
              <w:t>12</w:t>
            </w:r>
            <w:r w:rsidR="00A77EB2">
              <w:t>-11-</w:t>
            </w:r>
            <w:r w:rsidR="004E28EA">
              <w:t>2020</w:t>
            </w:r>
          </w:p>
        </w:tc>
        <w:tc>
          <w:tcPr>
            <w:tcW w:w="2126" w:type="dxa"/>
          </w:tcPr>
          <w:p w:rsidR="003A4399" w:rsidRDefault="00F956F8" w:rsidP="00B167C8">
            <w:r>
              <w:t>CORRE TRASLADO A LA PARTE DEMAND.</w:t>
            </w:r>
          </w:p>
        </w:tc>
        <w:tc>
          <w:tcPr>
            <w:tcW w:w="7655" w:type="dxa"/>
          </w:tcPr>
          <w:p w:rsidR="003A4399" w:rsidRPr="002B6A1E" w:rsidRDefault="00C809B0" w:rsidP="008F4AB8">
            <w:hyperlink r:id="rId6" w:tgtFrame="_blank" w:history="1">
              <w:r>
                <w:rPr>
                  <w:rStyle w:val="Hipervnculo"/>
                  <w:rFonts w:ascii="Arial" w:hAnsi="Arial" w:cs="Arial"/>
                  <w:color w:val="337AB7"/>
                  <w:sz w:val="21"/>
                  <w:szCs w:val="21"/>
                  <w:shd w:val="clear" w:color="auto" w:fill="FFFFFF"/>
                </w:rPr>
                <w:t>/documents/36692022/53583392/TRASLADO+2018-00004++BANCO+A..pdf/ff0b7e5a-d140-459e-96a7-890ed962f882</w:t>
              </w:r>
            </w:hyperlink>
            <w:bookmarkStart w:id="0" w:name="_GoBack"/>
            <w:bookmarkEnd w:id="0"/>
          </w:p>
        </w:tc>
      </w:tr>
      <w:tr w:rsidR="00036226" w:rsidTr="007815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7" w:type="dxa"/>
          </w:tcPr>
          <w:p w:rsidR="00036226" w:rsidRDefault="007156CF" w:rsidP="00B167C8">
            <w:r>
              <w:t>2</w:t>
            </w:r>
          </w:p>
        </w:tc>
        <w:tc>
          <w:tcPr>
            <w:tcW w:w="1393" w:type="dxa"/>
          </w:tcPr>
          <w:p w:rsidR="002C0D88" w:rsidRDefault="002C0D88" w:rsidP="004E28EA"/>
        </w:tc>
        <w:tc>
          <w:tcPr>
            <w:tcW w:w="1559" w:type="dxa"/>
          </w:tcPr>
          <w:p w:rsidR="00036226" w:rsidRDefault="00036226" w:rsidP="00B167C8"/>
        </w:tc>
        <w:tc>
          <w:tcPr>
            <w:tcW w:w="1843" w:type="dxa"/>
          </w:tcPr>
          <w:p w:rsidR="00036226" w:rsidRDefault="00AD605B" w:rsidP="004E28EA">
            <w:r>
              <w:t xml:space="preserve"> </w:t>
            </w:r>
          </w:p>
        </w:tc>
        <w:tc>
          <w:tcPr>
            <w:tcW w:w="1701" w:type="dxa"/>
          </w:tcPr>
          <w:p w:rsidR="00036226" w:rsidRDefault="00036226" w:rsidP="00B167C8"/>
        </w:tc>
        <w:tc>
          <w:tcPr>
            <w:tcW w:w="850" w:type="dxa"/>
          </w:tcPr>
          <w:p w:rsidR="00036226" w:rsidRDefault="00036226" w:rsidP="00B167C8"/>
        </w:tc>
        <w:tc>
          <w:tcPr>
            <w:tcW w:w="1276" w:type="dxa"/>
          </w:tcPr>
          <w:p w:rsidR="00036226" w:rsidRDefault="00036226" w:rsidP="002B6A1E"/>
        </w:tc>
        <w:tc>
          <w:tcPr>
            <w:tcW w:w="2126" w:type="dxa"/>
          </w:tcPr>
          <w:p w:rsidR="00036226" w:rsidRDefault="00036226" w:rsidP="00B167C8"/>
        </w:tc>
        <w:tc>
          <w:tcPr>
            <w:tcW w:w="7655" w:type="dxa"/>
          </w:tcPr>
          <w:p w:rsidR="00036226" w:rsidRDefault="00036226" w:rsidP="00B167C8"/>
        </w:tc>
      </w:tr>
      <w:tr w:rsidR="007815B4" w:rsidTr="007815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7" w:type="dxa"/>
          </w:tcPr>
          <w:p w:rsidR="007815B4" w:rsidRDefault="007156CF" w:rsidP="00B167C8">
            <w:r>
              <w:t>3</w:t>
            </w:r>
          </w:p>
        </w:tc>
        <w:tc>
          <w:tcPr>
            <w:tcW w:w="1393" w:type="dxa"/>
          </w:tcPr>
          <w:p w:rsidR="007815B4" w:rsidRDefault="007815B4" w:rsidP="00B167C8"/>
        </w:tc>
        <w:tc>
          <w:tcPr>
            <w:tcW w:w="1559" w:type="dxa"/>
          </w:tcPr>
          <w:p w:rsidR="007815B4" w:rsidRDefault="007815B4" w:rsidP="00B167C8"/>
        </w:tc>
        <w:tc>
          <w:tcPr>
            <w:tcW w:w="1843" w:type="dxa"/>
          </w:tcPr>
          <w:p w:rsidR="007815B4" w:rsidRDefault="007815B4" w:rsidP="00B167C8"/>
        </w:tc>
        <w:tc>
          <w:tcPr>
            <w:tcW w:w="1701" w:type="dxa"/>
          </w:tcPr>
          <w:p w:rsidR="007815B4" w:rsidRDefault="007815B4" w:rsidP="00B167C8"/>
        </w:tc>
        <w:tc>
          <w:tcPr>
            <w:tcW w:w="850" w:type="dxa"/>
          </w:tcPr>
          <w:p w:rsidR="007815B4" w:rsidRDefault="007815B4" w:rsidP="00B167C8"/>
        </w:tc>
        <w:tc>
          <w:tcPr>
            <w:tcW w:w="1276" w:type="dxa"/>
          </w:tcPr>
          <w:p w:rsidR="007815B4" w:rsidRDefault="007815B4" w:rsidP="00B167C8"/>
        </w:tc>
        <w:tc>
          <w:tcPr>
            <w:tcW w:w="2126" w:type="dxa"/>
          </w:tcPr>
          <w:p w:rsidR="007815B4" w:rsidRDefault="007815B4" w:rsidP="00B167C8"/>
        </w:tc>
        <w:tc>
          <w:tcPr>
            <w:tcW w:w="7655" w:type="dxa"/>
          </w:tcPr>
          <w:p w:rsidR="007815B4" w:rsidRDefault="007815B4" w:rsidP="00B167C8"/>
        </w:tc>
      </w:tr>
      <w:tr w:rsidR="002F6DBE" w:rsidTr="007815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7" w:type="dxa"/>
          </w:tcPr>
          <w:p w:rsidR="002F6DBE" w:rsidRDefault="007D3457" w:rsidP="00B167C8">
            <w:r>
              <w:t>4</w:t>
            </w:r>
          </w:p>
        </w:tc>
        <w:tc>
          <w:tcPr>
            <w:tcW w:w="1393" w:type="dxa"/>
          </w:tcPr>
          <w:p w:rsidR="002F6DBE" w:rsidRDefault="002F6DBE" w:rsidP="00B167C8"/>
        </w:tc>
        <w:tc>
          <w:tcPr>
            <w:tcW w:w="1559" w:type="dxa"/>
          </w:tcPr>
          <w:p w:rsidR="002F6DBE" w:rsidRDefault="002F6DBE" w:rsidP="00B167C8"/>
        </w:tc>
        <w:tc>
          <w:tcPr>
            <w:tcW w:w="1843" w:type="dxa"/>
          </w:tcPr>
          <w:p w:rsidR="002F6DBE" w:rsidRDefault="002F6DBE" w:rsidP="00B167C8"/>
        </w:tc>
        <w:tc>
          <w:tcPr>
            <w:tcW w:w="1701" w:type="dxa"/>
          </w:tcPr>
          <w:p w:rsidR="002F6DBE" w:rsidRDefault="002F6DBE" w:rsidP="00B167C8"/>
        </w:tc>
        <w:tc>
          <w:tcPr>
            <w:tcW w:w="850" w:type="dxa"/>
          </w:tcPr>
          <w:p w:rsidR="002F6DBE" w:rsidRDefault="002F6DBE" w:rsidP="00B167C8"/>
        </w:tc>
        <w:tc>
          <w:tcPr>
            <w:tcW w:w="1276" w:type="dxa"/>
          </w:tcPr>
          <w:p w:rsidR="002F6DBE" w:rsidRDefault="002F6DBE" w:rsidP="00B167C8"/>
        </w:tc>
        <w:tc>
          <w:tcPr>
            <w:tcW w:w="2126" w:type="dxa"/>
          </w:tcPr>
          <w:p w:rsidR="002F6DBE" w:rsidRDefault="002F6DBE" w:rsidP="00B167C8"/>
        </w:tc>
        <w:tc>
          <w:tcPr>
            <w:tcW w:w="7655" w:type="dxa"/>
          </w:tcPr>
          <w:p w:rsidR="002F6DBE" w:rsidRDefault="002F6DBE" w:rsidP="00B167C8"/>
        </w:tc>
      </w:tr>
      <w:tr w:rsidR="002F6DBE" w:rsidTr="007815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7" w:type="dxa"/>
          </w:tcPr>
          <w:p w:rsidR="002F6DBE" w:rsidRDefault="002F6DBE" w:rsidP="00B167C8"/>
        </w:tc>
        <w:tc>
          <w:tcPr>
            <w:tcW w:w="1393" w:type="dxa"/>
          </w:tcPr>
          <w:p w:rsidR="002F6DBE" w:rsidRDefault="002F6DBE" w:rsidP="00B167C8"/>
        </w:tc>
        <w:tc>
          <w:tcPr>
            <w:tcW w:w="1559" w:type="dxa"/>
          </w:tcPr>
          <w:p w:rsidR="002F6DBE" w:rsidRDefault="002F6DBE" w:rsidP="00B167C8"/>
        </w:tc>
        <w:tc>
          <w:tcPr>
            <w:tcW w:w="1843" w:type="dxa"/>
          </w:tcPr>
          <w:p w:rsidR="002F6DBE" w:rsidRDefault="002F6DBE" w:rsidP="00B167C8"/>
        </w:tc>
        <w:tc>
          <w:tcPr>
            <w:tcW w:w="1701" w:type="dxa"/>
          </w:tcPr>
          <w:p w:rsidR="002F6DBE" w:rsidRDefault="002F6DBE" w:rsidP="00B167C8"/>
        </w:tc>
        <w:tc>
          <w:tcPr>
            <w:tcW w:w="850" w:type="dxa"/>
          </w:tcPr>
          <w:p w:rsidR="002F6DBE" w:rsidRDefault="002F6DBE" w:rsidP="00B167C8"/>
        </w:tc>
        <w:tc>
          <w:tcPr>
            <w:tcW w:w="1276" w:type="dxa"/>
          </w:tcPr>
          <w:p w:rsidR="002F6DBE" w:rsidRDefault="002F6DBE" w:rsidP="00B167C8"/>
        </w:tc>
        <w:tc>
          <w:tcPr>
            <w:tcW w:w="2126" w:type="dxa"/>
          </w:tcPr>
          <w:p w:rsidR="002F6DBE" w:rsidRDefault="002F6DBE" w:rsidP="00B167C8"/>
        </w:tc>
        <w:tc>
          <w:tcPr>
            <w:tcW w:w="7655" w:type="dxa"/>
          </w:tcPr>
          <w:p w:rsidR="002F6DBE" w:rsidRDefault="002F6DBE" w:rsidP="00B167C8"/>
        </w:tc>
      </w:tr>
    </w:tbl>
    <w:p w:rsidR="003A4399" w:rsidRDefault="003A4399" w:rsidP="003A4399">
      <w:pPr>
        <w:jc w:val="center"/>
        <w:rPr>
          <w:rFonts w:ascii="Arial" w:hAnsi="Arial" w:cs="Arial"/>
          <w:b/>
          <w:sz w:val="24"/>
        </w:rPr>
      </w:pPr>
      <w:r w:rsidRPr="003A4399">
        <w:rPr>
          <w:rFonts w:ascii="Arial" w:hAnsi="Arial" w:cs="Arial"/>
          <w:b/>
          <w:noProof/>
          <w:sz w:val="24"/>
          <w:lang w:eastAsia="es-CO"/>
        </w:rPr>
        <w:drawing>
          <wp:anchor distT="0" distB="0" distL="114300" distR="114300" simplePos="0" relativeHeight="251658240" behindDoc="1" locked="0" layoutInCell="1" allowOverlap="1" wp14:anchorId="4BE80BCD" wp14:editId="20198507">
            <wp:simplePos x="0" y="0"/>
            <wp:positionH relativeFrom="column">
              <wp:posOffset>4978205</wp:posOffset>
            </wp:positionH>
            <wp:positionV relativeFrom="paragraph">
              <wp:posOffset>-517190</wp:posOffset>
            </wp:positionV>
            <wp:extent cx="1175385" cy="1175385"/>
            <wp:effectExtent l="0" t="0" r="5715" b="5715"/>
            <wp:wrapNone/>
            <wp:docPr id="1" name="Imagen 1" descr="Un Juez del departamento de Caldas, fue condenado por prevarica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Juez del departamento de Caldas, fue condenado por prevaricat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399" w:rsidRDefault="003A4399" w:rsidP="003A4399">
      <w:pPr>
        <w:jc w:val="center"/>
        <w:rPr>
          <w:rFonts w:ascii="Arial" w:hAnsi="Arial" w:cs="Arial"/>
          <w:b/>
          <w:sz w:val="24"/>
        </w:rPr>
      </w:pPr>
    </w:p>
    <w:p w:rsidR="003A4399" w:rsidRDefault="003A4399" w:rsidP="003A4399">
      <w:pPr>
        <w:jc w:val="center"/>
        <w:rPr>
          <w:rFonts w:ascii="Arial" w:hAnsi="Arial" w:cs="Arial"/>
          <w:b/>
          <w:sz w:val="24"/>
        </w:rPr>
      </w:pPr>
    </w:p>
    <w:p w:rsidR="008B3482" w:rsidRPr="003A4399" w:rsidRDefault="003A4399" w:rsidP="003A4399">
      <w:pPr>
        <w:jc w:val="center"/>
        <w:rPr>
          <w:rFonts w:ascii="Arial" w:hAnsi="Arial" w:cs="Arial"/>
          <w:b/>
          <w:sz w:val="24"/>
        </w:rPr>
      </w:pPr>
      <w:r w:rsidRPr="003A4399">
        <w:rPr>
          <w:rFonts w:ascii="Arial" w:hAnsi="Arial" w:cs="Arial"/>
          <w:b/>
          <w:sz w:val="24"/>
        </w:rPr>
        <w:t>JUZGADO PROMISCUO MUNICIPAL DE CAMPOHERMOSO BOYACÁ</w:t>
      </w:r>
    </w:p>
    <w:p w:rsidR="00A741D5" w:rsidRDefault="00A741D5" w:rsidP="00A741D5">
      <w:pPr>
        <w:rPr>
          <w:rFonts w:ascii="Arial" w:hAnsi="Arial" w:cs="Arial"/>
          <w:b/>
          <w:sz w:val="24"/>
        </w:rPr>
      </w:pPr>
    </w:p>
    <w:p w:rsidR="00A741D5" w:rsidRPr="003A4399" w:rsidRDefault="00A741D5" w:rsidP="00A741D5">
      <w:pPr>
        <w:rPr>
          <w:rFonts w:ascii="Arial" w:hAnsi="Arial" w:cs="Arial"/>
          <w:b/>
          <w:sz w:val="24"/>
        </w:rPr>
      </w:pPr>
    </w:p>
    <w:p w:rsidR="00B167C8" w:rsidRDefault="003A4399" w:rsidP="003A4399">
      <w:pPr>
        <w:jc w:val="center"/>
        <w:rPr>
          <w:rFonts w:ascii="Arial" w:hAnsi="Arial" w:cs="Arial"/>
          <w:b/>
          <w:sz w:val="24"/>
        </w:rPr>
      </w:pPr>
      <w:r w:rsidRPr="003A4399">
        <w:rPr>
          <w:rFonts w:ascii="Arial" w:hAnsi="Arial" w:cs="Arial"/>
          <w:b/>
          <w:sz w:val="24"/>
        </w:rPr>
        <w:t>EL PRESENTE ESTADO ELECTRONICO SE FIJA Y SE PUBLICA EN EL SITIO WEB CREADO PARA ESTE DESPACHO JUDICIAL EN EL ESTRICTO CUMPLIMIENTO A LOS ACUERDOS EXPEDIDOS POR CONSEJO SUPERIO</w:t>
      </w:r>
      <w:r w:rsidR="00A741D5">
        <w:rPr>
          <w:rFonts w:ascii="Arial" w:hAnsi="Arial" w:cs="Arial"/>
          <w:b/>
          <w:sz w:val="24"/>
        </w:rPr>
        <w:t xml:space="preserve">R DE LA JUDICIATURA. </w:t>
      </w:r>
    </w:p>
    <w:p w:rsidR="00A741D5" w:rsidRDefault="00A741D5" w:rsidP="00E85DF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HOY </w:t>
      </w:r>
      <w:r w:rsidR="008D1601">
        <w:rPr>
          <w:rFonts w:ascii="Arial" w:hAnsi="Arial" w:cs="Arial"/>
          <w:b/>
          <w:sz w:val="24"/>
        </w:rPr>
        <w:t>TRECE</w:t>
      </w:r>
      <w:r w:rsidR="001579CE">
        <w:rPr>
          <w:rFonts w:ascii="Arial" w:hAnsi="Arial" w:cs="Arial"/>
          <w:b/>
          <w:sz w:val="24"/>
        </w:rPr>
        <w:t xml:space="preserve"> </w:t>
      </w:r>
      <w:r w:rsidR="00B67396">
        <w:rPr>
          <w:rFonts w:ascii="Arial" w:hAnsi="Arial" w:cs="Arial"/>
          <w:b/>
          <w:sz w:val="24"/>
        </w:rPr>
        <w:t>(</w:t>
      </w:r>
      <w:r w:rsidR="008D1601">
        <w:rPr>
          <w:rFonts w:ascii="Arial" w:hAnsi="Arial" w:cs="Arial"/>
          <w:b/>
          <w:sz w:val="24"/>
        </w:rPr>
        <w:t>13</w:t>
      </w:r>
      <w:r w:rsidR="00A77EB2">
        <w:rPr>
          <w:rFonts w:ascii="Arial" w:hAnsi="Arial" w:cs="Arial"/>
          <w:b/>
          <w:sz w:val="24"/>
        </w:rPr>
        <w:t>) DE NOVIEM</w:t>
      </w:r>
      <w:r w:rsidR="00281562">
        <w:rPr>
          <w:rFonts w:ascii="Arial" w:hAnsi="Arial" w:cs="Arial"/>
          <w:b/>
          <w:sz w:val="24"/>
        </w:rPr>
        <w:t>BRE</w:t>
      </w:r>
      <w:r w:rsidR="003A4399" w:rsidRPr="003A4399">
        <w:rPr>
          <w:rFonts w:ascii="Arial" w:hAnsi="Arial" w:cs="Arial"/>
          <w:b/>
          <w:sz w:val="24"/>
        </w:rPr>
        <w:t xml:space="preserve"> DE DOS MIL VEINTE (2020), SIENDO LAS OCHO DE LA MAÑANA (8:00 A.M.)</w:t>
      </w:r>
    </w:p>
    <w:p w:rsidR="00A741D5" w:rsidRPr="00A741D5" w:rsidRDefault="00A741D5" w:rsidP="00A741D5">
      <w:pPr>
        <w:spacing w:after="0"/>
        <w:jc w:val="center"/>
        <w:rPr>
          <w:rFonts w:ascii="Arial" w:hAnsi="Arial" w:cs="Arial"/>
          <w:b/>
          <w:sz w:val="28"/>
        </w:rPr>
      </w:pPr>
    </w:p>
    <w:p w:rsidR="00A741D5" w:rsidRDefault="00A741D5" w:rsidP="00A741D5">
      <w:pPr>
        <w:spacing w:after="0"/>
        <w:jc w:val="center"/>
        <w:rPr>
          <w:rFonts w:ascii="Arial" w:hAnsi="Arial" w:cs="Arial"/>
          <w:b/>
          <w:sz w:val="24"/>
        </w:rPr>
      </w:pPr>
      <w:r w:rsidRPr="00A741D5">
        <w:rPr>
          <w:rFonts w:ascii="Arial" w:hAnsi="Arial" w:cs="Arial"/>
          <w:b/>
          <w:sz w:val="24"/>
        </w:rPr>
        <w:t xml:space="preserve">DORIS INES PERICO GRANADOS </w:t>
      </w:r>
    </w:p>
    <w:p w:rsidR="00E85DF3" w:rsidRPr="00A741D5" w:rsidRDefault="00E85DF3" w:rsidP="00A741D5">
      <w:pPr>
        <w:spacing w:after="0"/>
        <w:jc w:val="center"/>
        <w:rPr>
          <w:rFonts w:ascii="Arial" w:hAnsi="Arial" w:cs="Arial"/>
          <w:b/>
          <w:sz w:val="24"/>
        </w:rPr>
      </w:pPr>
    </w:p>
    <w:p w:rsidR="00A741D5" w:rsidRPr="00A741D5" w:rsidRDefault="007815B4" w:rsidP="00A741D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SECRETARIA</w:t>
      </w:r>
    </w:p>
    <w:sectPr w:rsidR="00A741D5" w:rsidRPr="00A741D5" w:rsidSect="00B167C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C8" w:rsidRDefault="000143C8" w:rsidP="003A4399">
      <w:pPr>
        <w:spacing w:after="0" w:line="240" w:lineRule="auto"/>
      </w:pPr>
      <w:r>
        <w:separator/>
      </w:r>
    </w:p>
  </w:endnote>
  <w:endnote w:type="continuationSeparator" w:id="0">
    <w:p w:rsidR="000143C8" w:rsidRDefault="000143C8" w:rsidP="003A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C8" w:rsidRDefault="000143C8" w:rsidP="003A4399">
      <w:pPr>
        <w:spacing w:after="0" w:line="240" w:lineRule="auto"/>
      </w:pPr>
      <w:r>
        <w:separator/>
      </w:r>
    </w:p>
  </w:footnote>
  <w:footnote w:type="continuationSeparator" w:id="0">
    <w:p w:rsidR="000143C8" w:rsidRDefault="000143C8" w:rsidP="003A4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99"/>
    <w:rsid w:val="000143C8"/>
    <w:rsid w:val="00036226"/>
    <w:rsid w:val="000A3811"/>
    <w:rsid w:val="000E38C5"/>
    <w:rsid w:val="000F5304"/>
    <w:rsid w:val="00115172"/>
    <w:rsid w:val="00121512"/>
    <w:rsid w:val="00131A3E"/>
    <w:rsid w:val="001577AA"/>
    <w:rsid w:val="001579CE"/>
    <w:rsid w:val="00190432"/>
    <w:rsid w:val="00191CED"/>
    <w:rsid w:val="002407A7"/>
    <w:rsid w:val="002613B2"/>
    <w:rsid w:val="00266AD1"/>
    <w:rsid w:val="00281562"/>
    <w:rsid w:val="0029486D"/>
    <w:rsid w:val="002B6A1E"/>
    <w:rsid w:val="002C0D88"/>
    <w:rsid w:val="002F2AA5"/>
    <w:rsid w:val="002F6DBE"/>
    <w:rsid w:val="002F79DD"/>
    <w:rsid w:val="00332E66"/>
    <w:rsid w:val="0039016D"/>
    <w:rsid w:val="003A4399"/>
    <w:rsid w:val="003B5C14"/>
    <w:rsid w:val="003D3CC3"/>
    <w:rsid w:val="00447399"/>
    <w:rsid w:val="0047571F"/>
    <w:rsid w:val="004B5592"/>
    <w:rsid w:val="004C1EA2"/>
    <w:rsid w:val="004D5E8A"/>
    <w:rsid w:val="004E28EA"/>
    <w:rsid w:val="004F598F"/>
    <w:rsid w:val="0051465D"/>
    <w:rsid w:val="00516A16"/>
    <w:rsid w:val="005700AF"/>
    <w:rsid w:val="00575A9B"/>
    <w:rsid w:val="00580AF8"/>
    <w:rsid w:val="00593BEB"/>
    <w:rsid w:val="005C548A"/>
    <w:rsid w:val="005D3B15"/>
    <w:rsid w:val="005E6BF7"/>
    <w:rsid w:val="00657ADC"/>
    <w:rsid w:val="00685A4B"/>
    <w:rsid w:val="0068651A"/>
    <w:rsid w:val="00691D5F"/>
    <w:rsid w:val="00697555"/>
    <w:rsid w:val="006C50DF"/>
    <w:rsid w:val="007156CF"/>
    <w:rsid w:val="00776383"/>
    <w:rsid w:val="007815B4"/>
    <w:rsid w:val="00791F62"/>
    <w:rsid w:val="00796E4F"/>
    <w:rsid w:val="007B4D4A"/>
    <w:rsid w:val="007D3457"/>
    <w:rsid w:val="00806C89"/>
    <w:rsid w:val="008113C2"/>
    <w:rsid w:val="0082111D"/>
    <w:rsid w:val="0083670F"/>
    <w:rsid w:val="008A747E"/>
    <w:rsid w:val="008B3482"/>
    <w:rsid w:val="008D1601"/>
    <w:rsid w:val="008D570C"/>
    <w:rsid w:val="008F4AB8"/>
    <w:rsid w:val="009C7202"/>
    <w:rsid w:val="00A1520C"/>
    <w:rsid w:val="00A21C6B"/>
    <w:rsid w:val="00A712B6"/>
    <w:rsid w:val="00A71A6C"/>
    <w:rsid w:val="00A741D5"/>
    <w:rsid w:val="00A77EB2"/>
    <w:rsid w:val="00A81985"/>
    <w:rsid w:val="00AD605B"/>
    <w:rsid w:val="00AF3EDF"/>
    <w:rsid w:val="00B167C8"/>
    <w:rsid w:val="00B67396"/>
    <w:rsid w:val="00C331DF"/>
    <w:rsid w:val="00C4755E"/>
    <w:rsid w:val="00C523BA"/>
    <w:rsid w:val="00C575B7"/>
    <w:rsid w:val="00C809B0"/>
    <w:rsid w:val="00C8653A"/>
    <w:rsid w:val="00CB2402"/>
    <w:rsid w:val="00CD323D"/>
    <w:rsid w:val="00CD7B56"/>
    <w:rsid w:val="00D067FD"/>
    <w:rsid w:val="00D41362"/>
    <w:rsid w:val="00D43BAF"/>
    <w:rsid w:val="00DC38BB"/>
    <w:rsid w:val="00DF6C92"/>
    <w:rsid w:val="00E17112"/>
    <w:rsid w:val="00E17965"/>
    <w:rsid w:val="00E749E8"/>
    <w:rsid w:val="00E85DF3"/>
    <w:rsid w:val="00F14394"/>
    <w:rsid w:val="00F324E5"/>
    <w:rsid w:val="00F56FEF"/>
    <w:rsid w:val="00F956F8"/>
    <w:rsid w:val="00FA4B85"/>
    <w:rsid w:val="00FB03B1"/>
    <w:rsid w:val="00F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E19B-1A11-4AF3-A9D7-0412CCD6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4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399"/>
  </w:style>
  <w:style w:type="paragraph" w:styleId="Piedepgina">
    <w:name w:val="footer"/>
    <w:basedOn w:val="Normal"/>
    <w:link w:val="PiedepginaCar"/>
    <w:uiPriority w:val="99"/>
    <w:unhideWhenUsed/>
    <w:rsid w:val="003A4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399"/>
  </w:style>
  <w:style w:type="character" w:styleId="Hipervnculo">
    <w:name w:val="Hyperlink"/>
    <w:basedOn w:val="Fuentedeprrafopredeter"/>
    <w:uiPriority w:val="99"/>
    <w:unhideWhenUsed/>
    <w:rsid w:val="00796E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6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36692022/53583392/TRASLADO+2018-00004++BANCO+A..pdf/ff0b7e5a-d140-459e-96a7-890ed962f8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acevedo</dc:creator>
  <cp:keywords/>
  <dc:description/>
  <cp:lastModifiedBy>blanca acevedo</cp:lastModifiedBy>
  <cp:revision>2</cp:revision>
  <cp:lastPrinted>2020-11-10T23:21:00Z</cp:lastPrinted>
  <dcterms:created xsi:type="dcterms:W3CDTF">2020-11-13T13:48:00Z</dcterms:created>
  <dcterms:modified xsi:type="dcterms:W3CDTF">2020-11-13T13:48:00Z</dcterms:modified>
</cp:coreProperties>
</file>