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8"/>
        <w:gridCol w:w="1559"/>
        <w:gridCol w:w="2916"/>
        <w:gridCol w:w="3036"/>
        <w:gridCol w:w="2897"/>
        <w:gridCol w:w="1419"/>
        <w:gridCol w:w="2856"/>
        <w:gridCol w:w="1559"/>
      </w:tblGrid>
      <w:tr w:rsidR="006468FC" w:rsidRPr="006468FC" w:rsidTr="006468FC">
        <w:trPr>
          <w:trHeight w:val="37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68FC" w:rsidRPr="006468FC" w:rsidRDefault="006468FC" w:rsidP="0064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68FC" w:rsidRPr="006468FC" w:rsidRDefault="006468FC" w:rsidP="0064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8FC" w:rsidRPr="006468FC" w:rsidRDefault="006468FC" w:rsidP="006468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6468FC">
              <w:rPr>
                <w:rFonts w:ascii="Calibri" w:eastAsia="Times New Roman" w:hAnsi="Calibri" w:cs="Times New Roman"/>
                <w:noProof/>
                <w:color w:val="000000"/>
                <w:lang w:eastAsia="es-CO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800100</wp:posOffset>
                  </wp:positionH>
                  <wp:positionV relativeFrom="paragraph">
                    <wp:posOffset>-57150</wp:posOffset>
                  </wp:positionV>
                  <wp:extent cx="1076325" cy="1133475"/>
                  <wp:effectExtent l="0" t="0" r="9525" b="0"/>
                  <wp:wrapNone/>
                  <wp:docPr id="2" name="Imagen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" name="Imagen 128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133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76"/>
            </w:tblGrid>
            <w:tr w:rsidR="006468FC" w:rsidRPr="006468FC">
              <w:trPr>
                <w:trHeight w:val="375"/>
                <w:tblCellSpacing w:w="0" w:type="dxa"/>
              </w:trPr>
              <w:tc>
                <w:tcPr>
                  <w:tcW w:w="2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468FC" w:rsidRPr="006468FC" w:rsidRDefault="006468FC" w:rsidP="006468F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CO"/>
                    </w:rPr>
                  </w:pPr>
                </w:p>
              </w:tc>
            </w:tr>
          </w:tbl>
          <w:p w:rsidR="006468FC" w:rsidRPr="006468FC" w:rsidRDefault="006468FC" w:rsidP="006468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73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68FC" w:rsidRPr="006468FC" w:rsidRDefault="006468FC" w:rsidP="006468F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468FC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es-CO"/>
              </w:rPr>
              <w:t>REPÚBLICA DE COLOMBIA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68FC" w:rsidRPr="006468FC" w:rsidRDefault="006468FC" w:rsidP="006468F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68FC" w:rsidRPr="006468FC" w:rsidRDefault="006468FC" w:rsidP="0064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6468FC" w:rsidRPr="006468FC" w:rsidTr="006468FC">
        <w:trPr>
          <w:trHeight w:val="37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68FC" w:rsidRPr="006468FC" w:rsidRDefault="006468FC" w:rsidP="0064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68FC" w:rsidRPr="006468FC" w:rsidRDefault="006468FC" w:rsidP="0064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68FC" w:rsidRPr="006468FC" w:rsidRDefault="006468FC" w:rsidP="0064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73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68FC" w:rsidRPr="006468FC" w:rsidRDefault="006468FC" w:rsidP="006468F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468FC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es-CO"/>
              </w:rPr>
              <w:t>RAMA JUDICIAL DEL PODER PÚBLICO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68FC" w:rsidRPr="006468FC" w:rsidRDefault="006468FC" w:rsidP="006468F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68FC" w:rsidRPr="006468FC" w:rsidRDefault="006468FC" w:rsidP="0064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6468FC" w:rsidRPr="006468FC" w:rsidTr="006468FC">
        <w:trPr>
          <w:trHeight w:val="37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68FC" w:rsidRPr="006468FC" w:rsidRDefault="006468FC" w:rsidP="0064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68FC" w:rsidRPr="006468FC" w:rsidRDefault="006468FC" w:rsidP="0064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68FC" w:rsidRPr="006468FC" w:rsidRDefault="006468FC" w:rsidP="0064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73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68FC" w:rsidRPr="006468FC" w:rsidRDefault="006468FC" w:rsidP="006468F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468FC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es-CO"/>
              </w:rPr>
              <w:t>JUZGADO PROMISCUO MUNICIPAL CUBARÁ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68FC" w:rsidRPr="006468FC" w:rsidRDefault="006468FC" w:rsidP="006468F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68FC" w:rsidRPr="006468FC" w:rsidRDefault="006468FC" w:rsidP="0064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6468FC" w:rsidRPr="006468FC" w:rsidTr="006468FC">
        <w:trPr>
          <w:trHeight w:val="37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68FC" w:rsidRPr="006468FC" w:rsidRDefault="006468FC" w:rsidP="0064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68FC" w:rsidRPr="006468FC" w:rsidRDefault="006468FC" w:rsidP="0064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68FC" w:rsidRPr="006468FC" w:rsidRDefault="006468FC" w:rsidP="0064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5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68FC" w:rsidRPr="006468FC" w:rsidRDefault="006468FC" w:rsidP="0064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68FC" w:rsidRPr="006468FC" w:rsidRDefault="006468FC" w:rsidP="0064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68FC" w:rsidRPr="006468FC" w:rsidRDefault="006468FC" w:rsidP="0064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68FC" w:rsidRPr="006468FC" w:rsidRDefault="006468FC" w:rsidP="0064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6468FC" w:rsidRPr="006468FC" w:rsidTr="006468FC">
        <w:trPr>
          <w:trHeight w:val="67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68FC" w:rsidRPr="006468FC" w:rsidRDefault="006468FC" w:rsidP="0064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68FC" w:rsidRPr="006468FC" w:rsidRDefault="006468FC" w:rsidP="0064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68FC" w:rsidRPr="006468FC" w:rsidRDefault="006468FC" w:rsidP="0064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68FC" w:rsidRPr="006468FC" w:rsidRDefault="006468FC" w:rsidP="0064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68FC" w:rsidRPr="006468FC" w:rsidRDefault="006468FC" w:rsidP="0064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68FC" w:rsidRPr="006468FC" w:rsidRDefault="006468FC" w:rsidP="0064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6468FC" w:rsidRPr="006468FC" w:rsidRDefault="006468FC" w:rsidP="006468F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u w:val="single"/>
                <w:lang w:eastAsia="es-CO"/>
              </w:rPr>
            </w:pPr>
            <w:r w:rsidRPr="006468FC">
              <w:rPr>
                <w:rFonts w:ascii="Tahoma" w:eastAsia="Times New Roman" w:hAnsi="Tahoma" w:cs="Tahoma"/>
                <w:b/>
                <w:bCs/>
                <w:color w:val="000000"/>
                <w:u w:val="single"/>
                <w:lang w:eastAsia="es-CO"/>
              </w:rPr>
              <w:t>ESTADO No. 012</w:t>
            </w:r>
            <w:r w:rsidRPr="006468FC">
              <w:rPr>
                <w:rFonts w:ascii="Tahoma" w:eastAsia="Times New Roman" w:hAnsi="Tahoma" w:cs="Tahoma"/>
                <w:b/>
                <w:bCs/>
                <w:color w:val="000000"/>
                <w:lang w:eastAsia="es-CO"/>
              </w:rPr>
              <w:t xml:space="preserve">                            04 DE AGOSTO DE 2020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68FC" w:rsidRPr="006468FC" w:rsidRDefault="006468FC" w:rsidP="006468F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es-CO"/>
              </w:rPr>
            </w:pPr>
            <w:r w:rsidRPr="006468FC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es-CO"/>
              </w:rPr>
              <w:t> </w:t>
            </w:r>
          </w:p>
        </w:tc>
      </w:tr>
      <w:tr w:rsidR="006468FC" w:rsidRPr="006468FC" w:rsidTr="006468FC">
        <w:trPr>
          <w:trHeight w:val="37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68FC" w:rsidRPr="006468FC" w:rsidRDefault="006468FC" w:rsidP="006468F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68FC" w:rsidRPr="006468FC" w:rsidRDefault="006468FC" w:rsidP="0064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68FC" w:rsidRPr="006468FC" w:rsidRDefault="006468FC" w:rsidP="0064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68FC" w:rsidRPr="006468FC" w:rsidRDefault="006468FC" w:rsidP="0064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68FC" w:rsidRPr="006468FC" w:rsidRDefault="006468FC" w:rsidP="0064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68FC" w:rsidRPr="006468FC" w:rsidRDefault="006468FC" w:rsidP="0064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68FC" w:rsidRPr="006468FC" w:rsidRDefault="006468FC" w:rsidP="0064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68FC" w:rsidRPr="006468FC" w:rsidRDefault="006468FC" w:rsidP="0064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6468FC" w:rsidRPr="006468FC" w:rsidTr="006468FC">
        <w:trPr>
          <w:trHeight w:val="63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68FC" w:rsidRPr="006468FC" w:rsidRDefault="006468FC" w:rsidP="0064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6468FC" w:rsidRPr="006468FC" w:rsidRDefault="006468FC" w:rsidP="006468F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es-CO"/>
              </w:rPr>
            </w:pPr>
            <w:r w:rsidRPr="006468FC">
              <w:rPr>
                <w:rFonts w:ascii="Tahoma" w:eastAsia="Times New Roman" w:hAnsi="Tahoma" w:cs="Tahoma"/>
                <w:b/>
                <w:bCs/>
                <w:color w:val="000000"/>
                <w:lang w:eastAsia="es-CO"/>
              </w:rPr>
              <w:t>RADICADO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468FC" w:rsidRPr="006468FC" w:rsidRDefault="006468FC" w:rsidP="006468F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es-CO"/>
              </w:rPr>
            </w:pPr>
            <w:r w:rsidRPr="006468FC">
              <w:rPr>
                <w:rFonts w:ascii="Tahoma" w:eastAsia="Times New Roman" w:hAnsi="Tahoma" w:cs="Tahoma"/>
                <w:b/>
                <w:bCs/>
                <w:color w:val="000000"/>
                <w:lang w:eastAsia="es-CO"/>
              </w:rPr>
              <w:t>CLASE DE PROCESO</w:t>
            </w: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468FC" w:rsidRPr="006468FC" w:rsidRDefault="006468FC" w:rsidP="006468F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es-CO"/>
              </w:rPr>
            </w:pPr>
            <w:r w:rsidRPr="006468FC">
              <w:rPr>
                <w:rFonts w:ascii="Tahoma" w:eastAsia="Times New Roman" w:hAnsi="Tahoma" w:cs="Tahoma"/>
                <w:b/>
                <w:bCs/>
                <w:color w:val="000000"/>
                <w:lang w:eastAsia="es-CO"/>
              </w:rPr>
              <w:t>DEMANDANTE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468FC" w:rsidRPr="006468FC" w:rsidRDefault="006468FC" w:rsidP="006468F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es-CO"/>
              </w:rPr>
            </w:pPr>
            <w:r w:rsidRPr="006468FC">
              <w:rPr>
                <w:rFonts w:ascii="Tahoma" w:eastAsia="Times New Roman" w:hAnsi="Tahoma" w:cs="Tahoma"/>
                <w:b/>
                <w:bCs/>
                <w:lang w:eastAsia="es-CO"/>
              </w:rPr>
              <w:t>DEMANDADO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468FC" w:rsidRPr="006468FC" w:rsidRDefault="006468FC" w:rsidP="006468F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es-CO"/>
              </w:rPr>
            </w:pPr>
            <w:r w:rsidRPr="006468FC">
              <w:rPr>
                <w:rFonts w:ascii="Tahoma" w:eastAsia="Times New Roman" w:hAnsi="Tahoma" w:cs="Tahoma"/>
                <w:b/>
                <w:bCs/>
                <w:color w:val="000000"/>
                <w:lang w:eastAsia="es-CO"/>
              </w:rPr>
              <w:t>AUTO</w:t>
            </w:r>
          </w:p>
        </w:tc>
        <w:tc>
          <w:tcPr>
            <w:tcW w:w="2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468FC" w:rsidRPr="006468FC" w:rsidRDefault="006468FC" w:rsidP="006468F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es-CO"/>
              </w:rPr>
            </w:pPr>
            <w:r w:rsidRPr="006468FC">
              <w:rPr>
                <w:rFonts w:ascii="Tahoma" w:eastAsia="Times New Roman" w:hAnsi="Tahoma" w:cs="Tahoma"/>
                <w:b/>
                <w:bCs/>
                <w:color w:val="000000"/>
                <w:lang w:eastAsia="es-CO"/>
              </w:rPr>
              <w:t>ACTUACIÓN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468FC" w:rsidRPr="006468FC" w:rsidRDefault="006468FC" w:rsidP="006468F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es-CO"/>
              </w:rPr>
            </w:pPr>
            <w:r w:rsidRPr="006468FC">
              <w:rPr>
                <w:rFonts w:ascii="Tahoma" w:eastAsia="Times New Roman" w:hAnsi="Tahoma" w:cs="Tahoma"/>
                <w:b/>
                <w:bCs/>
                <w:color w:val="000000"/>
                <w:lang w:eastAsia="es-CO"/>
              </w:rPr>
              <w:t>CUADERNO</w:t>
            </w:r>
          </w:p>
        </w:tc>
      </w:tr>
      <w:tr w:rsidR="006468FC" w:rsidRPr="006468FC" w:rsidTr="006468FC">
        <w:trPr>
          <w:trHeight w:val="180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68FC" w:rsidRPr="006468FC" w:rsidRDefault="006468FC" w:rsidP="006468F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8FC" w:rsidRPr="006468FC" w:rsidRDefault="006468FC" w:rsidP="006468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6468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2020-00022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8FC" w:rsidRPr="006468FC" w:rsidRDefault="006468FC" w:rsidP="006468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6468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SOLICITUD DE AVALUO DE PERJUICIOS POR IMPOSICIÓN DE SERVIDUMBRE DE HIDROCARBUROS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8FC" w:rsidRPr="006468FC" w:rsidRDefault="006468FC" w:rsidP="006468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6468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CENIT- TRANSPORTE Y LOGISTICA DE HIDROCARBUROS S.A.S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8FC" w:rsidRPr="006468FC" w:rsidRDefault="006468FC" w:rsidP="006468F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</w:pPr>
            <w:r w:rsidRPr="006468FC"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  <w:t xml:space="preserve">JUANA PAULA BAYONA LANDAZABAL, PEDRO MOISES MORENO SANCHEZ Y HEREDEROS INDETERMINADOS DEL CAUSANTE PEDRO ALFONSO PACHÓN LANDAZABAL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FC" w:rsidRPr="006468FC" w:rsidRDefault="006468FC" w:rsidP="006468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6468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03/08/2020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8FC" w:rsidRPr="006468FC" w:rsidRDefault="006468FC" w:rsidP="006468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6468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SE INADMITE DEMANDA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8FC" w:rsidRPr="006468FC" w:rsidRDefault="006468FC" w:rsidP="006468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6468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UNICO</w:t>
            </w:r>
          </w:p>
        </w:tc>
      </w:tr>
      <w:tr w:rsidR="006468FC" w:rsidRPr="006468FC" w:rsidTr="006468FC">
        <w:trPr>
          <w:trHeight w:val="37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68FC" w:rsidRPr="006468FC" w:rsidRDefault="006468FC" w:rsidP="006468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68FC" w:rsidRPr="006468FC" w:rsidRDefault="006468FC" w:rsidP="0064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68FC" w:rsidRPr="006468FC" w:rsidRDefault="006468FC" w:rsidP="0064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68FC" w:rsidRPr="006468FC" w:rsidRDefault="006468FC" w:rsidP="0064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68FC" w:rsidRPr="006468FC" w:rsidRDefault="006468FC" w:rsidP="0064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68FC" w:rsidRPr="006468FC" w:rsidRDefault="006468FC" w:rsidP="0064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68FC" w:rsidRPr="006468FC" w:rsidRDefault="006468FC" w:rsidP="0064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68FC" w:rsidRPr="006468FC" w:rsidRDefault="006468FC" w:rsidP="0064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6468FC" w:rsidRPr="006468FC" w:rsidTr="006468FC">
        <w:trPr>
          <w:trHeight w:val="37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68FC" w:rsidRPr="006468FC" w:rsidRDefault="006468FC" w:rsidP="0064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62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68FC" w:rsidRPr="006468FC" w:rsidRDefault="006468FC" w:rsidP="006468FC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u w:val="single"/>
                <w:lang w:eastAsia="es-CO"/>
              </w:rPr>
            </w:pPr>
            <w:r w:rsidRPr="006468FC">
              <w:rPr>
                <w:rFonts w:ascii="Century Gothic" w:eastAsia="Times New Roman" w:hAnsi="Century Gothic" w:cs="Times New Roman"/>
                <w:b/>
                <w:bCs/>
                <w:color w:val="000000"/>
                <w:u w:val="single"/>
                <w:lang w:eastAsia="es-CO"/>
              </w:rPr>
              <w:t>SE FIJA EL PRESENTE ESTADO HOY 04 DE AGOSTO DE 2020, A LAS OCHO DE LA MAÑANA (8:00 A.M)</w:t>
            </w:r>
          </w:p>
        </w:tc>
      </w:tr>
      <w:tr w:rsidR="006468FC" w:rsidRPr="006468FC" w:rsidTr="006468FC">
        <w:trPr>
          <w:trHeight w:val="28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68FC" w:rsidRPr="006468FC" w:rsidRDefault="006468FC" w:rsidP="006468FC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u w:val="single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68FC" w:rsidRPr="006468FC" w:rsidRDefault="006468FC" w:rsidP="0064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68FC" w:rsidRPr="006468FC" w:rsidRDefault="006468FC" w:rsidP="0064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68FC" w:rsidRPr="006468FC" w:rsidRDefault="006468FC" w:rsidP="0064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68FC" w:rsidRPr="006468FC" w:rsidRDefault="006468FC" w:rsidP="0064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68FC" w:rsidRPr="006468FC" w:rsidRDefault="006468FC" w:rsidP="0064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441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68FC" w:rsidRDefault="006468FC" w:rsidP="006468F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es-CO"/>
              </w:rPr>
            </w:pPr>
            <w:r w:rsidRPr="00CD5D0A">
              <w:rPr>
                <w:noProof/>
                <w:lang w:eastAsia="es-CO"/>
              </w:rPr>
              <w:drawing>
                <wp:anchor distT="0" distB="0" distL="114300" distR="114300" simplePos="0" relativeHeight="251661312" behindDoc="1" locked="0" layoutInCell="1" allowOverlap="1" wp14:anchorId="28E64E1C" wp14:editId="264F60F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-107950</wp:posOffset>
                  </wp:positionV>
                  <wp:extent cx="1857375" cy="683260"/>
                  <wp:effectExtent l="0" t="0" r="9525" b="2540"/>
                  <wp:wrapNone/>
                  <wp:docPr id="20" name="Imagen 20" descr="C:\Users\lenovo\Pictures\certi laborarl0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enovo\Pictures\certi laborarl03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100" t="9180" r="33801" b="79147"/>
                          <a:stretch/>
                        </pic:blipFill>
                        <pic:spPr bwMode="auto">
                          <a:xfrm>
                            <a:off x="0" y="0"/>
                            <a:ext cx="1857375" cy="683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468FC" w:rsidRDefault="006468FC" w:rsidP="006468F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es-CO"/>
              </w:rPr>
            </w:pPr>
          </w:p>
          <w:p w:rsidR="006468FC" w:rsidRPr="006468FC" w:rsidRDefault="006468FC" w:rsidP="006468F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es-CO"/>
              </w:rPr>
            </w:pPr>
            <w:r w:rsidRPr="006468FC">
              <w:rPr>
                <w:rFonts w:ascii="Tahoma" w:eastAsia="Times New Roman" w:hAnsi="Tahoma" w:cs="Tahoma"/>
                <w:b/>
                <w:bCs/>
                <w:color w:val="000000"/>
                <w:lang w:eastAsia="es-CO"/>
              </w:rPr>
              <w:t>YENNY ANDREA CÓRDOBA RÍOS</w:t>
            </w:r>
          </w:p>
        </w:tc>
      </w:tr>
      <w:tr w:rsidR="006468FC" w:rsidRPr="006468FC" w:rsidTr="006468FC">
        <w:trPr>
          <w:trHeight w:val="34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68FC" w:rsidRPr="006468FC" w:rsidRDefault="006468FC" w:rsidP="006468F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68FC" w:rsidRPr="006468FC" w:rsidRDefault="006468FC" w:rsidP="0064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68FC" w:rsidRPr="006468FC" w:rsidRDefault="006468FC" w:rsidP="0064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68FC" w:rsidRPr="006468FC" w:rsidRDefault="006468FC" w:rsidP="0064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68FC" w:rsidRPr="006468FC" w:rsidRDefault="006468FC" w:rsidP="0064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68FC" w:rsidRPr="006468FC" w:rsidRDefault="006468FC" w:rsidP="0064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44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468FC" w:rsidRPr="006468FC" w:rsidRDefault="006468FC" w:rsidP="006468F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es-CO"/>
              </w:rPr>
            </w:pPr>
          </w:p>
        </w:tc>
      </w:tr>
      <w:tr w:rsidR="006468FC" w:rsidRPr="006468FC" w:rsidTr="006468FC">
        <w:trPr>
          <w:trHeight w:val="37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68FC" w:rsidRPr="006468FC" w:rsidRDefault="006468FC" w:rsidP="0064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68FC" w:rsidRPr="006468FC" w:rsidRDefault="006468FC" w:rsidP="0064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68FC" w:rsidRPr="006468FC" w:rsidRDefault="006468FC" w:rsidP="0064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68FC" w:rsidRPr="006468FC" w:rsidRDefault="006468FC" w:rsidP="0064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68FC" w:rsidRPr="006468FC" w:rsidRDefault="006468FC" w:rsidP="0064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68FC" w:rsidRPr="006468FC" w:rsidRDefault="006468FC" w:rsidP="0064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4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68FC" w:rsidRPr="006468FC" w:rsidRDefault="006468FC" w:rsidP="006468F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CO"/>
              </w:rPr>
            </w:pPr>
            <w:r w:rsidRPr="006468FC">
              <w:rPr>
                <w:rFonts w:ascii="Tahoma" w:eastAsia="Times New Roman" w:hAnsi="Tahoma" w:cs="Tahoma"/>
                <w:color w:val="000000"/>
                <w:lang w:eastAsia="es-CO"/>
              </w:rPr>
              <w:t>Secretaria</w:t>
            </w:r>
          </w:p>
        </w:tc>
      </w:tr>
      <w:tr w:rsidR="006468FC" w:rsidRPr="006468FC" w:rsidTr="006468FC">
        <w:trPr>
          <w:trHeight w:val="30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68FC" w:rsidRPr="006468FC" w:rsidRDefault="006468FC" w:rsidP="006468F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68FC" w:rsidRPr="006468FC" w:rsidRDefault="006468FC" w:rsidP="0064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68FC" w:rsidRPr="006468FC" w:rsidRDefault="006468FC" w:rsidP="0064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68FC" w:rsidRPr="006468FC" w:rsidRDefault="006468FC" w:rsidP="0064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68FC" w:rsidRPr="006468FC" w:rsidRDefault="006468FC" w:rsidP="0064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68FC" w:rsidRPr="006468FC" w:rsidRDefault="006468FC" w:rsidP="0064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68FC" w:rsidRPr="006468FC" w:rsidRDefault="006468FC" w:rsidP="0064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bookmarkStart w:id="0" w:name="_GoBack"/>
            <w:bookmarkEnd w:id="0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68FC" w:rsidRPr="006468FC" w:rsidRDefault="006468FC" w:rsidP="0064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6468FC" w:rsidRPr="006468FC" w:rsidTr="006468FC">
        <w:trPr>
          <w:trHeight w:val="37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68FC" w:rsidRPr="006468FC" w:rsidRDefault="006468FC" w:rsidP="0064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62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68FC" w:rsidRPr="006468FC" w:rsidRDefault="006468FC" w:rsidP="006468FC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u w:val="single"/>
                <w:lang w:eastAsia="es-CO"/>
              </w:rPr>
            </w:pPr>
            <w:r w:rsidRPr="006468FC">
              <w:rPr>
                <w:rFonts w:ascii="Century Gothic" w:eastAsia="Times New Roman" w:hAnsi="Century Gothic" w:cs="Times New Roman"/>
                <w:b/>
                <w:bCs/>
                <w:color w:val="000000"/>
                <w:u w:val="single"/>
                <w:lang w:eastAsia="es-CO"/>
              </w:rPr>
              <w:t>SE DESFIJA HOY 04 DE AGOSTO DE 2020, A LAS CINCO DE LA TARDE (5:00 P.M)</w:t>
            </w:r>
          </w:p>
        </w:tc>
      </w:tr>
      <w:tr w:rsidR="006468FC" w:rsidRPr="006468FC" w:rsidTr="006468FC">
        <w:trPr>
          <w:trHeight w:val="27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68FC" w:rsidRPr="006468FC" w:rsidRDefault="006468FC" w:rsidP="006468FC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u w:val="single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68FC" w:rsidRPr="006468FC" w:rsidRDefault="006468FC" w:rsidP="0064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68FC" w:rsidRPr="006468FC" w:rsidRDefault="006468FC" w:rsidP="0064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68FC" w:rsidRPr="006468FC" w:rsidRDefault="006468FC" w:rsidP="0064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68FC" w:rsidRPr="006468FC" w:rsidRDefault="006468FC" w:rsidP="0064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68FC" w:rsidRPr="006468FC" w:rsidRDefault="006468FC" w:rsidP="0064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441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68FC" w:rsidRPr="006468FC" w:rsidRDefault="006468FC" w:rsidP="006468F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es-CO"/>
              </w:rPr>
            </w:pPr>
            <w:r w:rsidRPr="006468FC">
              <w:rPr>
                <w:rFonts w:ascii="Tahoma" w:eastAsia="Times New Roman" w:hAnsi="Tahoma" w:cs="Tahoma"/>
                <w:b/>
                <w:bCs/>
                <w:color w:val="000000"/>
                <w:lang w:eastAsia="es-CO"/>
              </w:rPr>
              <w:t>YENNY ANDREA CÓRDOBA RÍOS</w:t>
            </w:r>
          </w:p>
        </w:tc>
      </w:tr>
      <w:tr w:rsidR="006468FC" w:rsidRPr="006468FC" w:rsidTr="006468FC">
        <w:trPr>
          <w:trHeight w:val="25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68FC" w:rsidRPr="006468FC" w:rsidRDefault="006468FC" w:rsidP="006468F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68FC" w:rsidRPr="006468FC" w:rsidRDefault="006468FC" w:rsidP="0064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68FC" w:rsidRPr="006468FC" w:rsidRDefault="006468FC" w:rsidP="0064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68FC" w:rsidRPr="006468FC" w:rsidRDefault="006468FC" w:rsidP="0064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68FC" w:rsidRPr="006468FC" w:rsidRDefault="006468FC" w:rsidP="0064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68FC" w:rsidRPr="006468FC" w:rsidRDefault="006468FC" w:rsidP="0064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44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468FC" w:rsidRPr="006468FC" w:rsidRDefault="006468FC" w:rsidP="006468F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es-CO"/>
              </w:rPr>
            </w:pPr>
          </w:p>
        </w:tc>
      </w:tr>
      <w:tr w:rsidR="006468FC" w:rsidRPr="006468FC" w:rsidTr="006468FC">
        <w:trPr>
          <w:trHeight w:val="37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68FC" w:rsidRPr="006468FC" w:rsidRDefault="006468FC" w:rsidP="0064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68FC" w:rsidRPr="006468FC" w:rsidRDefault="006468FC" w:rsidP="0064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68FC" w:rsidRPr="006468FC" w:rsidRDefault="006468FC" w:rsidP="0064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68FC" w:rsidRPr="006468FC" w:rsidRDefault="006468FC" w:rsidP="0064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68FC" w:rsidRPr="006468FC" w:rsidRDefault="006468FC" w:rsidP="0064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68FC" w:rsidRPr="006468FC" w:rsidRDefault="006468FC" w:rsidP="0064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8FC" w:rsidRPr="006468FC" w:rsidRDefault="006468FC" w:rsidP="006468F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CO"/>
              </w:rPr>
            </w:pPr>
            <w:r w:rsidRPr="006468FC">
              <w:rPr>
                <w:rFonts w:ascii="Tahoma" w:eastAsia="Times New Roman" w:hAnsi="Tahoma" w:cs="Tahoma"/>
                <w:color w:val="000000"/>
                <w:lang w:eastAsia="es-CO"/>
              </w:rPr>
              <w:t>Secretaria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8FC" w:rsidRPr="006468FC" w:rsidRDefault="006468FC" w:rsidP="006468F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CO"/>
              </w:rPr>
            </w:pPr>
          </w:p>
        </w:tc>
      </w:tr>
    </w:tbl>
    <w:p w:rsidR="00A138E1" w:rsidRPr="006468FC" w:rsidRDefault="006468FC" w:rsidP="006468FC"/>
    <w:sectPr w:rsidR="00A138E1" w:rsidRPr="006468FC" w:rsidSect="006468FC">
      <w:pgSz w:w="20160" w:h="12240" w:orient="landscape" w:code="5"/>
      <w:pgMar w:top="1701" w:right="1134" w:bottom="147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8FC"/>
    <w:rsid w:val="005A6E12"/>
    <w:rsid w:val="006468FC"/>
    <w:rsid w:val="00C3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5EB5DCD-4EC2-4C54-A67A-5FC38ADD5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1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137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CSJ 20434</dc:creator>
  <cp:keywords/>
  <dc:description/>
  <cp:lastModifiedBy>CSJ 20434</cp:lastModifiedBy>
  <cp:revision>1</cp:revision>
  <dcterms:created xsi:type="dcterms:W3CDTF">2020-08-03T21:29:00Z</dcterms:created>
  <dcterms:modified xsi:type="dcterms:W3CDTF">2020-08-03T21:37:00Z</dcterms:modified>
</cp:coreProperties>
</file>