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172B50E6" w:rsidR="00352A56" w:rsidRPr="000B1BE5" w:rsidRDefault="00EE191B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 w:rsidRPr="000B1BE5">
        <w:rPr>
          <w:b/>
          <w:szCs w:val="24"/>
        </w:rPr>
        <w:t>Veint</w:t>
      </w:r>
      <w:r w:rsidR="009F4433">
        <w:rPr>
          <w:b/>
          <w:szCs w:val="24"/>
        </w:rPr>
        <w:t xml:space="preserve">itrés </w:t>
      </w:r>
      <w:r w:rsidR="00001C53" w:rsidRPr="000B1BE5">
        <w:rPr>
          <w:b/>
          <w:szCs w:val="24"/>
        </w:rPr>
        <w:t>(</w:t>
      </w:r>
      <w:r w:rsidRPr="000B1BE5">
        <w:rPr>
          <w:b/>
          <w:szCs w:val="24"/>
        </w:rPr>
        <w:t>2</w:t>
      </w:r>
      <w:r w:rsidR="009F4433">
        <w:rPr>
          <w:b/>
          <w:szCs w:val="24"/>
        </w:rPr>
        <w:t>3</w:t>
      </w:r>
      <w:r w:rsidR="00001C53" w:rsidRPr="000B1BE5">
        <w:rPr>
          <w:b/>
          <w:szCs w:val="24"/>
        </w:rPr>
        <w:t xml:space="preserve">) de </w:t>
      </w:r>
      <w:r w:rsidR="009F4433">
        <w:rPr>
          <w:b/>
          <w:szCs w:val="24"/>
        </w:rPr>
        <w:t xml:space="preserve">mayo </w:t>
      </w:r>
      <w:r w:rsidR="00001C53" w:rsidRPr="000B1BE5">
        <w:rPr>
          <w:b/>
          <w:szCs w:val="24"/>
        </w:rPr>
        <w:t xml:space="preserve">de dos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672EF8F4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Pr="000B1BE5">
        <w:rPr>
          <w:rFonts w:eastAsia="Calibri" w:cs="Calibri"/>
          <w:szCs w:val="24"/>
        </w:rPr>
        <w:t>INTERLOCUTORIO No</w:t>
      </w:r>
      <w:r w:rsidRPr="000B1BE5">
        <w:rPr>
          <w:rFonts w:eastAsia="Calibri" w:cs="Calibri"/>
          <w:b w:val="0"/>
          <w:szCs w:val="24"/>
        </w:rPr>
        <w:t>.</w:t>
      </w:r>
      <w:r w:rsidR="000B1BE5" w:rsidRPr="000B1BE5">
        <w:rPr>
          <w:rFonts w:eastAsia="Calibri" w:cs="Calibri"/>
          <w:b w:val="0"/>
          <w:szCs w:val="24"/>
        </w:rPr>
        <w:t xml:space="preserve"> </w:t>
      </w:r>
      <w:r w:rsidR="009F4433">
        <w:rPr>
          <w:rFonts w:eastAsia="Calibri" w:cs="Calibri"/>
          <w:b w:val="0"/>
          <w:szCs w:val="24"/>
        </w:rPr>
        <w:t>3</w:t>
      </w:r>
      <w:r w:rsidR="00EC3F14">
        <w:rPr>
          <w:rFonts w:eastAsia="Calibri" w:cs="Calibri"/>
          <w:b w:val="0"/>
          <w:szCs w:val="24"/>
        </w:rPr>
        <w:t>10</w:t>
      </w:r>
      <w:r w:rsidR="00001C53" w:rsidRPr="000B1BE5">
        <w:rPr>
          <w:rFonts w:eastAsia="Calibri" w:cs="Calibri"/>
          <w:b w:val="0"/>
          <w:szCs w:val="24"/>
        </w:rPr>
        <w:tab/>
      </w:r>
    </w:p>
    <w:p w14:paraId="0A488008" w14:textId="10CB7F57" w:rsidR="009F4433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EC3F14">
        <w:rPr>
          <w:szCs w:val="24"/>
        </w:rPr>
        <w:t>18</w:t>
      </w:r>
      <w:r w:rsidR="009F4433">
        <w:rPr>
          <w:szCs w:val="24"/>
        </w:rPr>
        <w:t>- 00</w:t>
      </w:r>
      <w:r w:rsidR="00EC3F14">
        <w:rPr>
          <w:szCs w:val="24"/>
        </w:rPr>
        <w:t>328</w:t>
      </w:r>
      <w:r w:rsidR="009F4433">
        <w:rPr>
          <w:szCs w:val="24"/>
        </w:rPr>
        <w:t xml:space="preserve">-00 </w:t>
      </w:r>
    </w:p>
    <w:p w14:paraId="5CCAAAA7" w14:textId="69A39575" w:rsidR="00352A56" w:rsidRPr="000B1BE5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Proceso: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 xml:space="preserve">EJECUTIVO </w:t>
      </w:r>
      <w:r w:rsidR="00D703C3" w:rsidRPr="000B1BE5">
        <w:rPr>
          <w:szCs w:val="24"/>
        </w:rPr>
        <w:t xml:space="preserve"> </w:t>
      </w:r>
      <w:r w:rsidR="0077674F" w:rsidRPr="000B1BE5">
        <w:rPr>
          <w:szCs w:val="24"/>
        </w:rPr>
        <w:t xml:space="preserve">  </w:t>
      </w:r>
    </w:p>
    <w:p w14:paraId="6BB7F960" w14:textId="5E525AD8" w:rsidR="00352A56" w:rsidRPr="000B1BE5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0B1BE5">
        <w:rPr>
          <w:szCs w:val="24"/>
        </w:rPr>
        <w:t>Accionante</w:t>
      </w:r>
      <w:r w:rsidR="00001C53" w:rsidRPr="000B1BE5">
        <w:rPr>
          <w:szCs w:val="24"/>
        </w:rPr>
        <w:t>:</w:t>
      </w:r>
      <w:r w:rsidR="009F4433">
        <w:rPr>
          <w:szCs w:val="24"/>
        </w:rPr>
        <w:t xml:space="preserve">       </w:t>
      </w:r>
      <w:r w:rsidR="0034673B" w:rsidRPr="000B1BE5">
        <w:rPr>
          <w:szCs w:val="24"/>
        </w:rPr>
        <w:t xml:space="preserve">BANCO </w:t>
      </w:r>
      <w:r w:rsidR="00F5721D" w:rsidRPr="000B1BE5">
        <w:rPr>
          <w:szCs w:val="24"/>
        </w:rPr>
        <w:t>AGRARIO DE COLOMBIA S.A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6230C5B6" w:rsidR="00D703C3" w:rsidRPr="000B1BE5" w:rsidRDefault="00D703C3" w:rsidP="00CF50E4">
      <w:pPr>
        <w:spacing w:after="0" w:line="276" w:lineRule="auto"/>
        <w:ind w:left="2124" w:right="0" w:hanging="2124"/>
        <w:rPr>
          <w:szCs w:val="24"/>
        </w:rPr>
      </w:pPr>
      <w:r w:rsidRPr="000B1BE5">
        <w:rPr>
          <w:szCs w:val="24"/>
        </w:rPr>
        <w:t>Accionado:</w:t>
      </w:r>
      <w:r w:rsidRPr="000B1BE5">
        <w:rPr>
          <w:szCs w:val="24"/>
        </w:rPr>
        <w:tab/>
      </w:r>
      <w:r w:rsidR="00EC3F14">
        <w:rPr>
          <w:szCs w:val="24"/>
        </w:rPr>
        <w:t xml:space="preserve">HUBENER TROCHEZ QUIGUA </w:t>
      </w:r>
      <w:r w:rsidR="00490128">
        <w:rPr>
          <w:szCs w:val="24"/>
        </w:rPr>
        <w:t xml:space="preserve"> </w:t>
      </w:r>
      <w:r w:rsidR="00A21D68">
        <w:rPr>
          <w:szCs w:val="24"/>
        </w:rPr>
        <w:t xml:space="preserve"> </w:t>
      </w:r>
      <w:r w:rsidR="007560B8">
        <w:rPr>
          <w:szCs w:val="24"/>
        </w:rPr>
        <w:t xml:space="preserve"> </w:t>
      </w:r>
      <w:r w:rsidR="00947772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47EDEC76" w14:textId="608ADC85" w:rsidR="006C147F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de la liquidación de crédito, 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 misma,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por encontrarse ajustada a derecho, 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0C69E08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496EB095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presentada por el apoderado judicial de la parte demandante, por encontrarse ajustada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F72932F" w14:textId="77777777" w:rsidR="006C147F" w:rsidRPr="000B1BE5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57241F89" w14:textId="308D5C9C" w:rsidR="00974166" w:rsidRPr="000B1BE5" w:rsidRDefault="00974166" w:rsidP="00974166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1FDAB52C" w14:textId="77777777" w:rsidR="00974166" w:rsidRPr="000B1BE5" w:rsidRDefault="00974166" w:rsidP="00974166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8108D"/>
    <w:rsid w:val="000B1BE5"/>
    <w:rsid w:val="00106E2B"/>
    <w:rsid w:val="0014093F"/>
    <w:rsid w:val="00152BB6"/>
    <w:rsid w:val="00190FB6"/>
    <w:rsid w:val="001B466C"/>
    <w:rsid w:val="001B5FFB"/>
    <w:rsid w:val="001F54E2"/>
    <w:rsid w:val="002060B2"/>
    <w:rsid w:val="00216203"/>
    <w:rsid w:val="002426AB"/>
    <w:rsid w:val="0028438F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90128"/>
    <w:rsid w:val="004A66C5"/>
    <w:rsid w:val="004C5A9B"/>
    <w:rsid w:val="004E3671"/>
    <w:rsid w:val="005322BD"/>
    <w:rsid w:val="00537C65"/>
    <w:rsid w:val="00554901"/>
    <w:rsid w:val="00562AE6"/>
    <w:rsid w:val="005B4953"/>
    <w:rsid w:val="005F3777"/>
    <w:rsid w:val="00610B0D"/>
    <w:rsid w:val="00626A82"/>
    <w:rsid w:val="0064247E"/>
    <w:rsid w:val="00673E1F"/>
    <w:rsid w:val="006764D7"/>
    <w:rsid w:val="00676AD3"/>
    <w:rsid w:val="006A0BE5"/>
    <w:rsid w:val="006A68BA"/>
    <w:rsid w:val="006B68B6"/>
    <w:rsid w:val="006C147F"/>
    <w:rsid w:val="006D4AE4"/>
    <w:rsid w:val="006D4DEC"/>
    <w:rsid w:val="00705E72"/>
    <w:rsid w:val="00722FB2"/>
    <w:rsid w:val="00737FE4"/>
    <w:rsid w:val="007560B8"/>
    <w:rsid w:val="0077674F"/>
    <w:rsid w:val="00790920"/>
    <w:rsid w:val="007B6EE5"/>
    <w:rsid w:val="007B7CA7"/>
    <w:rsid w:val="007D7F03"/>
    <w:rsid w:val="00800426"/>
    <w:rsid w:val="008031B4"/>
    <w:rsid w:val="00890BFE"/>
    <w:rsid w:val="008B405A"/>
    <w:rsid w:val="008C6018"/>
    <w:rsid w:val="0091466A"/>
    <w:rsid w:val="00922590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66B4C"/>
    <w:rsid w:val="00A73DF8"/>
    <w:rsid w:val="00A97477"/>
    <w:rsid w:val="00A97E66"/>
    <w:rsid w:val="00AD27FB"/>
    <w:rsid w:val="00B227D7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C9E"/>
    <w:rsid w:val="00C16EBA"/>
    <w:rsid w:val="00C40139"/>
    <w:rsid w:val="00C46967"/>
    <w:rsid w:val="00C522C2"/>
    <w:rsid w:val="00C570DE"/>
    <w:rsid w:val="00CA1961"/>
    <w:rsid w:val="00CF23D0"/>
    <w:rsid w:val="00CF246C"/>
    <w:rsid w:val="00CF50E4"/>
    <w:rsid w:val="00CF7695"/>
    <w:rsid w:val="00D2534C"/>
    <w:rsid w:val="00D535C0"/>
    <w:rsid w:val="00D703C3"/>
    <w:rsid w:val="00D958FB"/>
    <w:rsid w:val="00DB4F23"/>
    <w:rsid w:val="00DC4F70"/>
    <w:rsid w:val="00DD11A0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C3F14"/>
    <w:rsid w:val="00EE191B"/>
    <w:rsid w:val="00F27275"/>
    <w:rsid w:val="00F5721D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2022-05-23T19:07:00Z</dcterms:created>
  <dcterms:modified xsi:type="dcterms:W3CDTF">2022-05-23T19:09:00Z</dcterms:modified>
</cp:coreProperties>
</file>