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0CDF5872" w:rsidR="00352A56" w:rsidRPr="000B1BE5" w:rsidRDefault="007C781D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Primero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01</w:t>
      </w:r>
      <w:r w:rsidR="00001C53" w:rsidRPr="000B1BE5">
        <w:rPr>
          <w:b/>
          <w:szCs w:val="24"/>
        </w:rPr>
        <w:t xml:space="preserve">) de </w:t>
      </w:r>
      <w:r>
        <w:rPr>
          <w:b/>
          <w:szCs w:val="24"/>
        </w:rPr>
        <w:t xml:space="preserve">agosto </w:t>
      </w:r>
      <w:r w:rsidR="00001C53" w:rsidRPr="000B1BE5">
        <w:rPr>
          <w:b/>
          <w:szCs w:val="24"/>
        </w:rPr>
        <w:t xml:space="preserve">de dos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456FDBFD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Pr="000B1BE5">
        <w:rPr>
          <w:rFonts w:eastAsia="Calibri" w:cs="Calibri"/>
          <w:szCs w:val="24"/>
        </w:rPr>
        <w:t>INTERLOCUTORIO No</w:t>
      </w:r>
      <w:r w:rsidRPr="000B1BE5">
        <w:rPr>
          <w:rFonts w:eastAsia="Calibri" w:cs="Calibri"/>
          <w:b w:val="0"/>
          <w:szCs w:val="24"/>
        </w:rPr>
        <w:t>.</w:t>
      </w:r>
      <w:r w:rsidR="000B1BE5" w:rsidRPr="000B1BE5">
        <w:rPr>
          <w:rFonts w:eastAsia="Calibri" w:cs="Calibri"/>
          <w:b w:val="0"/>
          <w:szCs w:val="24"/>
        </w:rPr>
        <w:t xml:space="preserve"> </w:t>
      </w:r>
      <w:r w:rsidR="00FD50A3" w:rsidRPr="007C781D">
        <w:rPr>
          <w:rFonts w:eastAsia="Calibri" w:cs="Calibri"/>
          <w:bCs/>
          <w:szCs w:val="24"/>
        </w:rPr>
        <w:t>54</w:t>
      </w:r>
      <w:r w:rsidR="00AF7015">
        <w:rPr>
          <w:rFonts w:eastAsia="Calibri" w:cs="Calibri"/>
          <w:bCs/>
          <w:szCs w:val="24"/>
        </w:rPr>
        <w:t>8</w:t>
      </w:r>
      <w:r w:rsidR="00001C53" w:rsidRPr="007C781D">
        <w:rPr>
          <w:rFonts w:eastAsia="Calibri" w:cs="Calibri"/>
          <w:bCs/>
          <w:szCs w:val="24"/>
        </w:rPr>
        <w:tab/>
      </w:r>
    </w:p>
    <w:p w14:paraId="08EBD92F" w14:textId="77777777" w:rsidR="00F16A26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F16A26">
        <w:rPr>
          <w:szCs w:val="24"/>
        </w:rPr>
        <w:t xml:space="preserve">18-00311-00 </w:t>
      </w:r>
    </w:p>
    <w:p w14:paraId="5CCAAAA7" w14:textId="0943B93F" w:rsidR="00352A56" w:rsidRPr="000B1BE5" w:rsidRDefault="00F16A26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>
        <w:rPr>
          <w:szCs w:val="24"/>
        </w:rPr>
        <w:t>Pro</w:t>
      </w:r>
      <w:r w:rsidR="00001C53" w:rsidRPr="000B1BE5">
        <w:rPr>
          <w:szCs w:val="24"/>
        </w:rPr>
        <w:t>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1472B174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AF7015">
        <w:rPr>
          <w:szCs w:val="24"/>
        </w:rPr>
        <w:t>AMPARO MOSQUERA</w:t>
      </w:r>
      <w:r w:rsidR="006965A8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47EDEC76" w14:textId="600705B0" w:rsidR="006C147F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de la liquidación de </w:t>
      </w:r>
      <w:r w:rsidR="00C53376">
        <w:rPr>
          <w:rFonts w:ascii="Comic Sans MS" w:hAnsi="Comic Sans MS" w:cs="Tahoma"/>
          <w:color w:val="auto"/>
          <w:szCs w:val="24"/>
          <w:lang w:val="es-CO"/>
        </w:rPr>
        <w:t xml:space="preserve">costas,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 misma</w:t>
      </w:r>
      <w:r w:rsidR="00C53376">
        <w:rPr>
          <w:rFonts w:ascii="Comic Sans MS" w:hAnsi="Comic Sans MS" w:cs="Tahoma"/>
          <w:color w:val="auto"/>
          <w:szCs w:val="24"/>
          <w:lang w:val="es-CO"/>
        </w:rPr>
        <w:t>.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05A1FE47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</w:t>
      </w:r>
      <w:r w:rsidR="00C53376">
        <w:rPr>
          <w:rFonts w:ascii="Comic Sans MS" w:hAnsi="Comic Sans MS" w:cs="Tahoma"/>
          <w:color w:val="auto"/>
          <w:szCs w:val="24"/>
          <w:lang w:val="es-CO"/>
        </w:rPr>
        <w:t xml:space="preserve">ostas realizada por la Secretaría de este Despacho,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1FDAB52C" w14:textId="24737B06" w:rsidR="00974166" w:rsidRPr="000B1BE5" w:rsidRDefault="00974166" w:rsidP="00414E4E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31C6"/>
    <w:rsid w:val="000467C9"/>
    <w:rsid w:val="00053C0B"/>
    <w:rsid w:val="00056029"/>
    <w:rsid w:val="0008108D"/>
    <w:rsid w:val="000A5C85"/>
    <w:rsid w:val="000B1BE5"/>
    <w:rsid w:val="00100620"/>
    <w:rsid w:val="00106E2B"/>
    <w:rsid w:val="00135773"/>
    <w:rsid w:val="0014093F"/>
    <w:rsid w:val="00152BB6"/>
    <w:rsid w:val="00190FB6"/>
    <w:rsid w:val="001B466C"/>
    <w:rsid w:val="001B5FFB"/>
    <w:rsid w:val="001F54E2"/>
    <w:rsid w:val="002060B2"/>
    <w:rsid w:val="00216203"/>
    <w:rsid w:val="002426AB"/>
    <w:rsid w:val="00267B1C"/>
    <w:rsid w:val="0028438F"/>
    <w:rsid w:val="002D273D"/>
    <w:rsid w:val="002E4E78"/>
    <w:rsid w:val="002F5C05"/>
    <w:rsid w:val="002F5D1D"/>
    <w:rsid w:val="002F6243"/>
    <w:rsid w:val="002F7D83"/>
    <w:rsid w:val="003008DC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14E4E"/>
    <w:rsid w:val="00423EF3"/>
    <w:rsid w:val="00444A8B"/>
    <w:rsid w:val="004636DC"/>
    <w:rsid w:val="00490128"/>
    <w:rsid w:val="0049486B"/>
    <w:rsid w:val="004A66C5"/>
    <w:rsid w:val="004C5A9B"/>
    <w:rsid w:val="004E3671"/>
    <w:rsid w:val="005322BD"/>
    <w:rsid w:val="00537C65"/>
    <w:rsid w:val="0054493D"/>
    <w:rsid w:val="00554901"/>
    <w:rsid w:val="00562AE6"/>
    <w:rsid w:val="005B4953"/>
    <w:rsid w:val="005F3777"/>
    <w:rsid w:val="005F5821"/>
    <w:rsid w:val="00610B0D"/>
    <w:rsid w:val="00626A82"/>
    <w:rsid w:val="0064247E"/>
    <w:rsid w:val="00673E1F"/>
    <w:rsid w:val="006764D7"/>
    <w:rsid w:val="00676AD3"/>
    <w:rsid w:val="006965A8"/>
    <w:rsid w:val="006A0BE5"/>
    <w:rsid w:val="006A68BA"/>
    <w:rsid w:val="006B68B6"/>
    <w:rsid w:val="006C147F"/>
    <w:rsid w:val="006D4AE4"/>
    <w:rsid w:val="006D4DEC"/>
    <w:rsid w:val="00705E72"/>
    <w:rsid w:val="00707CE5"/>
    <w:rsid w:val="00707E89"/>
    <w:rsid w:val="00722FB2"/>
    <w:rsid w:val="00737FE4"/>
    <w:rsid w:val="007560B8"/>
    <w:rsid w:val="0077674F"/>
    <w:rsid w:val="00790920"/>
    <w:rsid w:val="007B6EE5"/>
    <w:rsid w:val="007B7CA7"/>
    <w:rsid w:val="007C781D"/>
    <w:rsid w:val="007D7F03"/>
    <w:rsid w:val="00800426"/>
    <w:rsid w:val="008031B4"/>
    <w:rsid w:val="00890BFE"/>
    <w:rsid w:val="008B405A"/>
    <w:rsid w:val="008C6018"/>
    <w:rsid w:val="0091466A"/>
    <w:rsid w:val="0092181B"/>
    <w:rsid w:val="00922590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66B4C"/>
    <w:rsid w:val="00A73DF8"/>
    <w:rsid w:val="00A97477"/>
    <w:rsid w:val="00A97E66"/>
    <w:rsid w:val="00AD27FB"/>
    <w:rsid w:val="00AF7015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C9E"/>
    <w:rsid w:val="00C16EBA"/>
    <w:rsid w:val="00C27956"/>
    <w:rsid w:val="00C40139"/>
    <w:rsid w:val="00C46967"/>
    <w:rsid w:val="00C522C2"/>
    <w:rsid w:val="00C53376"/>
    <w:rsid w:val="00C570DE"/>
    <w:rsid w:val="00CA1961"/>
    <w:rsid w:val="00CF23D0"/>
    <w:rsid w:val="00CF50E4"/>
    <w:rsid w:val="00CF7695"/>
    <w:rsid w:val="00D118E9"/>
    <w:rsid w:val="00D2534C"/>
    <w:rsid w:val="00D535C0"/>
    <w:rsid w:val="00D703C3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E191B"/>
    <w:rsid w:val="00F16A26"/>
    <w:rsid w:val="00F27275"/>
    <w:rsid w:val="00F5721D"/>
    <w:rsid w:val="00F71725"/>
    <w:rsid w:val="00F844CA"/>
    <w:rsid w:val="00FB56E4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6</cp:revision>
  <cp:lastPrinted>2022-04-21T02:35:00Z</cp:lastPrinted>
  <dcterms:created xsi:type="dcterms:W3CDTF">2022-08-01T15:09:00Z</dcterms:created>
  <dcterms:modified xsi:type="dcterms:W3CDTF">2022-08-01T15:26:00Z</dcterms:modified>
</cp:coreProperties>
</file>