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77" w:rsidRDefault="00DD0E4B">
      <w:pPr>
        <w:spacing w:after="9" w:line="258" w:lineRule="auto"/>
        <w:ind w:left="5795" w:right="4526" w:hanging="10"/>
        <w:jc w:val="center"/>
      </w:pPr>
      <w:r>
        <w:rPr>
          <w:rFonts w:ascii="Courier New" w:eastAsia="Courier New" w:hAnsi="Courier New" w:cs="Courier New"/>
        </w:rPr>
        <w:t xml:space="preserve">REPUBLICA DE COLOMBIA </w:t>
      </w:r>
      <w:r>
        <w:t xml:space="preserve"> </w:t>
      </w:r>
    </w:p>
    <w:p w:rsidR="00A47877" w:rsidRDefault="00DD0E4B">
      <w:pPr>
        <w:spacing w:after="9" w:line="258" w:lineRule="auto"/>
        <w:ind w:left="5795" w:right="4526" w:hanging="10"/>
        <w:jc w:val="center"/>
      </w:pPr>
      <w:r>
        <w:rPr>
          <w:rFonts w:ascii="Courier New" w:eastAsia="Courier New" w:hAnsi="Courier New" w:cs="Courier New"/>
        </w:rPr>
        <w:t xml:space="preserve">RAMA JURISDICCIONAL DEL PODER PÚBLICO </w:t>
      </w:r>
      <w:r>
        <w:t xml:space="preserve"> </w:t>
      </w:r>
    </w:p>
    <w:p w:rsidR="00A47877" w:rsidRDefault="00DD0E4B">
      <w:pPr>
        <w:spacing w:after="100" w:line="258" w:lineRule="auto"/>
        <w:ind w:left="5795" w:right="4344" w:hanging="10"/>
        <w:jc w:val="center"/>
      </w:pPr>
      <w:r>
        <w:rPr>
          <w:rFonts w:ascii="Courier New" w:eastAsia="Courier New" w:hAnsi="Courier New" w:cs="Courier New"/>
        </w:rPr>
        <w:t xml:space="preserve">JUZGADO PRIMERO PROMISCUO MUNICIPAL </w:t>
      </w:r>
      <w:r>
        <w:t>EL</w:t>
      </w:r>
      <w:r>
        <w:rPr>
          <w:rFonts w:ascii="Courier New" w:eastAsia="Courier New" w:hAnsi="Courier New" w:cs="Courier New"/>
        </w:rPr>
        <w:t xml:space="preserve"> TAMBO, CAUCA  </w:t>
      </w:r>
    </w:p>
    <w:p w:rsidR="00A47877" w:rsidRDefault="00DD0E4B" w:rsidP="00DD0E4B">
      <w:pPr>
        <w:spacing w:after="0"/>
        <w:ind w:right="1452"/>
        <w:jc w:val="center"/>
      </w:pPr>
      <w:r>
        <w:rPr>
          <w:rFonts w:ascii="Tahoma" w:eastAsia="Tahoma" w:hAnsi="Tahoma" w:cs="Tahoma"/>
          <w:sz w:val="24"/>
        </w:rPr>
        <w:t xml:space="preserve">ESTADO </w:t>
      </w:r>
      <w:proofErr w:type="spellStart"/>
      <w:r>
        <w:rPr>
          <w:rFonts w:ascii="Tahoma" w:eastAsia="Tahoma" w:hAnsi="Tahoma" w:cs="Tahoma"/>
          <w:sz w:val="24"/>
        </w:rPr>
        <w:t>N°</w:t>
      </w:r>
      <w:proofErr w:type="spellEnd"/>
      <w:r>
        <w:rPr>
          <w:rFonts w:ascii="Tahoma" w:eastAsia="Tahoma" w:hAnsi="Tahoma" w:cs="Tahoma"/>
          <w:sz w:val="24"/>
        </w:rPr>
        <w:t xml:space="preserve"> 007</w:t>
      </w:r>
      <w:r w:rsidR="00795CDA">
        <w:rPr>
          <w:rFonts w:ascii="Tahoma" w:eastAsia="Tahoma" w:hAnsi="Tahoma" w:cs="Tahoma"/>
          <w:sz w:val="24"/>
        </w:rPr>
        <w:t>5</w:t>
      </w:r>
    </w:p>
    <w:tbl>
      <w:tblPr>
        <w:tblStyle w:val="TableGrid"/>
        <w:tblW w:w="14769" w:type="dxa"/>
        <w:tblInd w:w="401" w:type="dxa"/>
        <w:tblCellMar>
          <w:top w:w="90" w:type="dxa"/>
          <w:bottom w:w="5" w:type="dxa"/>
        </w:tblCellMar>
        <w:tblLook w:val="04A0" w:firstRow="1" w:lastRow="0" w:firstColumn="1" w:lastColumn="0" w:noHBand="0" w:noVBand="1"/>
      </w:tblPr>
      <w:tblGrid>
        <w:gridCol w:w="1394"/>
        <w:gridCol w:w="2105"/>
        <w:gridCol w:w="3039"/>
        <w:gridCol w:w="3024"/>
        <w:gridCol w:w="1438"/>
        <w:gridCol w:w="3308"/>
        <w:gridCol w:w="192"/>
        <w:gridCol w:w="269"/>
      </w:tblGrid>
      <w:tr w:rsidR="00A478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10"/>
              <w:jc w:val="both"/>
            </w:pPr>
            <w:r>
              <w:rPr>
                <w:rFonts w:ascii="Tahoma" w:eastAsia="Tahoma" w:hAnsi="Tahoma" w:cs="Tahoma"/>
                <w:sz w:val="24"/>
              </w:rPr>
              <w:t xml:space="preserve"> PROCESO </w:t>
            </w: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7877" w:rsidRDefault="00DD0E4B">
            <w:pPr>
              <w:ind w:left="110"/>
            </w:pPr>
            <w:r>
              <w:rPr>
                <w:rFonts w:ascii="Tahoma" w:eastAsia="Tahoma" w:hAnsi="Tahoma" w:cs="Tahoma"/>
                <w:sz w:val="24"/>
              </w:rPr>
              <w:t xml:space="preserve">CLASE DE </w:t>
            </w:r>
          </w:p>
          <w:p w:rsidR="00A47877" w:rsidRDefault="00DD0E4B">
            <w:pPr>
              <w:ind w:left="110"/>
            </w:pPr>
            <w:r>
              <w:rPr>
                <w:rFonts w:ascii="Tahoma" w:eastAsia="Tahoma" w:hAnsi="Tahoma" w:cs="Tahoma"/>
                <w:sz w:val="24"/>
              </w:rPr>
              <w:t xml:space="preserve">PROCESO     </w:t>
            </w:r>
            <w: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right="3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DEMANDANTE </w:t>
            </w:r>
            <w: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DEMANDADO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FECHA </w:t>
            </w:r>
          </w:p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AUTO  </w:t>
            </w:r>
            <w: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CLASE DE AUTO  </w:t>
            </w:r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-10"/>
              <w:jc w:val="both"/>
            </w:pPr>
            <w:r>
              <w:t xml:space="preserve">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DD0E4B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4B" w:rsidRDefault="00795CDA" w:rsidP="00DD0E4B">
            <w:pPr>
              <w:ind w:left="110"/>
              <w:rPr>
                <w:sz w:val="24"/>
              </w:rPr>
            </w:pPr>
            <w:r>
              <w:rPr>
                <w:sz w:val="24"/>
              </w:rPr>
              <w:t>2019-00233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4B" w:rsidRDefault="00795CDA" w:rsidP="00DD0E4B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4B" w:rsidRDefault="00795CDA" w:rsidP="00DD0E4B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4B" w:rsidRDefault="00795CDA" w:rsidP="00DD0E4B">
            <w:pPr>
              <w:ind w:left="110"/>
              <w:rPr>
                <w:sz w:val="24"/>
              </w:rPr>
            </w:pPr>
            <w:r>
              <w:rPr>
                <w:sz w:val="24"/>
              </w:rPr>
              <w:t>BRAULIO FLOR GOMEZ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4B" w:rsidRDefault="00795CDA" w:rsidP="00DD0E4B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4B" w:rsidRDefault="00795CDA" w:rsidP="00DD0E4B">
            <w:pPr>
              <w:ind w:left="108"/>
              <w:rPr>
                <w:sz w:val="24"/>
              </w:rPr>
            </w:pPr>
            <w:r>
              <w:rPr>
                <w:sz w:val="24"/>
              </w:rPr>
              <w:t>NOMBRA CURADOR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4B" w:rsidRDefault="00DD0E4B" w:rsidP="00DD0E4B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E4B" w:rsidRDefault="00DD0E4B" w:rsidP="00DD0E4B">
            <w:pPr>
              <w:ind w:right="44"/>
              <w:jc w:val="right"/>
              <w:rPr>
                <w:sz w:val="24"/>
              </w:rPr>
            </w:pPr>
          </w:p>
        </w:tc>
      </w:tr>
      <w:tr w:rsidR="00795CDA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DD0E4B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2022-00005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DD0E4B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DD0E4B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DD0E4B">
            <w:pPr>
              <w:ind w:left="110"/>
              <w:rPr>
                <w:sz w:val="24"/>
              </w:rPr>
            </w:pPr>
            <w:r>
              <w:rPr>
                <w:sz w:val="24"/>
              </w:rPr>
              <w:t>LORENA LOPEZ SILVA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DD0E4B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DD0E4B">
            <w:pPr>
              <w:ind w:left="108"/>
              <w:rPr>
                <w:sz w:val="24"/>
              </w:rPr>
            </w:pPr>
            <w:r>
              <w:rPr>
                <w:sz w:val="24"/>
              </w:rPr>
              <w:t>NOMBRA CURADOR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DD0E4B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DD0E4B">
            <w:pPr>
              <w:ind w:right="44"/>
              <w:jc w:val="right"/>
              <w:rPr>
                <w:sz w:val="24"/>
              </w:rPr>
            </w:pPr>
          </w:p>
        </w:tc>
      </w:tr>
      <w:tr w:rsidR="00795CDA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2022-00030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795CDA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795CDA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JOSE FELIPE IDROBO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SIGUE ADELANTE EJECUCION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44"/>
              <w:jc w:val="right"/>
              <w:rPr>
                <w:sz w:val="24"/>
              </w:rPr>
            </w:pPr>
          </w:p>
        </w:tc>
      </w:tr>
      <w:tr w:rsidR="00795CDA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2022-00040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795CDA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795CDA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EMILSE BOLAÑOS PIAMBA Y LILIANA MARTINEZ BOLAÑOS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SIGUE ADELANTE EJECUCION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44"/>
              <w:jc w:val="right"/>
              <w:rPr>
                <w:sz w:val="24"/>
              </w:rPr>
            </w:pPr>
          </w:p>
        </w:tc>
      </w:tr>
      <w:tr w:rsidR="00795CDA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2020-00098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795CDA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795CDA" w:rsidP="00795CDA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GRACIA ELDA ZUÑIGA Y OTRO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ORDENA EMPLAZAMIENTO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44"/>
              <w:jc w:val="right"/>
              <w:rPr>
                <w:sz w:val="24"/>
              </w:rPr>
            </w:pPr>
          </w:p>
        </w:tc>
      </w:tr>
      <w:tr w:rsidR="00795CDA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AB6D84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2022-00115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AB6D84" w:rsidP="00795CDA">
            <w:pPr>
              <w:ind w:left="110"/>
            </w:pPr>
            <w:r>
              <w:t>DECLARATIVO PERTENENCIA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DA" w:rsidRDefault="00AB6D84" w:rsidP="00795CDA">
            <w:pPr>
              <w:ind w:left="108" w:right="3"/>
              <w:jc w:val="center"/>
            </w:pPr>
            <w:r>
              <w:t>STEFANNY MARCELA LONDOÑO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AB6D84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HEREDEROS INDETERMINADOS DE JOSE MARIA SARRIA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RECHAZA DEMANDA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DA" w:rsidRDefault="00795CDA" w:rsidP="00795CDA">
            <w:pPr>
              <w:ind w:right="44"/>
              <w:jc w:val="right"/>
              <w:rPr>
                <w:sz w:val="24"/>
              </w:rPr>
            </w:pPr>
          </w:p>
        </w:tc>
      </w:tr>
      <w:tr w:rsidR="00AB6D84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2022-00117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84" w:rsidRDefault="00AB6D84" w:rsidP="00795CDA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84" w:rsidRDefault="00AB6D84" w:rsidP="00795CDA">
            <w:pPr>
              <w:ind w:left="108" w:right="3"/>
              <w:jc w:val="center"/>
            </w:pPr>
            <w:r>
              <w:t>BANCO CAJA SOCIAL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 xml:space="preserve">HUGO FERNANDO VIVEROS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LIBRA MANDAMIENTO DE PAGO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right="44"/>
              <w:jc w:val="right"/>
              <w:rPr>
                <w:sz w:val="24"/>
              </w:rPr>
            </w:pPr>
          </w:p>
        </w:tc>
      </w:tr>
      <w:tr w:rsidR="00AB6D84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2022-00124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84" w:rsidRDefault="00AB6D84" w:rsidP="00795CDA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84" w:rsidRDefault="00AB6D84" w:rsidP="00795CDA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10"/>
              <w:rPr>
                <w:sz w:val="24"/>
              </w:rPr>
            </w:pPr>
            <w:r>
              <w:t>TOBIAS BOLAÑOS MUÑOZ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LIBRA MANDAMIENTO DE PAGO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right="44"/>
              <w:jc w:val="right"/>
              <w:rPr>
                <w:sz w:val="24"/>
              </w:rPr>
            </w:pPr>
          </w:p>
        </w:tc>
      </w:tr>
      <w:tr w:rsidR="00AB6D84" w:rsidTr="00724B2A">
        <w:trPr>
          <w:trHeight w:val="5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10"/>
              <w:rPr>
                <w:sz w:val="24"/>
              </w:rPr>
            </w:pPr>
            <w:r>
              <w:rPr>
                <w:sz w:val="24"/>
              </w:rPr>
              <w:t>2021-00169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84" w:rsidRDefault="00AB6D84" w:rsidP="00795CDA">
            <w:pPr>
              <w:ind w:left="110"/>
            </w:pPr>
            <w: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84" w:rsidRDefault="00AB6D84" w:rsidP="00795CDA">
            <w:pPr>
              <w:ind w:left="108" w:right="3"/>
              <w:jc w:val="center"/>
            </w:pPr>
            <w: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10"/>
            </w:pPr>
            <w:r>
              <w:t>SERAFIN LUCIO COAJI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15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left="108"/>
              <w:rPr>
                <w:sz w:val="24"/>
              </w:rPr>
            </w:pPr>
            <w:r>
              <w:rPr>
                <w:sz w:val="24"/>
              </w:rPr>
              <w:t>NOMBRA CURADOR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right="-4"/>
              <w:jc w:val="right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84" w:rsidRDefault="00AB6D84" w:rsidP="00795CDA">
            <w:pPr>
              <w:ind w:right="44"/>
              <w:jc w:val="right"/>
              <w:rPr>
                <w:sz w:val="24"/>
              </w:rPr>
            </w:pPr>
          </w:p>
        </w:tc>
      </w:tr>
    </w:tbl>
    <w:p w:rsidR="00A47877" w:rsidRDefault="00DD0E4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A47877" w:rsidRDefault="00DD0E4B">
      <w:pPr>
        <w:pStyle w:val="Ttulo1"/>
        <w:ind w:left="-5"/>
      </w:pPr>
      <w:r>
        <w:lastRenderedPageBreak/>
        <w:t xml:space="preserve">          EL TAMBO, CAUCA, </w:t>
      </w:r>
      <w:r w:rsidR="00EB5DFC">
        <w:t>1</w:t>
      </w:r>
      <w:r w:rsidR="00AB6D84">
        <w:t>6</w:t>
      </w:r>
      <w:bookmarkStart w:id="0" w:name="_GoBack"/>
      <w:bookmarkEnd w:id="0"/>
      <w:r w:rsidR="00EB5DFC">
        <w:t xml:space="preserve"> </w:t>
      </w:r>
      <w:r>
        <w:t xml:space="preserve">DE SEPTIEMBRE DE 2022 </w:t>
      </w:r>
    </w:p>
    <w:p w:rsidR="00A47877" w:rsidRDefault="00DD0E4B">
      <w:pPr>
        <w:spacing w:after="0"/>
      </w:pPr>
      <w:r>
        <w:rPr>
          <w:noProof/>
        </w:rPr>
        <w:drawing>
          <wp:inline distT="0" distB="0" distL="0" distR="0">
            <wp:extent cx="2905125" cy="733425"/>
            <wp:effectExtent l="0" t="0" r="0" b="0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47877" w:rsidRDefault="00DD0E4B">
      <w:pPr>
        <w:spacing w:after="0"/>
        <w:ind w:left="-5" w:hanging="10"/>
      </w:pPr>
      <w:r>
        <w:t xml:space="preserve">   NUBIA CEPEDA PARDO-.    </w:t>
      </w:r>
    </w:p>
    <w:p w:rsidR="00A47877" w:rsidRDefault="00DD0E4B">
      <w:pPr>
        <w:pStyle w:val="Ttulo1"/>
        <w:ind w:left="-5"/>
      </w:pPr>
      <w:r>
        <w:t xml:space="preserve">             SECRETARIA 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25"/>
      </w:pPr>
      <w:r>
        <w:t xml:space="preserve"> </w:t>
      </w:r>
    </w:p>
    <w:p w:rsidR="00A47877" w:rsidRDefault="00DD0E4B">
      <w:pPr>
        <w:spacing w:after="22"/>
      </w:pPr>
      <w:r>
        <w:rPr>
          <w:rFonts w:ascii="Courier New" w:eastAsia="Courier New" w:hAnsi="Courier New" w:cs="Courier New"/>
        </w:rPr>
        <w:t xml:space="preserve"> 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1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1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4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 w:rsidP="00DD0E4B">
      <w:pPr>
        <w:spacing w:after="40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</w:p>
    <w:sectPr w:rsidR="00A47877">
      <w:pgSz w:w="18720" w:h="12240" w:orient="landscape"/>
      <w:pgMar w:top="1484" w:right="2391" w:bottom="16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77"/>
    <w:rsid w:val="00795CDA"/>
    <w:rsid w:val="00A06521"/>
    <w:rsid w:val="00A47877"/>
    <w:rsid w:val="00AB6D84"/>
    <w:rsid w:val="00DD0E4B"/>
    <w:rsid w:val="00EB5DFC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695B"/>
  <w15:docId w15:val="{EF5E5FFD-7FFC-4543-9DD1-3DA16CB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EL TAMBO, CAUCA, 16 DE SEPTIEMBRE DE 2022 </vt:lpstr>
      <vt:lpstr>SECRETARIA  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CSJ05017</dc:creator>
  <cp:keywords/>
  <cp:lastModifiedBy>andrés felipe lópez</cp:lastModifiedBy>
  <cp:revision>2</cp:revision>
  <dcterms:created xsi:type="dcterms:W3CDTF">2022-09-16T13:08:00Z</dcterms:created>
  <dcterms:modified xsi:type="dcterms:W3CDTF">2022-09-16T13:08:00Z</dcterms:modified>
</cp:coreProperties>
</file>