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14FEB" w:rsidR="00CC2BC5" w:rsidP="00114FEB" w:rsidRDefault="00CC2BC5" w14:paraId="66FDBAD8" w14:textId="77777777">
      <w:pPr>
        <w:spacing w:line="276" w:lineRule="auto"/>
        <w:ind w:right="3829"/>
        <w:jc w:val="center"/>
        <w:rPr>
          <w:rFonts w:ascii="Comic Sans MS" w:hAnsi="Comic Sans MS"/>
          <w:sz w:val="28"/>
          <w:szCs w:val="28"/>
        </w:rPr>
      </w:pPr>
      <w:r w:rsidRPr="00114FEB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63E6E73" wp14:editId="64200B17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4FEB">
        <w:rPr>
          <w:rFonts w:ascii="Comic Sans MS" w:hAnsi="Comic Sans MS" w:eastAsia="Monotype Corsiva" w:cs="Monotype Corsiva"/>
          <w:sz w:val="28"/>
          <w:szCs w:val="28"/>
        </w:rPr>
        <w:t xml:space="preserve"> </w:t>
      </w:r>
      <w:r w:rsidRPr="00114FEB">
        <w:rPr>
          <w:rFonts w:ascii="Comic Sans MS" w:hAnsi="Comic Sans MS" w:eastAsia="Bookman Old Style" w:cs="Bookman Old Style"/>
          <w:b/>
          <w:sz w:val="28"/>
          <w:szCs w:val="28"/>
        </w:rPr>
        <w:t xml:space="preserve">    </w:t>
      </w:r>
    </w:p>
    <w:p w:rsidRPr="00A143EE" w:rsidR="00CC2BC5" w:rsidP="00114FEB" w:rsidRDefault="00CC2BC5" w14:paraId="2EF5D34D" w14:textId="7E0FF79C">
      <w:pPr>
        <w:spacing w:after="1" w:line="276" w:lineRule="auto"/>
        <w:ind w:left="3935" w:hanging="3925"/>
        <w:rPr>
          <w:rFonts w:ascii="Comic Sans MS" w:hAnsi="Comic Sans MS"/>
          <w:sz w:val="28"/>
          <w:szCs w:val="28"/>
        </w:rPr>
      </w:pPr>
      <w:r w:rsidRPr="00A143EE">
        <w:rPr>
          <w:rFonts w:ascii="Comic Sans MS" w:hAnsi="Comic Sans MS"/>
          <w:b/>
          <w:sz w:val="28"/>
          <w:szCs w:val="28"/>
        </w:rPr>
        <w:t>JUZGADO PRIMERO PROMISCUO MUNICIPAL DE EL TAMBO- CAUCA</w:t>
      </w:r>
    </w:p>
    <w:p w:rsidRPr="00A143EE" w:rsidR="00CC2BC5" w:rsidP="00114FEB" w:rsidRDefault="00CC2BC5" w14:paraId="27B7FADB" w14:textId="77777777">
      <w:pPr>
        <w:spacing w:line="276" w:lineRule="auto"/>
        <w:ind w:left="10" w:hanging="10"/>
        <w:jc w:val="center"/>
        <w:rPr>
          <w:rFonts w:ascii="Comic Sans MS" w:hAnsi="Comic Sans MS"/>
          <w:sz w:val="28"/>
          <w:szCs w:val="28"/>
        </w:rPr>
      </w:pPr>
      <w:r w:rsidRPr="00A143EE">
        <w:rPr>
          <w:rFonts w:ascii="Comic Sans MS" w:hAnsi="Comic Sans MS"/>
          <w:b/>
          <w:sz w:val="28"/>
          <w:szCs w:val="28"/>
        </w:rPr>
        <w:t xml:space="preserve">CÓDIGO No. </w:t>
      </w:r>
      <w:r w:rsidRPr="00A143EE">
        <w:rPr>
          <w:rFonts w:ascii="Comic Sans MS" w:hAnsi="Comic Sans MS"/>
          <w:sz w:val="28"/>
          <w:szCs w:val="28"/>
        </w:rPr>
        <w:t>19 2564089001</w:t>
      </w:r>
      <w:r w:rsidRPr="00A143EE">
        <w:rPr>
          <w:rFonts w:ascii="Comic Sans MS" w:hAnsi="Comic Sans MS"/>
          <w:b/>
          <w:sz w:val="28"/>
          <w:szCs w:val="28"/>
        </w:rPr>
        <w:t xml:space="preserve"> </w:t>
      </w:r>
    </w:p>
    <w:p w:rsidRPr="00A143EE" w:rsidR="00CC2BC5" w:rsidP="00114FEB" w:rsidRDefault="00CC2BC5" w14:paraId="581F5AC8" w14:textId="77777777">
      <w:pPr>
        <w:spacing w:line="276" w:lineRule="auto"/>
        <w:ind w:right="10"/>
        <w:jc w:val="center"/>
        <w:rPr>
          <w:rFonts w:ascii="Comic Sans MS" w:hAnsi="Comic Sans MS"/>
          <w:sz w:val="28"/>
          <w:szCs w:val="28"/>
        </w:rPr>
      </w:pPr>
      <w:r w:rsidRPr="00A143EE">
        <w:rPr>
          <w:rFonts w:ascii="Comic Sans MS" w:hAnsi="Comic Sans MS"/>
          <w:b/>
          <w:i/>
          <w:sz w:val="28"/>
          <w:szCs w:val="28"/>
        </w:rPr>
        <w:t xml:space="preserve">Buzón electrónico: </w:t>
      </w:r>
      <w:r w:rsidRPr="00A143EE">
        <w:rPr>
          <w:rFonts w:ascii="Comic Sans MS" w:hAnsi="Comic Sans MS"/>
          <w:b/>
          <w:i/>
          <w:color w:val="0563C1"/>
          <w:sz w:val="28"/>
          <w:szCs w:val="28"/>
          <w:u w:val="single" w:color="0563C1"/>
        </w:rPr>
        <w:t>j01prmtambo@cendoj.ramajudicial.gov.co</w:t>
      </w:r>
      <w:r w:rsidRPr="00A143EE">
        <w:rPr>
          <w:rFonts w:ascii="Comic Sans MS" w:hAnsi="Comic Sans MS"/>
          <w:b/>
          <w:sz w:val="28"/>
          <w:szCs w:val="28"/>
        </w:rPr>
        <w:t xml:space="preserve"> </w:t>
      </w:r>
    </w:p>
    <w:p w:rsidR="003C2793" w:rsidP="00114FEB" w:rsidRDefault="003C2793" w14:paraId="3B79F75B" w14:textId="77777777">
      <w:pPr>
        <w:spacing w:line="276" w:lineRule="auto"/>
        <w:ind w:right="74"/>
        <w:jc w:val="center"/>
        <w:rPr>
          <w:rFonts w:ascii="Comic Sans MS" w:hAnsi="Comic Sans MS"/>
          <w:sz w:val="28"/>
          <w:szCs w:val="28"/>
        </w:rPr>
      </w:pPr>
    </w:p>
    <w:p w:rsidRPr="00A143EE" w:rsidR="00CC2BC5" w:rsidP="00114FEB" w:rsidRDefault="00CC2BC5" w14:paraId="50293679" w14:textId="5E0488AD">
      <w:pPr>
        <w:spacing w:line="276" w:lineRule="auto"/>
        <w:ind w:right="74"/>
        <w:jc w:val="center"/>
        <w:rPr>
          <w:rFonts w:ascii="Comic Sans MS" w:hAnsi="Comic Sans MS"/>
          <w:sz w:val="28"/>
          <w:szCs w:val="28"/>
        </w:rPr>
      </w:pPr>
      <w:r w:rsidRPr="00A143EE">
        <w:rPr>
          <w:rFonts w:ascii="Comic Sans MS" w:hAnsi="Comic Sans MS"/>
          <w:sz w:val="28"/>
          <w:szCs w:val="28"/>
        </w:rPr>
        <w:t xml:space="preserve"> </w:t>
      </w:r>
      <w:r w:rsidRPr="003C2793" w:rsidR="003C2793">
        <w:rPr>
          <w:rFonts w:ascii="Comic Sans MS" w:hAnsi="Comic Sans MS"/>
          <w:b/>
          <w:sz w:val="28"/>
          <w:szCs w:val="28"/>
        </w:rPr>
        <w:t>Veinti</w:t>
      </w:r>
      <w:r w:rsidR="004916FD">
        <w:rPr>
          <w:rFonts w:ascii="Comic Sans MS" w:hAnsi="Comic Sans MS"/>
          <w:b/>
          <w:sz w:val="28"/>
          <w:szCs w:val="28"/>
        </w:rPr>
        <w:t xml:space="preserve">siete </w:t>
      </w:r>
      <w:r w:rsidRPr="00A143EE">
        <w:rPr>
          <w:rFonts w:ascii="Comic Sans MS" w:hAnsi="Comic Sans MS"/>
          <w:b/>
          <w:sz w:val="28"/>
          <w:szCs w:val="28"/>
        </w:rPr>
        <w:t>(</w:t>
      </w:r>
      <w:r w:rsidR="003C2793">
        <w:rPr>
          <w:rFonts w:ascii="Comic Sans MS" w:hAnsi="Comic Sans MS"/>
          <w:b/>
          <w:sz w:val="28"/>
          <w:szCs w:val="28"/>
        </w:rPr>
        <w:t>2</w:t>
      </w:r>
      <w:r w:rsidR="004916FD">
        <w:rPr>
          <w:rFonts w:ascii="Comic Sans MS" w:hAnsi="Comic Sans MS"/>
          <w:b/>
          <w:sz w:val="28"/>
          <w:szCs w:val="28"/>
        </w:rPr>
        <w:t>7</w:t>
      </w:r>
      <w:r w:rsidRPr="00A143EE">
        <w:rPr>
          <w:rFonts w:ascii="Comic Sans MS" w:hAnsi="Comic Sans MS"/>
          <w:b/>
          <w:sz w:val="28"/>
          <w:szCs w:val="28"/>
        </w:rPr>
        <w:t xml:space="preserve">) de </w:t>
      </w:r>
      <w:r w:rsidR="004916FD">
        <w:rPr>
          <w:rFonts w:ascii="Comic Sans MS" w:hAnsi="Comic Sans MS"/>
          <w:b/>
          <w:sz w:val="28"/>
          <w:szCs w:val="28"/>
        </w:rPr>
        <w:t xml:space="preserve">septiembre </w:t>
      </w:r>
      <w:r w:rsidRPr="00A143EE">
        <w:rPr>
          <w:rFonts w:ascii="Comic Sans MS" w:hAnsi="Comic Sans MS"/>
          <w:b/>
          <w:sz w:val="28"/>
          <w:szCs w:val="28"/>
        </w:rPr>
        <w:t xml:space="preserve">de dos </w:t>
      </w:r>
      <w:r w:rsidR="003C2793">
        <w:rPr>
          <w:rFonts w:ascii="Comic Sans MS" w:hAnsi="Comic Sans MS"/>
          <w:b/>
          <w:sz w:val="28"/>
          <w:szCs w:val="28"/>
        </w:rPr>
        <w:t xml:space="preserve">mil </w:t>
      </w:r>
      <w:r w:rsidRPr="00A143EE">
        <w:rPr>
          <w:rFonts w:ascii="Comic Sans MS" w:hAnsi="Comic Sans MS"/>
          <w:b/>
          <w:sz w:val="28"/>
          <w:szCs w:val="28"/>
        </w:rPr>
        <w:t>veintidós (2022)</w:t>
      </w:r>
      <w:r w:rsidRPr="00A143EE">
        <w:rPr>
          <w:rFonts w:ascii="Comic Sans MS" w:hAnsi="Comic Sans MS"/>
          <w:sz w:val="28"/>
          <w:szCs w:val="28"/>
        </w:rPr>
        <w:t xml:space="preserve"> </w:t>
      </w:r>
      <w:r w:rsidRPr="00A143EE">
        <w:rPr>
          <w:rFonts w:ascii="Comic Sans MS" w:hAnsi="Comic Sans MS" w:eastAsia="Segoe UI" w:cs="Segoe UI"/>
          <w:sz w:val="28"/>
          <w:szCs w:val="28"/>
        </w:rPr>
        <w:t xml:space="preserve"> </w:t>
      </w:r>
    </w:p>
    <w:p w:rsidRPr="000610E5" w:rsidR="00054DCA" w:rsidP="00054DCA" w:rsidRDefault="00CC2BC5" w14:paraId="7758C463" w14:textId="77777777">
      <w:pPr>
        <w:pStyle w:val="Sinespaciado"/>
        <w:rPr>
          <w:rFonts w:ascii="Comic Sans MS" w:hAnsi="Comic Sans MS"/>
          <w:b/>
          <w:sz w:val="24"/>
          <w:szCs w:val="24"/>
        </w:rPr>
      </w:pPr>
      <w:r w:rsidRPr="000610E5">
        <w:rPr>
          <w:rFonts w:ascii="Comic Sans MS" w:hAnsi="Comic Sans MS"/>
          <w:b/>
          <w:sz w:val="24"/>
          <w:szCs w:val="24"/>
        </w:rPr>
        <w:t xml:space="preserve"> </w:t>
      </w:r>
      <w:r w:rsidRPr="000610E5">
        <w:rPr>
          <w:rFonts w:ascii="Comic Sans MS" w:hAnsi="Comic Sans MS"/>
          <w:sz w:val="24"/>
          <w:szCs w:val="24"/>
        </w:rPr>
        <w:t xml:space="preserve"> </w:t>
      </w:r>
      <w:r w:rsidRPr="000610E5">
        <w:rPr>
          <w:rFonts w:ascii="Comic Sans MS" w:hAnsi="Comic Sans MS" w:eastAsia="Segoe UI" w:cs="Segoe UI"/>
          <w:sz w:val="24"/>
          <w:szCs w:val="24"/>
        </w:rPr>
        <w:t xml:space="preserve"> </w:t>
      </w:r>
    </w:p>
    <w:p w:rsidRPr="000610E5" w:rsidR="00CC2BC5" w:rsidP="43CBCF6F" w:rsidRDefault="00CC2BC5" w14:paraId="36F90C7F" w14:textId="18B7B3D6">
      <w:pPr>
        <w:pStyle w:val="Sinespaciado"/>
        <w:rPr>
          <w:rFonts w:ascii="Comic Sans MS" w:hAnsi="Comic Sans MS"/>
          <w:b w:val="1"/>
          <w:bCs w:val="1"/>
          <w:sz w:val="24"/>
          <w:szCs w:val="24"/>
        </w:rPr>
      </w:pPr>
      <w:r w:rsidRPr="07A2DA34" w:rsidR="07A2DA34">
        <w:rPr>
          <w:rFonts w:ascii="Comic Sans MS" w:hAnsi="Comic Sans MS"/>
          <w:b w:val="1"/>
          <w:bCs w:val="1"/>
          <w:sz w:val="24"/>
          <w:szCs w:val="24"/>
        </w:rPr>
        <w:t xml:space="preserve">Auto:     </w:t>
      </w:r>
      <w:r>
        <w:tab/>
      </w:r>
      <w:r>
        <w:tab/>
      </w:r>
      <w:r>
        <w:tab/>
      </w:r>
      <w:r w:rsidRPr="07A2DA34" w:rsidR="07A2DA34">
        <w:rPr>
          <w:rFonts w:ascii="Comic Sans MS" w:hAnsi="Comic Sans MS"/>
          <w:b w:val="1"/>
          <w:bCs w:val="1"/>
          <w:sz w:val="24"/>
          <w:szCs w:val="24"/>
        </w:rPr>
        <w:t>No. 685</w:t>
      </w:r>
    </w:p>
    <w:p w:rsidRPr="000610E5" w:rsidR="000610E5" w:rsidP="00FC1306" w:rsidRDefault="000610E5" w14:paraId="648F7DCF" w14:textId="4A9DC335">
      <w:pPr>
        <w:pStyle w:val="Sinespaciado"/>
        <w:rPr>
          <w:rFonts w:ascii="Comic Sans MS" w:hAnsi="Comic Sans MS" w:cs="Arial"/>
          <w:sz w:val="24"/>
          <w:szCs w:val="24"/>
          <w:shd w:val="clear" w:color="auto" w:fill="FAF9F8"/>
        </w:rPr>
      </w:pPr>
      <w:r w:rsidRPr="000610E5">
        <w:rPr>
          <w:rFonts w:ascii="Comic Sans MS" w:hAnsi="Comic Sans MS" w:cs="Arial"/>
          <w:sz w:val="24"/>
          <w:szCs w:val="24"/>
          <w:shd w:val="clear" w:color="auto" w:fill="FAF9F8"/>
        </w:rPr>
        <w:t xml:space="preserve">Proceso:     </w:t>
      </w:r>
      <w:r w:rsidRPr="000610E5">
        <w:rPr>
          <w:rFonts w:ascii="Comic Sans MS" w:hAnsi="Comic Sans MS" w:cs="Arial"/>
          <w:sz w:val="24"/>
          <w:szCs w:val="24"/>
          <w:shd w:val="clear" w:color="auto" w:fill="FAF9F8"/>
        </w:rPr>
        <w:tab/>
      </w:r>
      <w:r>
        <w:rPr>
          <w:rFonts w:ascii="Comic Sans MS" w:hAnsi="Comic Sans MS" w:cs="Arial"/>
          <w:sz w:val="24"/>
          <w:szCs w:val="24"/>
          <w:shd w:val="clear" w:color="auto" w:fill="FAF9F8"/>
        </w:rPr>
        <w:tab/>
      </w:r>
      <w:r w:rsidR="002514D4">
        <w:rPr>
          <w:rFonts w:ascii="Comic Sans MS" w:hAnsi="Comic Sans MS" w:cs="Arial"/>
          <w:sz w:val="24"/>
          <w:szCs w:val="24"/>
          <w:shd w:val="clear" w:color="auto" w:fill="FAF9F8"/>
        </w:rPr>
        <w:tab/>
      </w:r>
      <w:r w:rsidRPr="00931045" w:rsidR="002514D4">
        <w:rPr>
          <w:rFonts w:ascii="Comic Sans MS" w:hAnsi="Comic Sans MS" w:cs="Arial"/>
          <w:sz w:val="28"/>
          <w:szCs w:val="28"/>
          <w:shd w:val="clear" w:color="auto" w:fill="FAF9F8"/>
        </w:rPr>
        <w:t>VERBAL DE RESTITUCIÓN DE INMUEBLE</w:t>
      </w:r>
      <w:r w:rsidRPr="000610E5" w:rsidR="002514D4">
        <w:rPr>
          <w:rFonts w:ascii="Comic Sans MS" w:hAnsi="Comic Sans MS" w:cs="Arial"/>
          <w:sz w:val="24"/>
          <w:szCs w:val="24"/>
          <w:shd w:val="clear" w:color="auto" w:fill="FAF9F8"/>
        </w:rPr>
        <w:t xml:space="preserve"> </w:t>
      </w:r>
    </w:p>
    <w:p w:rsidR="002514D4" w:rsidP="002514D4" w:rsidRDefault="00931045" w14:paraId="517001C7" w14:textId="77777777">
      <w:pPr>
        <w:pStyle w:val="Textopredeterminado"/>
        <w:jc w:val="both"/>
        <w:rPr>
          <w:rFonts w:ascii="Comic Sans MS" w:hAnsi="Comic Sans MS" w:cs="Arial"/>
          <w:sz w:val="28"/>
          <w:szCs w:val="28"/>
          <w:shd w:val="clear" w:color="auto" w:fill="FAF9F8"/>
        </w:rPr>
      </w:pPr>
      <w:r w:rsidRPr="00931045">
        <w:rPr>
          <w:rFonts w:ascii="Comic Sans MS" w:hAnsi="Comic Sans MS" w:cs="Arial"/>
          <w:sz w:val="28"/>
          <w:szCs w:val="28"/>
          <w:shd w:val="clear" w:color="auto" w:fill="FAF9F8"/>
        </w:rPr>
        <w:t xml:space="preserve">Demandante:   </w:t>
      </w:r>
      <w:r w:rsidR="002514D4">
        <w:rPr>
          <w:rFonts w:ascii="Comic Sans MS" w:hAnsi="Comic Sans MS" w:cs="Arial"/>
          <w:sz w:val="28"/>
          <w:szCs w:val="28"/>
          <w:shd w:val="clear" w:color="auto" w:fill="FAF9F8"/>
        </w:rPr>
        <w:tab/>
      </w:r>
      <w:r w:rsidR="002514D4">
        <w:rPr>
          <w:rFonts w:ascii="Comic Sans MS" w:hAnsi="Comic Sans MS" w:cs="Arial"/>
          <w:sz w:val="28"/>
          <w:szCs w:val="28"/>
          <w:shd w:val="clear" w:color="auto" w:fill="FAF9F8"/>
        </w:rPr>
        <w:tab/>
      </w:r>
      <w:r w:rsidRPr="00931045">
        <w:rPr>
          <w:rFonts w:ascii="Comic Sans MS" w:hAnsi="Comic Sans MS" w:cs="Arial"/>
          <w:sz w:val="28"/>
          <w:szCs w:val="28"/>
          <w:shd w:val="clear" w:color="auto" w:fill="FAF9F8"/>
        </w:rPr>
        <w:t xml:space="preserve">JOSÉ ORLANDO OROZCO </w:t>
      </w:r>
      <w:proofErr w:type="gramStart"/>
      <w:r w:rsidRPr="00931045">
        <w:rPr>
          <w:rFonts w:ascii="Comic Sans MS" w:hAnsi="Comic Sans MS" w:cs="Arial"/>
          <w:sz w:val="28"/>
          <w:szCs w:val="28"/>
          <w:shd w:val="clear" w:color="auto" w:fill="FAF9F8"/>
        </w:rPr>
        <w:t>RENDÓN  Demandado</w:t>
      </w:r>
      <w:proofErr w:type="gramEnd"/>
      <w:r w:rsidRPr="00931045">
        <w:rPr>
          <w:rFonts w:ascii="Comic Sans MS" w:hAnsi="Comic Sans MS" w:cs="Arial"/>
          <w:sz w:val="28"/>
          <w:szCs w:val="28"/>
          <w:shd w:val="clear" w:color="auto" w:fill="FAF9F8"/>
        </w:rPr>
        <w:t>:</w:t>
      </w:r>
      <w:r w:rsidR="002514D4">
        <w:rPr>
          <w:rFonts w:ascii="Comic Sans MS" w:hAnsi="Comic Sans MS" w:cs="Arial"/>
          <w:sz w:val="28"/>
          <w:szCs w:val="28"/>
          <w:shd w:val="clear" w:color="auto" w:fill="FAF9F8"/>
        </w:rPr>
        <w:t xml:space="preserve"> </w:t>
      </w:r>
      <w:r w:rsidR="002514D4">
        <w:rPr>
          <w:rFonts w:ascii="Comic Sans MS" w:hAnsi="Comic Sans MS" w:cs="Arial"/>
          <w:sz w:val="28"/>
          <w:szCs w:val="28"/>
          <w:shd w:val="clear" w:color="auto" w:fill="FAF9F8"/>
        </w:rPr>
        <w:tab/>
      </w:r>
      <w:r w:rsidR="002514D4">
        <w:rPr>
          <w:rFonts w:ascii="Comic Sans MS" w:hAnsi="Comic Sans MS" w:cs="Arial"/>
          <w:sz w:val="28"/>
          <w:szCs w:val="28"/>
          <w:shd w:val="clear" w:color="auto" w:fill="FAF9F8"/>
        </w:rPr>
        <w:tab/>
      </w:r>
      <w:r w:rsidRPr="00931045">
        <w:rPr>
          <w:rFonts w:ascii="Comic Sans MS" w:hAnsi="Comic Sans MS" w:cs="Arial"/>
          <w:sz w:val="28"/>
          <w:szCs w:val="28"/>
          <w:shd w:val="clear" w:color="auto" w:fill="FAF9F8"/>
        </w:rPr>
        <w:t>JOSÉ HEVER GARZÓN OSPINA</w:t>
      </w:r>
    </w:p>
    <w:p w:rsidR="002514D4" w:rsidP="002514D4" w:rsidRDefault="002514D4" w14:paraId="3199DA13" w14:textId="43E1BB62">
      <w:pPr>
        <w:pStyle w:val="Textopredeterminado"/>
        <w:jc w:val="both"/>
        <w:rPr>
          <w:rFonts w:ascii="Comic Sans MS" w:hAnsi="Comic Sans MS" w:cs="Arial"/>
          <w:sz w:val="28"/>
          <w:szCs w:val="28"/>
          <w:shd w:val="clear" w:color="auto" w:fill="FAF9F8"/>
        </w:rPr>
      </w:pPr>
    </w:p>
    <w:p w:rsidR="002514D4" w:rsidP="002514D4" w:rsidRDefault="002514D4" w14:paraId="45DE7824" w14:textId="77777777">
      <w:pPr>
        <w:pStyle w:val="Textopredeterminado"/>
        <w:jc w:val="both"/>
        <w:rPr>
          <w:rFonts w:ascii="Comic Sans MS" w:hAnsi="Comic Sans MS" w:cs="Arial"/>
          <w:sz w:val="28"/>
          <w:szCs w:val="28"/>
          <w:shd w:val="clear" w:color="auto" w:fill="FAF9F8"/>
        </w:rPr>
      </w:pPr>
    </w:p>
    <w:p w:rsidR="002514D4" w:rsidP="00486833" w:rsidRDefault="00486833" w14:paraId="25BB9033" w14:textId="5E86879D">
      <w:pPr>
        <w:tabs>
          <w:tab w:val="left" w:pos="0"/>
        </w:tabs>
        <w:spacing w:line="360" w:lineRule="auto"/>
        <w:jc w:val="both"/>
        <w:rPr>
          <w:rFonts w:ascii="Comic Sans MS" w:hAnsi="Comic Sans MS" w:cs="Tahoma"/>
          <w:b/>
          <w:i/>
          <w:sz w:val="28"/>
          <w:szCs w:val="28"/>
        </w:rPr>
      </w:pPr>
      <w:r w:rsidRPr="00931045">
        <w:rPr>
          <w:rFonts w:ascii="Comic Sans MS" w:hAnsi="Comic Sans MS" w:cs="Tahoma"/>
          <w:sz w:val="28"/>
          <w:szCs w:val="28"/>
        </w:rPr>
        <w:t xml:space="preserve">Teniendo </w:t>
      </w:r>
      <w:r w:rsidR="002514D4">
        <w:rPr>
          <w:rFonts w:ascii="Comic Sans MS" w:hAnsi="Comic Sans MS" w:cs="Tahoma"/>
          <w:sz w:val="28"/>
          <w:szCs w:val="28"/>
        </w:rPr>
        <w:t>en</w:t>
      </w:r>
      <w:r w:rsidR="003C7E81">
        <w:rPr>
          <w:rFonts w:ascii="Comic Sans MS" w:hAnsi="Comic Sans MS" w:cs="Tahoma"/>
          <w:sz w:val="28"/>
          <w:szCs w:val="28"/>
        </w:rPr>
        <w:t xml:space="preserve"> </w:t>
      </w:r>
      <w:r w:rsidR="002514D4">
        <w:rPr>
          <w:rFonts w:ascii="Comic Sans MS" w:hAnsi="Comic Sans MS" w:cs="Tahoma"/>
          <w:sz w:val="28"/>
          <w:szCs w:val="28"/>
        </w:rPr>
        <w:t>cuenta la solicitud que antecede signada por el apoderado judicial de la parte demandante, de que se ordene el emplazamiento del demandado; se tiene que esta es improcedente, toda vez en el mismo escrito se indica que la empresa</w:t>
      </w:r>
      <w:r w:rsidR="004164DC">
        <w:rPr>
          <w:rFonts w:ascii="Comic Sans MS" w:hAnsi="Comic Sans MS" w:cs="Tahoma"/>
          <w:sz w:val="28"/>
          <w:szCs w:val="28"/>
        </w:rPr>
        <w:t xml:space="preserve"> </w:t>
      </w:r>
      <w:r w:rsidR="002514D4">
        <w:rPr>
          <w:rFonts w:ascii="Comic Sans MS" w:hAnsi="Comic Sans MS" w:cs="Tahoma"/>
          <w:sz w:val="28"/>
          <w:szCs w:val="28"/>
        </w:rPr>
        <w:t>de correos certific</w:t>
      </w:r>
      <w:r w:rsidR="004164DC">
        <w:rPr>
          <w:rFonts w:ascii="Comic Sans MS" w:hAnsi="Comic Sans MS" w:cs="Tahoma"/>
          <w:sz w:val="28"/>
          <w:szCs w:val="28"/>
        </w:rPr>
        <w:t>ó</w:t>
      </w:r>
      <w:r w:rsidR="002514D4">
        <w:rPr>
          <w:rFonts w:ascii="Comic Sans MS" w:hAnsi="Comic Sans MS" w:cs="Tahoma"/>
          <w:sz w:val="28"/>
          <w:szCs w:val="28"/>
        </w:rPr>
        <w:t xml:space="preserve"> que el demandado no quiso firmar el recibido del correo</w:t>
      </w:r>
      <w:r w:rsidR="004164DC">
        <w:rPr>
          <w:rFonts w:ascii="Comic Sans MS" w:hAnsi="Comic Sans MS" w:cs="Tahoma"/>
          <w:sz w:val="28"/>
          <w:szCs w:val="28"/>
        </w:rPr>
        <w:t>;</w:t>
      </w:r>
      <w:r w:rsidR="002B634F">
        <w:rPr>
          <w:rFonts w:ascii="Comic Sans MS" w:hAnsi="Comic Sans MS" w:cs="Tahoma"/>
          <w:sz w:val="28"/>
          <w:szCs w:val="28"/>
        </w:rPr>
        <w:t xml:space="preserve"> y más aún cuando </w:t>
      </w:r>
      <w:r w:rsidR="004164DC">
        <w:rPr>
          <w:rFonts w:ascii="Comic Sans MS" w:hAnsi="Comic Sans MS" w:cs="Tahoma"/>
          <w:sz w:val="28"/>
          <w:szCs w:val="28"/>
        </w:rPr>
        <w:t xml:space="preserve"> el artículo 291 del C.G.P. en el </w:t>
      </w:r>
      <w:proofErr w:type="spellStart"/>
      <w:r w:rsidR="004164DC">
        <w:rPr>
          <w:rFonts w:ascii="Comic Sans MS" w:hAnsi="Comic Sans MS" w:cs="Tahoma"/>
          <w:sz w:val="28"/>
          <w:szCs w:val="28"/>
        </w:rPr>
        <w:t>Nral</w:t>
      </w:r>
      <w:proofErr w:type="spellEnd"/>
      <w:r w:rsidR="004164DC">
        <w:rPr>
          <w:rFonts w:ascii="Comic Sans MS" w:hAnsi="Comic Sans MS" w:cs="Tahoma"/>
          <w:sz w:val="28"/>
          <w:szCs w:val="28"/>
        </w:rPr>
        <w:t xml:space="preserve"> 4 indica </w:t>
      </w:r>
      <w:r w:rsidRPr="004164DC" w:rsidR="004164DC">
        <w:rPr>
          <w:rFonts w:ascii="Comic Sans MS" w:hAnsi="Comic Sans MS" w:cs="Tahoma"/>
          <w:b/>
          <w:i/>
          <w:sz w:val="28"/>
          <w:szCs w:val="28"/>
        </w:rPr>
        <w:t>“que cuando en el lugar del destino rehusaren a recibir la comunicación, la empresa de servicio postal la dejar</w:t>
      </w:r>
      <w:r w:rsidR="002B634F">
        <w:rPr>
          <w:rFonts w:ascii="Comic Sans MS" w:hAnsi="Comic Sans MS" w:cs="Tahoma"/>
          <w:b/>
          <w:i/>
          <w:sz w:val="28"/>
          <w:szCs w:val="28"/>
        </w:rPr>
        <w:t>á</w:t>
      </w:r>
      <w:r w:rsidRPr="004164DC" w:rsidR="004164DC">
        <w:rPr>
          <w:rFonts w:ascii="Comic Sans MS" w:hAnsi="Comic Sans MS" w:cs="Tahoma"/>
          <w:b/>
          <w:i/>
          <w:sz w:val="28"/>
          <w:szCs w:val="28"/>
        </w:rPr>
        <w:t xml:space="preserve"> en el lugar y remitirá la constancia de ello.</w:t>
      </w:r>
      <w:r w:rsidR="004164DC">
        <w:rPr>
          <w:rFonts w:ascii="Comic Sans MS" w:hAnsi="Comic Sans MS" w:cs="Tahoma"/>
          <w:b/>
          <w:i/>
          <w:sz w:val="28"/>
          <w:szCs w:val="28"/>
        </w:rPr>
        <w:t xml:space="preserve"> </w:t>
      </w:r>
      <w:r w:rsidRPr="004164DC" w:rsidR="004164DC">
        <w:rPr>
          <w:rFonts w:ascii="Comic Sans MS" w:hAnsi="Comic Sans MS" w:cs="Tahoma"/>
          <w:b/>
          <w:i/>
          <w:sz w:val="28"/>
          <w:szCs w:val="28"/>
        </w:rPr>
        <w:t xml:space="preserve">Para todos los efectos legales, la comunicación se entenderá entregada”. </w:t>
      </w:r>
    </w:p>
    <w:p w:rsidR="003C7E81" w:rsidP="00486833" w:rsidRDefault="004164DC" w14:paraId="38B848E4" w14:textId="4B24CE41">
      <w:pPr>
        <w:tabs>
          <w:tab w:val="left" w:pos="0"/>
        </w:tabs>
        <w:spacing w:line="360" w:lineRule="auto"/>
        <w:jc w:val="both"/>
        <w:rPr>
          <w:rFonts w:ascii="Comic Sans MS" w:hAnsi="Comic Sans MS" w:cs="Tahoma"/>
          <w:b/>
          <w:i/>
          <w:sz w:val="28"/>
          <w:szCs w:val="28"/>
        </w:rPr>
      </w:pPr>
      <w:r>
        <w:rPr>
          <w:rFonts w:ascii="Comic Sans MS" w:hAnsi="Comic Sans MS" w:cs="Tahoma"/>
          <w:b/>
          <w:i/>
          <w:sz w:val="28"/>
          <w:szCs w:val="28"/>
        </w:rPr>
        <w:t xml:space="preserve">Por lo anterior, no se acepta la solicitud de emplazamiento, toda vez que la citación para notificación personal </w:t>
      </w:r>
      <w:r w:rsidR="002554EB">
        <w:rPr>
          <w:rFonts w:ascii="Comic Sans MS" w:hAnsi="Comic Sans MS" w:cs="Tahoma"/>
          <w:b/>
          <w:i/>
          <w:sz w:val="28"/>
          <w:szCs w:val="28"/>
        </w:rPr>
        <w:t xml:space="preserve">no </w:t>
      </w:r>
      <w:r w:rsidR="002B634F">
        <w:rPr>
          <w:rFonts w:ascii="Comic Sans MS" w:hAnsi="Comic Sans MS" w:cs="Tahoma"/>
          <w:b/>
          <w:i/>
          <w:sz w:val="28"/>
          <w:szCs w:val="28"/>
        </w:rPr>
        <w:t xml:space="preserve">consigna </w:t>
      </w:r>
      <w:r w:rsidR="002554EB">
        <w:rPr>
          <w:rFonts w:ascii="Comic Sans MS" w:hAnsi="Comic Sans MS" w:cs="Tahoma"/>
          <w:b/>
          <w:i/>
          <w:sz w:val="28"/>
          <w:szCs w:val="28"/>
        </w:rPr>
        <w:t>que el demandado no vive ahí, por el contrario</w:t>
      </w:r>
      <w:r w:rsidR="002B634F">
        <w:rPr>
          <w:rFonts w:ascii="Comic Sans MS" w:hAnsi="Comic Sans MS" w:cs="Tahoma"/>
          <w:b/>
          <w:i/>
          <w:sz w:val="28"/>
          <w:szCs w:val="28"/>
        </w:rPr>
        <w:t xml:space="preserve">, </w:t>
      </w:r>
      <w:r w:rsidR="002554EB">
        <w:rPr>
          <w:rFonts w:ascii="Comic Sans MS" w:hAnsi="Comic Sans MS" w:cs="Tahoma"/>
          <w:b/>
          <w:i/>
          <w:sz w:val="28"/>
          <w:szCs w:val="28"/>
        </w:rPr>
        <w:t xml:space="preserve">indica que el demandado se rehusó a firmar; </w:t>
      </w:r>
      <w:r>
        <w:rPr>
          <w:rFonts w:ascii="Comic Sans MS" w:hAnsi="Comic Sans MS" w:cs="Tahoma"/>
          <w:b/>
          <w:i/>
          <w:sz w:val="28"/>
          <w:szCs w:val="28"/>
        </w:rPr>
        <w:t xml:space="preserve">por lo tanto, la parte demandante debe </w:t>
      </w:r>
      <w:r>
        <w:rPr>
          <w:rFonts w:ascii="Comic Sans MS" w:hAnsi="Comic Sans MS" w:cs="Tahoma"/>
          <w:b/>
          <w:i/>
          <w:sz w:val="28"/>
          <w:szCs w:val="28"/>
        </w:rPr>
        <w:lastRenderedPageBreak/>
        <w:t xml:space="preserve">continuar con el proceso </w:t>
      </w:r>
      <w:r w:rsidR="003C7E81">
        <w:rPr>
          <w:rFonts w:ascii="Comic Sans MS" w:hAnsi="Comic Sans MS" w:cs="Tahoma"/>
          <w:b/>
          <w:i/>
          <w:sz w:val="28"/>
          <w:szCs w:val="28"/>
        </w:rPr>
        <w:t xml:space="preserve">de notificación </w:t>
      </w:r>
      <w:r w:rsidR="002554EB">
        <w:rPr>
          <w:rFonts w:ascii="Comic Sans MS" w:hAnsi="Comic Sans MS" w:cs="Tahoma"/>
          <w:b/>
          <w:i/>
          <w:sz w:val="28"/>
          <w:szCs w:val="28"/>
        </w:rPr>
        <w:t xml:space="preserve">del demandado, </w:t>
      </w:r>
      <w:r w:rsidR="003C7E81">
        <w:rPr>
          <w:rFonts w:ascii="Comic Sans MS" w:hAnsi="Comic Sans MS" w:cs="Tahoma"/>
          <w:b/>
          <w:i/>
          <w:sz w:val="28"/>
          <w:szCs w:val="28"/>
        </w:rPr>
        <w:t>como lo es la notificación por aviso</w:t>
      </w:r>
      <w:r w:rsidR="002554EB">
        <w:rPr>
          <w:rFonts w:ascii="Comic Sans MS" w:hAnsi="Comic Sans MS" w:cs="Tahoma"/>
          <w:b/>
          <w:i/>
          <w:sz w:val="28"/>
          <w:szCs w:val="28"/>
        </w:rPr>
        <w:t xml:space="preserve"> (artículo 292 C.G.P).</w:t>
      </w:r>
    </w:p>
    <w:p w:rsidRPr="00FE4CE0" w:rsidR="00486833" w:rsidP="00FE4CE0" w:rsidRDefault="003C7E81" w14:paraId="3BD44F1C" w14:textId="688E54FF">
      <w:pPr>
        <w:tabs>
          <w:tab w:val="left" w:pos="0"/>
        </w:tabs>
        <w:spacing w:line="360" w:lineRule="auto"/>
        <w:jc w:val="both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Por lo anterior, </w:t>
      </w:r>
      <w:r w:rsidRPr="00FE4CE0" w:rsidR="00006B9B">
        <w:rPr>
          <w:rFonts w:ascii="Comic Sans MS" w:hAnsi="Comic Sans MS" w:cs="Tahoma"/>
          <w:sz w:val="24"/>
          <w:szCs w:val="24"/>
        </w:rPr>
        <w:t>EL JUZGADO PRIMERO PROMISCUO MUNICIPAL DE</w:t>
      </w:r>
      <w:r w:rsidRPr="00FE4CE0" w:rsidR="00CE2692">
        <w:rPr>
          <w:rFonts w:ascii="Comic Sans MS" w:hAnsi="Comic Sans MS" w:cs="Tahoma"/>
          <w:sz w:val="24"/>
          <w:szCs w:val="24"/>
        </w:rPr>
        <w:t xml:space="preserve"> ELTAMBO -CAUCA, </w:t>
      </w:r>
    </w:p>
    <w:p w:rsidRPr="00FE4CE0" w:rsidR="00486833" w:rsidP="00486833" w:rsidRDefault="00486833" w14:paraId="5AEBAAA1" w14:textId="05BA3D6C">
      <w:pPr>
        <w:tabs>
          <w:tab w:val="left" w:pos="0"/>
        </w:tabs>
        <w:spacing w:line="360" w:lineRule="auto"/>
        <w:jc w:val="center"/>
        <w:rPr>
          <w:rFonts w:ascii="Comic Sans MS" w:hAnsi="Comic Sans MS" w:cs="Tahoma"/>
          <w:sz w:val="24"/>
          <w:szCs w:val="24"/>
        </w:rPr>
      </w:pPr>
      <w:r w:rsidRPr="00FE4CE0">
        <w:rPr>
          <w:rFonts w:ascii="Comic Sans MS" w:hAnsi="Comic Sans MS" w:cs="Tahoma"/>
          <w:b/>
          <w:sz w:val="24"/>
          <w:szCs w:val="24"/>
        </w:rPr>
        <w:t>DISPONE:</w:t>
      </w:r>
    </w:p>
    <w:p w:rsidR="003C7E81" w:rsidP="002E6D6E" w:rsidRDefault="00403DBC" w14:paraId="69E6B8EE" w14:textId="438D816C">
      <w:pPr>
        <w:tabs>
          <w:tab w:val="left" w:pos="0"/>
        </w:tabs>
        <w:spacing w:line="360" w:lineRule="auto"/>
        <w:jc w:val="both"/>
        <w:rPr>
          <w:rFonts w:ascii="Comic Sans MS" w:hAnsi="Comic Sans MS" w:cs="Tahoma"/>
          <w:sz w:val="24"/>
          <w:szCs w:val="24"/>
        </w:rPr>
      </w:pPr>
      <w:r w:rsidRPr="003C6CEB">
        <w:rPr>
          <w:rFonts w:ascii="Comic Sans MS" w:hAnsi="Comic Sans MS" w:cs="Tahoma"/>
          <w:b/>
          <w:sz w:val="24"/>
          <w:szCs w:val="24"/>
        </w:rPr>
        <w:t>PRIMERO:</w:t>
      </w:r>
      <w:r w:rsidRPr="003C6CEB">
        <w:rPr>
          <w:rFonts w:ascii="Comic Sans MS" w:hAnsi="Comic Sans MS" w:cs="Tahoma"/>
          <w:sz w:val="24"/>
          <w:szCs w:val="24"/>
        </w:rPr>
        <w:tab/>
      </w:r>
      <w:r w:rsidRPr="003C7E81" w:rsidR="003C7E81">
        <w:rPr>
          <w:rFonts w:ascii="Comic Sans MS" w:hAnsi="Comic Sans MS" w:cs="Tahoma"/>
          <w:b/>
          <w:sz w:val="24"/>
          <w:szCs w:val="24"/>
        </w:rPr>
        <w:t>NEGAR</w:t>
      </w:r>
      <w:r w:rsidR="003C7E81">
        <w:rPr>
          <w:rFonts w:ascii="Comic Sans MS" w:hAnsi="Comic Sans MS" w:cs="Tahoma"/>
          <w:sz w:val="24"/>
          <w:szCs w:val="24"/>
        </w:rPr>
        <w:t xml:space="preserve"> la solicitud de emplazamiento que hace el togado de la parte demandante, por lo antes considerado.</w:t>
      </w:r>
    </w:p>
    <w:p w:rsidR="003C7E81" w:rsidP="002E6D6E" w:rsidRDefault="003C7E81" w14:paraId="6F673810" w14:textId="656EA0E1">
      <w:pPr>
        <w:tabs>
          <w:tab w:val="left" w:pos="0"/>
        </w:tabs>
        <w:spacing w:line="360" w:lineRule="auto"/>
        <w:jc w:val="both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SEGUNDO: Requerir a la parte demandante que realice la notificación por aviso que establece el artículo 292 del C.G.P., para cumplir con dicha etapa, so pena de darle trámite a lo instituido en el artículo 317 ibidem. </w:t>
      </w:r>
    </w:p>
    <w:p w:rsidRPr="00FE4CE0" w:rsidR="00CE2692" w:rsidP="00331643" w:rsidRDefault="00CE2692" w14:paraId="6E6D6205" w14:textId="0D063E37">
      <w:pPr>
        <w:tabs>
          <w:tab w:val="left" w:pos="0"/>
        </w:tabs>
        <w:spacing w:line="360" w:lineRule="auto"/>
        <w:jc w:val="both"/>
        <w:rPr>
          <w:rFonts w:ascii="Comic Sans MS" w:hAnsi="Comic Sans MS" w:cs="Tahoma"/>
          <w:sz w:val="24"/>
          <w:szCs w:val="24"/>
        </w:rPr>
      </w:pPr>
    </w:p>
    <w:p w:rsidRPr="00FE4CE0" w:rsidR="00A143EE" w:rsidP="00CE2692" w:rsidRDefault="00A143EE" w14:paraId="4CDD8752" w14:textId="3AD09E5A">
      <w:pPr>
        <w:jc w:val="center"/>
        <w:rPr>
          <w:rFonts w:ascii="Comic Sans MS" w:hAnsi="Comic Sans MS"/>
          <w:b/>
          <w:sz w:val="24"/>
          <w:szCs w:val="24"/>
        </w:rPr>
      </w:pPr>
      <w:r w:rsidRPr="00FE4CE0">
        <w:rPr>
          <w:rFonts w:ascii="Comic Sans MS" w:hAnsi="Comic Sans MS"/>
          <w:b/>
          <w:sz w:val="24"/>
          <w:szCs w:val="24"/>
        </w:rPr>
        <w:t>NOTIFIQUESE y CÚMPLASE</w:t>
      </w:r>
    </w:p>
    <w:p w:rsidRPr="00FE4CE0" w:rsidR="00054DCA" w:rsidP="00054DCA" w:rsidRDefault="00054DCA" w14:paraId="217F9BD4" w14:textId="77777777">
      <w:pPr>
        <w:spacing w:after="0" w:line="276" w:lineRule="auto"/>
        <w:jc w:val="center"/>
        <w:rPr>
          <w:rFonts w:ascii="Comic Sans MS" w:hAnsi="Comic Sans MS" w:cs="Tahoma"/>
          <w:sz w:val="24"/>
          <w:szCs w:val="24"/>
        </w:rPr>
      </w:pPr>
    </w:p>
    <w:p w:rsidRPr="00FE4CE0" w:rsidR="00054DCA" w:rsidP="00054DCA" w:rsidRDefault="00054DCA" w14:paraId="3789E324" w14:textId="77777777">
      <w:pPr>
        <w:spacing w:after="0" w:line="276" w:lineRule="auto"/>
        <w:jc w:val="center"/>
        <w:rPr>
          <w:rFonts w:ascii="Comic Sans MS" w:hAnsi="Comic Sans MS" w:cs="Tahoma"/>
          <w:b/>
          <w:sz w:val="24"/>
          <w:szCs w:val="24"/>
        </w:rPr>
      </w:pPr>
      <w:r w:rsidRPr="00FE4CE0">
        <w:rPr>
          <w:rFonts w:ascii="Comic Sans MS" w:hAnsi="Comic Sans MS" w:eastAsia="Times New Roman" w:cs="Segoe UI"/>
          <w:noProof/>
          <w:color w:val="000000"/>
          <w:sz w:val="24"/>
          <w:szCs w:val="24"/>
          <w:bdr w:val="none" w:color="auto" w:sz="0" w:space="0" w:frame="1"/>
          <w:lang w:eastAsia="es-CO"/>
        </w:rPr>
        <w:drawing>
          <wp:anchor distT="0" distB="0" distL="114300" distR="114300" simplePos="0" relativeHeight="251661312" behindDoc="0" locked="0" layoutInCell="1" allowOverlap="1" wp14:anchorId="67749D21" wp14:editId="7FBCDC9E">
            <wp:simplePos x="0" y="0"/>
            <wp:positionH relativeFrom="margin">
              <wp:posOffset>1449705</wp:posOffset>
            </wp:positionH>
            <wp:positionV relativeFrom="paragraph">
              <wp:posOffset>5715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FE4CE0" w:rsidR="00054DCA" w:rsidP="00054DCA" w:rsidRDefault="00054DCA" w14:paraId="3FDBAEB9" w14:textId="77777777">
      <w:pPr>
        <w:spacing w:after="0" w:line="276" w:lineRule="auto"/>
        <w:jc w:val="center"/>
        <w:rPr>
          <w:rFonts w:ascii="Comic Sans MS" w:hAnsi="Comic Sans MS" w:cs="Tahoma"/>
          <w:b/>
          <w:sz w:val="24"/>
          <w:szCs w:val="24"/>
        </w:rPr>
      </w:pPr>
    </w:p>
    <w:p w:rsidRPr="00FE4CE0" w:rsidR="00054DCA" w:rsidP="00054DCA" w:rsidRDefault="00054DCA" w14:paraId="69CAD675" w14:textId="77777777">
      <w:pPr>
        <w:spacing w:after="0" w:line="276" w:lineRule="auto"/>
        <w:jc w:val="center"/>
        <w:rPr>
          <w:rFonts w:ascii="Comic Sans MS" w:hAnsi="Comic Sans MS" w:cs="Tahoma"/>
          <w:b/>
          <w:sz w:val="24"/>
          <w:szCs w:val="24"/>
        </w:rPr>
      </w:pPr>
      <w:r w:rsidRPr="00FE4CE0">
        <w:rPr>
          <w:rFonts w:ascii="Comic Sans MS" w:hAnsi="Comic Sans MS" w:cs="Tahoma"/>
          <w:b/>
          <w:sz w:val="24"/>
          <w:szCs w:val="24"/>
        </w:rPr>
        <w:t xml:space="preserve">ANA CECILIA VARGAS CHILITO </w:t>
      </w:r>
    </w:p>
    <w:sectPr w:rsidRPr="00FE4CE0" w:rsidR="00054DCA" w:rsidSect="00C61E6F">
      <w:pgSz w:w="12242" w:h="19442" w:orient="portrait" w:code="26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5FEF"/>
    <w:multiLevelType w:val="hybridMultilevel"/>
    <w:tmpl w:val="70F046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318E"/>
    <w:multiLevelType w:val="multilevel"/>
    <w:tmpl w:val="8910C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D639D0"/>
    <w:multiLevelType w:val="multilevel"/>
    <w:tmpl w:val="38740A3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7A0BC3"/>
    <w:multiLevelType w:val="multilevel"/>
    <w:tmpl w:val="F1C256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765F11"/>
    <w:multiLevelType w:val="hybridMultilevel"/>
    <w:tmpl w:val="B4883F7C"/>
    <w:lvl w:ilvl="0" w:tplc="2B00228C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E177725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946C1"/>
    <w:multiLevelType w:val="hybridMultilevel"/>
    <w:tmpl w:val="E89C27F4"/>
    <w:lvl w:ilvl="0" w:tplc="FD1E2612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21A4277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500DD"/>
    <w:multiLevelType w:val="hybridMultilevel"/>
    <w:tmpl w:val="A582F0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E5422"/>
    <w:multiLevelType w:val="hybridMultilevel"/>
    <w:tmpl w:val="BF5A8B9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7C7F18"/>
    <w:multiLevelType w:val="hybridMultilevel"/>
    <w:tmpl w:val="DE2E1EF8"/>
    <w:lvl w:ilvl="0" w:tplc="4936081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498253EA"/>
    <w:multiLevelType w:val="hybridMultilevel"/>
    <w:tmpl w:val="0BAC04F6"/>
    <w:lvl w:ilvl="0" w:tplc="C5E47944">
      <w:start w:val="1"/>
      <w:numFmt w:val="decimal"/>
      <w:lvlText w:val="%1.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AFC09D2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AE635D6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2B81912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40AAA38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3A2F15E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2DAE12A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D8281C2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7826A46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4A112837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16AE"/>
    <w:multiLevelType w:val="hybridMultilevel"/>
    <w:tmpl w:val="01E0412E"/>
    <w:lvl w:ilvl="0" w:tplc="1034212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23571"/>
    <w:multiLevelType w:val="hybridMultilevel"/>
    <w:tmpl w:val="031C94FC"/>
    <w:lvl w:ilvl="0" w:tplc="5EB8207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01D0D9D"/>
    <w:multiLevelType w:val="hybridMultilevel"/>
    <w:tmpl w:val="2850F3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473BE"/>
    <w:multiLevelType w:val="hybridMultilevel"/>
    <w:tmpl w:val="A19C8916"/>
    <w:lvl w:ilvl="0" w:tplc="D9A667F6">
      <w:start w:val="4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3033AAF"/>
    <w:multiLevelType w:val="hybridMultilevel"/>
    <w:tmpl w:val="59A2EE5E"/>
    <w:lvl w:ilvl="0" w:tplc="AEEAD0B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E5F089F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5723C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903BA"/>
    <w:multiLevelType w:val="multilevel"/>
    <w:tmpl w:val="3424B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C37305B"/>
    <w:multiLevelType w:val="hybridMultilevel"/>
    <w:tmpl w:val="EB0E1F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4"/>
  </w:num>
  <w:num w:numId="5">
    <w:abstractNumId w:val="22"/>
  </w:num>
  <w:num w:numId="6">
    <w:abstractNumId w:val="9"/>
  </w:num>
  <w:num w:numId="7">
    <w:abstractNumId w:val="15"/>
  </w:num>
  <w:num w:numId="8">
    <w:abstractNumId w:val="0"/>
  </w:num>
  <w:num w:numId="9">
    <w:abstractNumId w:val="10"/>
  </w:num>
  <w:num w:numId="10">
    <w:abstractNumId w:val="18"/>
  </w:num>
  <w:num w:numId="11">
    <w:abstractNumId w:val="20"/>
  </w:num>
  <w:num w:numId="12">
    <w:abstractNumId w:val="5"/>
  </w:num>
  <w:num w:numId="13">
    <w:abstractNumId w:val="19"/>
  </w:num>
  <w:num w:numId="14">
    <w:abstractNumId w:val="7"/>
  </w:num>
  <w:num w:numId="15">
    <w:abstractNumId w:val="12"/>
  </w:num>
  <w:num w:numId="16">
    <w:abstractNumId w:val="13"/>
  </w:num>
  <w:num w:numId="17">
    <w:abstractNumId w:val="1"/>
  </w:num>
  <w:num w:numId="18">
    <w:abstractNumId w:val="21"/>
  </w:num>
  <w:num w:numId="19">
    <w:abstractNumId w:val="2"/>
  </w:num>
  <w:num w:numId="20">
    <w:abstractNumId w:val="3"/>
  </w:num>
  <w:num w:numId="21">
    <w:abstractNumId w:val="11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2C"/>
    <w:rsid w:val="000003A1"/>
    <w:rsid w:val="00001D83"/>
    <w:rsid w:val="00002188"/>
    <w:rsid w:val="00002EA8"/>
    <w:rsid w:val="00003B0C"/>
    <w:rsid w:val="00004E1E"/>
    <w:rsid w:val="00005F30"/>
    <w:rsid w:val="00006B9B"/>
    <w:rsid w:val="0001078F"/>
    <w:rsid w:val="00012531"/>
    <w:rsid w:val="000128D0"/>
    <w:rsid w:val="00020BF5"/>
    <w:rsid w:val="000279E3"/>
    <w:rsid w:val="0003189C"/>
    <w:rsid w:val="00036708"/>
    <w:rsid w:val="00036E90"/>
    <w:rsid w:val="0004347A"/>
    <w:rsid w:val="00043EA7"/>
    <w:rsid w:val="0005040C"/>
    <w:rsid w:val="00050C3B"/>
    <w:rsid w:val="00051893"/>
    <w:rsid w:val="00053FBE"/>
    <w:rsid w:val="000541CA"/>
    <w:rsid w:val="00054DCA"/>
    <w:rsid w:val="000552B3"/>
    <w:rsid w:val="00056013"/>
    <w:rsid w:val="000610E5"/>
    <w:rsid w:val="00064268"/>
    <w:rsid w:val="00066686"/>
    <w:rsid w:val="00066A7F"/>
    <w:rsid w:val="00070D85"/>
    <w:rsid w:val="00072851"/>
    <w:rsid w:val="00072CF6"/>
    <w:rsid w:val="00072F59"/>
    <w:rsid w:val="000735F3"/>
    <w:rsid w:val="00074D64"/>
    <w:rsid w:val="000807E0"/>
    <w:rsid w:val="00081F04"/>
    <w:rsid w:val="000821C3"/>
    <w:rsid w:val="0008398E"/>
    <w:rsid w:val="0008509B"/>
    <w:rsid w:val="000909EF"/>
    <w:rsid w:val="00090CE9"/>
    <w:rsid w:val="00090DBF"/>
    <w:rsid w:val="00092D08"/>
    <w:rsid w:val="000A2256"/>
    <w:rsid w:val="000A67D3"/>
    <w:rsid w:val="000B00C6"/>
    <w:rsid w:val="000B2459"/>
    <w:rsid w:val="000B6005"/>
    <w:rsid w:val="000B62A7"/>
    <w:rsid w:val="000C02E4"/>
    <w:rsid w:val="000D26F1"/>
    <w:rsid w:val="000D2E5B"/>
    <w:rsid w:val="000D3108"/>
    <w:rsid w:val="000D32CD"/>
    <w:rsid w:val="000D69A3"/>
    <w:rsid w:val="000D6F69"/>
    <w:rsid w:val="000D73B7"/>
    <w:rsid w:val="000E339C"/>
    <w:rsid w:val="000E3AD9"/>
    <w:rsid w:val="000E72FF"/>
    <w:rsid w:val="000F1416"/>
    <w:rsid w:val="000F20B6"/>
    <w:rsid w:val="000F2F86"/>
    <w:rsid w:val="000F4582"/>
    <w:rsid w:val="000F48C6"/>
    <w:rsid w:val="000F5948"/>
    <w:rsid w:val="000F6DB6"/>
    <w:rsid w:val="001038C9"/>
    <w:rsid w:val="0010405D"/>
    <w:rsid w:val="00106060"/>
    <w:rsid w:val="00107EB2"/>
    <w:rsid w:val="00110582"/>
    <w:rsid w:val="001117E1"/>
    <w:rsid w:val="00112567"/>
    <w:rsid w:val="001130CD"/>
    <w:rsid w:val="00114FEB"/>
    <w:rsid w:val="00115629"/>
    <w:rsid w:val="001160EE"/>
    <w:rsid w:val="0012229E"/>
    <w:rsid w:val="00123DA4"/>
    <w:rsid w:val="001249C2"/>
    <w:rsid w:val="00134943"/>
    <w:rsid w:val="00134B2F"/>
    <w:rsid w:val="001377A5"/>
    <w:rsid w:val="00141719"/>
    <w:rsid w:val="00141DFE"/>
    <w:rsid w:val="00147FD2"/>
    <w:rsid w:val="00152B33"/>
    <w:rsid w:val="00162F07"/>
    <w:rsid w:val="00165EC5"/>
    <w:rsid w:val="00165F35"/>
    <w:rsid w:val="00177F12"/>
    <w:rsid w:val="00180589"/>
    <w:rsid w:val="001814D3"/>
    <w:rsid w:val="00184833"/>
    <w:rsid w:val="00185AFE"/>
    <w:rsid w:val="00185B61"/>
    <w:rsid w:val="00190522"/>
    <w:rsid w:val="001907D3"/>
    <w:rsid w:val="00190A05"/>
    <w:rsid w:val="001929A1"/>
    <w:rsid w:val="001A0554"/>
    <w:rsid w:val="001A1F4A"/>
    <w:rsid w:val="001A469D"/>
    <w:rsid w:val="001A538C"/>
    <w:rsid w:val="001A5E8E"/>
    <w:rsid w:val="001B4AF6"/>
    <w:rsid w:val="001B6ED3"/>
    <w:rsid w:val="001B797D"/>
    <w:rsid w:val="001C63B2"/>
    <w:rsid w:val="001D07B9"/>
    <w:rsid w:val="001D2B91"/>
    <w:rsid w:val="001D34AB"/>
    <w:rsid w:val="001D4EE5"/>
    <w:rsid w:val="001D6E95"/>
    <w:rsid w:val="001E2109"/>
    <w:rsid w:val="001E3BD2"/>
    <w:rsid w:val="001E3D3B"/>
    <w:rsid w:val="001E4FB1"/>
    <w:rsid w:val="001E6DE1"/>
    <w:rsid w:val="001E7A63"/>
    <w:rsid w:val="00203C7E"/>
    <w:rsid w:val="00206B78"/>
    <w:rsid w:val="00215178"/>
    <w:rsid w:val="00217041"/>
    <w:rsid w:val="002227F7"/>
    <w:rsid w:val="00223C1F"/>
    <w:rsid w:val="002259DA"/>
    <w:rsid w:val="002335FB"/>
    <w:rsid w:val="00237B1D"/>
    <w:rsid w:val="00237EAE"/>
    <w:rsid w:val="0024046F"/>
    <w:rsid w:val="00240FDD"/>
    <w:rsid w:val="002514D4"/>
    <w:rsid w:val="00251EA0"/>
    <w:rsid w:val="00253CD3"/>
    <w:rsid w:val="00254D63"/>
    <w:rsid w:val="002554EB"/>
    <w:rsid w:val="002559A8"/>
    <w:rsid w:val="00255BA1"/>
    <w:rsid w:val="00256C2C"/>
    <w:rsid w:val="00257E3D"/>
    <w:rsid w:val="002625E3"/>
    <w:rsid w:val="00266117"/>
    <w:rsid w:val="0026626B"/>
    <w:rsid w:val="00267ABB"/>
    <w:rsid w:val="00272817"/>
    <w:rsid w:val="00272C39"/>
    <w:rsid w:val="00275162"/>
    <w:rsid w:val="002808F7"/>
    <w:rsid w:val="002823E5"/>
    <w:rsid w:val="00283609"/>
    <w:rsid w:val="0028569D"/>
    <w:rsid w:val="0028643A"/>
    <w:rsid w:val="0029001A"/>
    <w:rsid w:val="00290AF6"/>
    <w:rsid w:val="00294454"/>
    <w:rsid w:val="00295404"/>
    <w:rsid w:val="00295932"/>
    <w:rsid w:val="0029677E"/>
    <w:rsid w:val="002A0557"/>
    <w:rsid w:val="002A39ED"/>
    <w:rsid w:val="002A5883"/>
    <w:rsid w:val="002B18FC"/>
    <w:rsid w:val="002B634F"/>
    <w:rsid w:val="002B7992"/>
    <w:rsid w:val="002C1128"/>
    <w:rsid w:val="002C176C"/>
    <w:rsid w:val="002C2B05"/>
    <w:rsid w:val="002D37E5"/>
    <w:rsid w:val="002D3C99"/>
    <w:rsid w:val="002D7B0C"/>
    <w:rsid w:val="002E40A2"/>
    <w:rsid w:val="002E6D6E"/>
    <w:rsid w:val="002F0639"/>
    <w:rsid w:val="002F4F7A"/>
    <w:rsid w:val="002F66CB"/>
    <w:rsid w:val="00300E48"/>
    <w:rsid w:val="0030370C"/>
    <w:rsid w:val="00304036"/>
    <w:rsid w:val="00310EC7"/>
    <w:rsid w:val="00321DA9"/>
    <w:rsid w:val="0032367E"/>
    <w:rsid w:val="00325647"/>
    <w:rsid w:val="00330328"/>
    <w:rsid w:val="00330AE2"/>
    <w:rsid w:val="00331643"/>
    <w:rsid w:val="00335164"/>
    <w:rsid w:val="00337E18"/>
    <w:rsid w:val="003411BA"/>
    <w:rsid w:val="00343063"/>
    <w:rsid w:val="00343F65"/>
    <w:rsid w:val="00345472"/>
    <w:rsid w:val="00350A67"/>
    <w:rsid w:val="0035640D"/>
    <w:rsid w:val="003565A2"/>
    <w:rsid w:val="00357754"/>
    <w:rsid w:val="00357EAF"/>
    <w:rsid w:val="00360912"/>
    <w:rsid w:val="0036374A"/>
    <w:rsid w:val="00366329"/>
    <w:rsid w:val="0037061B"/>
    <w:rsid w:val="00372593"/>
    <w:rsid w:val="003726D5"/>
    <w:rsid w:val="00375055"/>
    <w:rsid w:val="003764CE"/>
    <w:rsid w:val="0037770C"/>
    <w:rsid w:val="003777A4"/>
    <w:rsid w:val="003831FF"/>
    <w:rsid w:val="00390298"/>
    <w:rsid w:val="003A0546"/>
    <w:rsid w:val="003A4CC0"/>
    <w:rsid w:val="003A7C16"/>
    <w:rsid w:val="003B636F"/>
    <w:rsid w:val="003B6741"/>
    <w:rsid w:val="003C2793"/>
    <w:rsid w:val="003C39D0"/>
    <w:rsid w:val="003C6CEB"/>
    <w:rsid w:val="003C74AB"/>
    <w:rsid w:val="003C7E81"/>
    <w:rsid w:val="003D09C1"/>
    <w:rsid w:val="003D2324"/>
    <w:rsid w:val="003D48AC"/>
    <w:rsid w:val="003D58FE"/>
    <w:rsid w:val="003D6FE1"/>
    <w:rsid w:val="003E2069"/>
    <w:rsid w:val="003E3E18"/>
    <w:rsid w:val="003E4FDB"/>
    <w:rsid w:val="003E70C2"/>
    <w:rsid w:val="003E73E0"/>
    <w:rsid w:val="003E7C46"/>
    <w:rsid w:val="003E7F27"/>
    <w:rsid w:val="003F2178"/>
    <w:rsid w:val="003F6373"/>
    <w:rsid w:val="0040054D"/>
    <w:rsid w:val="004023A9"/>
    <w:rsid w:val="00403DBC"/>
    <w:rsid w:val="004042C6"/>
    <w:rsid w:val="00404CDA"/>
    <w:rsid w:val="00406582"/>
    <w:rsid w:val="00411434"/>
    <w:rsid w:val="004164DC"/>
    <w:rsid w:val="0042373B"/>
    <w:rsid w:val="0042399A"/>
    <w:rsid w:val="00426438"/>
    <w:rsid w:val="0042798C"/>
    <w:rsid w:val="00427B78"/>
    <w:rsid w:val="00431631"/>
    <w:rsid w:val="00443A4A"/>
    <w:rsid w:val="004465E6"/>
    <w:rsid w:val="004541CB"/>
    <w:rsid w:val="004545CE"/>
    <w:rsid w:val="00455029"/>
    <w:rsid w:val="00456BD0"/>
    <w:rsid w:val="004573B4"/>
    <w:rsid w:val="00461743"/>
    <w:rsid w:val="00461AD1"/>
    <w:rsid w:val="00462A0C"/>
    <w:rsid w:val="00466CDD"/>
    <w:rsid w:val="0046750C"/>
    <w:rsid w:val="00470D16"/>
    <w:rsid w:val="00472770"/>
    <w:rsid w:val="00472BA4"/>
    <w:rsid w:val="00474676"/>
    <w:rsid w:val="004802EF"/>
    <w:rsid w:val="00484A8E"/>
    <w:rsid w:val="00486833"/>
    <w:rsid w:val="004874CC"/>
    <w:rsid w:val="00487B4B"/>
    <w:rsid w:val="0049030D"/>
    <w:rsid w:val="004916FD"/>
    <w:rsid w:val="0049368E"/>
    <w:rsid w:val="00493DFC"/>
    <w:rsid w:val="0049741C"/>
    <w:rsid w:val="004A13EB"/>
    <w:rsid w:val="004A2410"/>
    <w:rsid w:val="004A6375"/>
    <w:rsid w:val="004A6FA5"/>
    <w:rsid w:val="004B09EE"/>
    <w:rsid w:val="004B56E9"/>
    <w:rsid w:val="004B5C49"/>
    <w:rsid w:val="004B66E7"/>
    <w:rsid w:val="004C1647"/>
    <w:rsid w:val="004C2276"/>
    <w:rsid w:val="004C3901"/>
    <w:rsid w:val="004C5416"/>
    <w:rsid w:val="004C641A"/>
    <w:rsid w:val="004C7293"/>
    <w:rsid w:val="004D2F3D"/>
    <w:rsid w:val="004D5D4A"/>
    <w:rsid w:val="004E3204"/>
    <w:rsid w:val="004E4451"/>
    <w:rsid w:val="004E4762"/>
    <w:rsid w:val="004F092A"/>
    <w:rsid w:val="004F09B9"/>
    <w:rsid w:val="004F3D33"/>
    <w:rsid w:val="004F4EFB"/>
    <w:rsid w:val="00500D4A"/>
    <w:rsid w:val="00502708"/>
    <w:rsid w:val="00503020"/>
    <w:rsid w:val="00503039"/>
    <w:rsid w:val="0050601A"/>
    <w:rsid w:val="00512B03"/>
    <w:rsid w:val="00515455"/>
    <w:rsid w:val="00516C17"/>
    <w:rsid w:val="00520063"/>
    <w:rsid w:val="00520705"/>
    <w:rsid w:val="0052120E"/>
    <w:rsid w:val="00521693"/>
    <w:rsid w:val="00522505"/>
    <w:rsid w:val="005238AE"/>
    <w:rsid w:val="00526708"/>
    <w:rsid w:val="00526AA3"/>
    <w:rsid w:val="00530C96"/>
    <w:rsid w:val="00530DF6"/>
    <w:rsid w:val="00533006"/>
    <w:rsid w:val="00536047"/>
    <w:rsid w:val="00537A66"/>
    <w:rsid w:val="00541CC4"/>
    <w:rsid w:val="0054605C"/>
    <w:rsid w:val="005463F7"/>
    <w:rsid w:val="00546C2C"/>
    <w:rsid w:val="00546D7E"/>
    <w:rsid w:val="00553012"/>
    <w:rsid w:val="00561669"/>
    <w:rsid w:val="005637D2"/>
    <w:rsid w:val="00570F4F"/>
    <w:rsid w:val="00571A42"/>
    <w:rsid w:val="00572CCF"/>
    <w:rsid w:val="00573C32"/>
    <w:rsid w:val="00574556"/>
    <w:rsid w:val="00574980"/>
    <w:rsid w:val="005751A6"/>
    <w:rsid w:val="005774F3"/>
    <w:rsid w:val="005848D6"/>
    <w:rsid w:val="00586CFA"/>
    <w:rsid w:val="005877E7"/>
    <w:rsid w:val="00594A77"/>
    <w:rsid w:val="00595450"/>
    <w:rsid w:val="005A318F"/>
    <w:rsid w:val="005A40BC"/>
    <w:rsid w:val="005A584D"/>
    <w:rsid w:val="005B067D"/>
    <w:rsid w:val="005B2887"/>
    <w:rsid w:val="005B45BA"/>
    <w:rsid w:val="005B574E"/>
    <w:rsid w:val="005B6FEE"/>
    <w:rsid w:val="005B70D6"/>
    <w:rsid w:val="005B7FCF"/>
    <w:rsid w:val="005C34FB"/>
    <w:rsid w:val="005C5783"/>
    <w:rsid w:val="005C6255"/>
    <w:rsid w:val="005D4816"/>
    <w:rsid w:val="005D61B4"/>
    <w:rsid w:val="005E055E"/>
    <w:rsid w:val="005E16C8"/>
    <w:rsid w:val="005E2966"/>
    <w:rsid w:val="005E4A4A"/>
    <w:rsid w:val="005E5FEB"/>
    <w:rsid w:val="005E7F13"/>
    <w:rsid w:val="005F26BA"/>
    <w:rsid w:val="005F5420"/>
    <w:rsid w:val="005F5FD3"/>
    <w:rsid w:val="005F7755"/>
    <w:rsid w:val="005F7DE3"/>
    <w:rsid w:val="00605030"/>
    <w:rsid w:val="006078B8"/>
    <w:rsid w:val="006116CB"/>
    <w:rsid w:val="006150C9"/>
    <w:rsid w:val="00615438"/>
    <w:rsid w:val="00615D1A"/>
    <w:rsid w:val="00615D46"/>
    <w:rsid w:val="006167B9"/>
    <w:rsid w:val="00617553"/>
    <w:rsid w:val="00617CB8"/>
    <w:rsid w:val="00624E93"/>
    <w:rsid w:val="00625287"/>
    <w:rsid w:val="00633447"/>
    <w:rsid w:val="006336F8"/>
    <w:rsid w:val="00633C3B"/>
    <w:rsid w:val="00636CE7"/>
    <w:rsid w:val="006447BC"/>
    <w:rsid w:val="00645CB5"/>
    <w:rsid w:val="006461E7"/>
    <w:rsid w:val="00646D06"/>
    <w:rsid w:val="006510B5"/>
    <w:rsid w:val="00654FA9"/>
    <w:rsid w:val="0065532E"/>
    <w:rsid w:val="00655F0D"/>
    <w:rsid w:val="006613D4"/>
    <w:rsid w:val="00667A84"/>
    <w:rsid w:val="00671831"/>
    <w:rsid w:val="00671834"/>
    <w:rsid w:val="00671E15"/>
    <w:rsid w:val="00673A62"/>
    <w:rsid w:val="00673F5D"/>
    <w:rsid w:val="006841EA"/>
    <w:rsid w:val="00685147"/>
    <w:rsid w:val="006855E0"/>
    <w:rsid w:val="00687286"/>
    <w:rsid w:val="0069064D"/>
    <w:rsid w:val="00691B9B"/>
    <w:rsid w:val="00693C9C"/>
    <w:rsid w:val="0069494A"/>
    <w:rsid w:val="006949A9"/>
    <w:rsid w:val="006956CD"/>
    <w:rsid w:val="00697881"/>
    <w:rsid w:val="006A0935"/>
    <w:rsid w:val="006A149C"/>
    <w:rsid w:val="006A39E7"/>
    <w:rsid w:val="006A42A4"/>
    <w:rsid w:val="006A445A"/>
    <w:rsid w:val="006A5F0D"/>
    <w:rsid w:val="006A6B21"/>
    <w:rsid w:val="006B0C5B"/>
    <w:rsid w:val="006B2701"/>
    <w:rsid w:val="006B2D86"/>
    <w:rsid w:val="006B50E0"/>
    <w:rsid w:val="006B7967"/>
    <w:rsid w:val="006B7EC4"/>
    <w:rsid w:val="006C2142"/>
    <w:rsid w:val="006C2ADF"/>
    <w:rsid w:val="006C3FFB"/>
    <w:rsid w:val="006D23E5"/>
    <w:rsid w:val="006D3735"/>
    <w:rsid w:val="006E0D25"/>
    <w:rsid w:val="006E195D"/>
    <w:rsid w:val="006E309F"/>
    <w:rsid w:val="006E331B"/>
    <w:rsid w:val="006E3CCA"/>
    <w:rsid w:val="006E6E43"/>
    <w:rsid w:val="006F46F2"/>
    <w:rsid w:val="006F531F"/>
    <w:rsid w:val="006F5C44"/>
    <w:rsid w:val="006F7F4B"/>
    <w:rsid w:val="00702030"/>
    <w:rsid w:val="0070799C"/>
    <w:rsid w:val="0071330E"/>
    <w:rsid w:val="007165F4"/>
    <w:rsid w:val="007177EC"/>
    <w:rsid w:val="00720C5F"/>
    <w:rsid w:val="00721A6F"/>
    <w:rsid w:val="00721C28"/>
    <w:rsid w:val="00722038"/>
    <w:rsid w:val="0072531A"/>
    <w:rsid w:val="007254B6"/>
    <w:rsid w:val="0072639E"/>
    <w:rsid w:val="0072649E"/>
    <w:rsid w:val="00727CCF"/>
    <w:rsid w:val="007360BB"/>
    <w:rsid w:val="0074035E"/>
    <w:rsid w:val="00750495"/>
    <w:rsid w:val="00750FBE"/>
    <w:rsid w:val="007520EF"/>
    <w:rsid w:val="00753124"/>
    <w:rsid w:val="007540B8"/>
    <w:rsid w:val="00761C0F"/>
    <w:rsid w:val="00762796"/>
    <w:rsid w:val="007629E5"/>
    <w:rsid w:val="00764023"/>
    <w:rsid w:val="0076517F"/>
    <w:rsid w:val="007665AC"/>
    <w:rsid w:val="00772335"/>
    <w:rsid w:val="00773D44"/>
    <w:rsid w:val="00775C6F"/>
    <w:rsid w:val="007779C7"/>
    <w:rsid w:val="0078464E"/>
    <w:rsid w:val="00784F81"/>
    <w:rsid w:val="00790C62"/>
    <w:rsid w:val="007917B3"/>
    <w:rsid w:val="00794A10"/>
    <w:rsid w:val="00796643"/>
    <w:rsid w:val="00797622"/>
    <w:rsid w:val="007A02A4"/>
    <w:rsid w:val="007A134B"/>
    <w:rsid w:val="007A29A1"/>
    <w:rsid w:val="007A37F6"/>
    <w:rsid w:val="007A3FFF"/>
    <w:rsid w:val="007A60B0"/>
    <w:rsid w:val="007B21E4"/>
    <w:rsid w:val="007B307D"/>
    <w:rsid w:val="007B30B7"/>
    <w:rsid w:val="007B4095"/>
    <w:rsid w:val="007B7010"/>
    <w:rsid w:val="007B7B9E"/>
    <w:rsid w:val="007C0A8C"/>
    <w:rsid w:val="007C459F"/>
    <w:rsid w:val="007D140B"/>
    <w:rsid w:val="007D1D7B"/>
    <w:rsid w:val="007D3690"/>
    <w:rsid w:val="007D5532"/>
    <w:rsid w:val="007D5778"/>
    <w:rsid w:val="007D57F9"/>
    <w:rsid w:val="007D6CC7"/>
    <w:rsid w:val="007E1168"/>
    <w:rsid w:val="007E4903"/>
    <w:rsid w:val="007E6810"/>
    <w:rsid w:val="007E79E1"/>
    <w:rsid w:val="007F14C6"/>
    <w:rsid w:val="007F22F2"/>
    <w:rsid w:val="007F4DD8"/>
    <w:rsid w:val="007F711F"/>
    <w:rsid w:val="00800CA4"/>
    <w:rsid w:val="0080203E"/>
    <w:rsid w:val="0081088C"/>
    <w:rsid w:val="00812BFD"/>
    <w:rsid w:val="00817CEF"/>
    <w:rsid w:val="0082069A"/>
    <w:rsid w:val="008226F8"/>
    <w:rsid w:val="00822FDF"/>
    <w:rsid w:val="00826420"/>
    <w:rsid w:val="0082753D"/>
    <w:rsid w:val="00827E3B"/>
    <w:rsid w:val="0083036B"/>
    <w:rsid w:val="0083055F"/>
    <w:rsid w:val="00830C8F"/>
    <w:rsid w:val="00831213"/>
    <w:rsid w:val="00831DAF"/>
    <w:rsid w:val="00832777"/>
    <w:rsid w:val="00841D2F"/>
    <w:rsid w:val="00843653"/>
    <w:rsid w:val="008555F3"/>
    <w:rsid w:val="00856EB1"/>
    <w:rsid w:val="00856F3B"/>
    <w:rsid w:val="008603BA"/>
    <w:rsid w:val="008606BC"/>
    <w:rsid w:val="00861943"/>
    <w:rsid w:val="00867A25"/>
    <w:rsid w:val="00872075"/>
    <w:rsid w:val="008726B7"/>
    <w:rsid w:val="00890722"/>
    <w:rsid w:val="00890A3B"/>
    <w:rsid w:val="00891C54"/>
    <w:rsid w:val="008938C3"/>
    <w:rsid w:val="00895F86"/>
    <w:rsid w:val="008A2A4F"/>
    <w:rsid w:val="008A3DEF"/>
    <w:rsid w:val="008A4E3F"/>
    <w:rsid w:val="008B13DC"/>
    <w:rsid w:val="008B1E34"/>
    <w:rsid w:val="008B3652"/>
    <w:rsid w:val="008B37DB"/>
    <w:rsid w:val="008C09B8"/>
    <w:rsid w:val="008C3BD1"/>
    <w:rsid w:val="008C3C61"/>
    <w:rsid w:val="008C4984"/>
    <w:rsid w:val="008D11CA"/>
    <w:rsid w:val="008D2EB9"/>
    <w:rsid w:val="008D4B56"/>
    <w:rsid w:val="008D6109"/>
    <w:rsid w:val="008E19F8"/>
    <w:rsid w:val="008E3833"/>
    <w:rsid w:val="008E40C1"/>
    <w:rsid w:val="008E48A0"/>
    <w:rsid w:val="008E4910"/>
    <w:rsid w:val="008E4F85"/>
    <w:rsid w:val="008F0805"/>
    <w:rsid w:val="008F1523"/>
    <w:rsid w:val="008F415C"/>
    <w:rsid w:val="008F5505"/>
    <w:rsid w:val="008F6081"/>
    <w:rsid w:val="008F6B9C"/>
    <w:rsid w:val="008F77C9"/>
    <w:rsid w:val="00900FFF"/>
    <w:rsid w:val="00904EDE"/>
    <w:rsid w:val="00914CA8"/>
    <w:rsid w:val="00915269"/>
    <w:rsid w:val="00923423"/>
    <w:rsid w:val="009237C3"/>
    <w:rsid w:val="009265CD"/>
    <w:rsid w:val="00931045"/>
    <w:rsid w:val="009408D4"/>
    <w:rsid w:val="009434C5"/>
    <w:rsid w:val="009436D3"/>
    <w:rsid w:val="00950AFA"/>
    <w:rsid w:val="00952572"/>
    <w:rsid w:val="00954CD4"/>
    <w:rsid w:val="00955869"/>
    <w:rsid w:val="0095637D"/>
    <w:rsid w:val="00963A0E"/>
    <w:rsid w:val="009662E8"/>
    <w:rsid w:val="00970964"/>
    <w:rsid w:val="00971269"/>
    <w:rsid w:val="0097353C"/>
    <w:rsid w:val="009838C3"/>
    <w:rsid w:val="00983FD4"/>
    <w:rsid w:val="009846FF"/>
    <w:rsid w:val="009851C3"/>
    <w:rsid w:val="00990979"/>
    <w:rsid w:val="00993399"/>
    <w:rsid w:val="009956F6"/>
    <w:rsid w:val="00996289"/>
    <w:rsid w:val="009A031F"/>
    <w:rsid w:val="009A0595"/>
    <w:rsid w:val="009A0757"/>
    <w:rsid w:val="009A192D"/>
    <w:rsid w:val="009A3F63"/>
    <w:rsid w:val="009A4533"/>
    <w:rsid w:val="009A7639"/>
    <w:rsid w:val="009B011D"/>
    <w:rsid w:val="009B084F"/>
    <w:rsid w:val="009B0D4D"/>
    <w:rsid w:val="009C144E"/>
    <w:rsid w:val="009C1722"/>
    <w:rsid w:val="009C5D07"/>
    <w:rsid w:val="009C620A"/>
    <w:rsid w:val="009D0005"/>
    <w:rsid w:val="009D0531"/>
    <w:rsid w:val="009D1067"/>
    <w:rsid w:val="009E45B2"/>
    <w:rsid w:val="009E599E"/>
    <w:rsid w:val="009F3B78"/>
    <w:rsid w:val="009F4E9C"/>
    <w:rsid w:val="009F5BF2"/>
    <w:rsid w:val="009F7106"/>
    <w:rsid w:val="009F769C"/>
    <w:rsid w:val="00A021AB"/>
    <w:rsid w:val="00A02E5C"/>
    <w:rsid w:val="00A02FF4"/>
    <w:rsid w:val="00A03724"/>
    <w:rsid w:val="00A041BC"/>
    <w:rsid w:val="00A10876"/>
    <w:rsid w:val="00A1217A"/>
    <w:rsid w:val="00A143EE"/>
    <w:rsid w:val="00A218E9"/>
    <w:rsid w:val="00A25A29"/>
    <w:rsid w:val="00A26C83"/>
    <w:rsid w:val="00A30631"/>
    <w:rsid w:val="00A312D3"/>
    <w:rsid w:val="00A3203D"/>
    <w:rsid w:val="00A32FDF"/>
    <w:rsid w:val="00A33EE2"/>
    <w:rsid w:val="00A33F78"/>
    <w:rsid w:val="00A347E0"/>
    <w:rsid w:val="00A34AD5"/>
    <w:rsid w:val="00A36739"/>
    <w:rsid w:val="00A37392"/>
    <w:rsid w:val="00A41708"/>
    <w:rsid w:val="00A451B0"/>
    <w:rsid w:val="00A465D0"/>
    <w:rsid w:val="00A466A2"/>
    <w:rsid w:val="00A46744"/>
    <w:rsid w:val="00A52266"/>
    <w:rsid w:val="00A53023"/>
    <w:rsid w:val="00A54A28"/>
    <w:rsid w:val="00A54B86"/>
    <w:rsid w:val="00A56646"/>
    <w:rsid w:val="00A66E3E"/>
    <w:rsid w:val="00A715F3"/>
    <w:rsid w:val="00A731B0"/>
    <w:rsid w:val="00A8374F"/>
    <w:rsid w:val="00A91469"/>
    <w:rsid w:val="00A92786"/>
    <w:rsid w:val="00A92CA1"/>
    <w:rsid w:val="00A95194"/>
    <w:rsid w:val="00A9659B"/>
    <w:rsid w:val="00A97155"/>
    <w:rsid w:val="00AB0BC0"/>
    <w:rsid w:val="00AB117E"/>
    <w:rsid w:val="00AB1BF4"/>
    <w:rsid w:val="00AB371D"/>
    <w:rsid w:val="00AB3AD6"/>
    <w:rsid w:val="00AB67C5"/>
    <w:rsid w:val="00AC577E"/>
    <w:rsid w:val="00AC7124"/>
    <w:rsid w:val="00AD0BA8"/>
    <w:rsid w:val="00AD132E"/>
    <w:rsid w:val="00AD552A"/>
    <w:rsid w:val="00AD7BDC"/>
    <w:rsid w:val="00AE13FD"/>
    <w:rsid w:val="00AE177E"/>
    <w:rsid w:val="00AE60DC"/>
    <w:rsid w:val="00AE78C8"/>
    <w:rsid w:val="00AE7F6D"/>
    <w:rsid w:val="00AF1836"/>
    <w:rsid w:val="00AF4FF0"/>
    <w:rsid w:val="00AF6C54"/>
    <w:rsid w:val="00B014EA"/>
    <w:rsid w:val="00B05888"/>
    <w:rsid w:val="00B05D08"/>
    <w:rsid w:val="00B1067B"/>
    <w:rsid w:val="00B10B0F"/>
    <w:rsid w:val="00B14593"/>
    <w:rsid w:val="00B153E0"/>
    <w:rsid w:val="00B1574A"/>
    <w:rsid w:val="00B16807"/>
    <w:rsid w:val="00B20239"/>
    <w:rsid w:val="00B2433B"/>
    <w:rsid w:val="00B306A0"/>
    <w:rsid w:val="00B32B48"/>
    <w:rsid w:val="00B3352F"/>
    <w:rsid w:val="00B33C31"/>
    <w:rsid w:val="00B33DE0"/>
    <w:rsid w:val="00B35C8D"/>
    <w:rsid w:val="00B40DE6"/>
    <w:rsid w:val="00B41FD2"/>
    <w:rsid w:val="00B43021"/>
    <w:rsid w:val="00B44130"/>
    <w:rsid w:val="00B44993"/>
    <w:rsid w:val="00B5076A"/>
    <w:rsid w:val="00B538D5"/>
    <w:rsid w:val="00B55702"/>
    <w:rsid w:val="00B574CD"/>
    <w:rsid w:val="00B578CE"/>
    <w:rsid w:val="00B668F7"/>
    <w:rsid w:val="00B75F77"/>
    <w:rsid w:val="00B768E1"/>
    <w:rsid w:val="00B841EA"/>
    <w:rsid w:val="00B8437F"/>
    <w:rsid w:val="00B848F8"/>
    <w:rsid w:val="00B873AE"/>
    <w:rsid w:val="00B87ECD"/>
    <w:rsid w:val="00B9205C"/>
    <w:rsid w:val="00B9463E"/>
    <w:rsid w:val="00B96CBF"/>
    <w:rsid w:val="00B96CCF"/>
    <w:rsid w:val="00B97B34"/>
    <w:rsid w:val="00B97D51"/>
    <w:rsid w:val="00BA0C0E"/>
    <w:rsid w:val="00BA16AF"/>
    <w:rsid w:val="00BA3ED6"/>
    <w:rsid w:val="00BB1F11"/>
    <w:rsid w:val="00BC24F1"/>
    <w:rsid w:val="00BC4CAF"/>
    <w:rsid w:val="00BC4E17"/>
    <w:rsid w:val="00BD3A53"/>
    <w:rsid w:val="00BD586F"/>
    <w:rsid w:val="00BD6090"/>
    <w:rsid w:val="00BD6AC8"/>
    <w:rsid w:val="00BD789F"/>
    <w:rsid w:val="00BD7E34"/>
    <w:rsid w:val="00BE16D6"/>
    <w:rsid w:val="00BE1CEF"/>
    <w:rsid w:val="00BE4777"/>
    <w:rsid w:val="00BE6454"/>
    <w:rsid w:val="00BE7A5C"/>
    <w:rsid w:val="00BF31B8"/>
    <w:rsid w:val="00BF39F9"/>
    <w:rsid w:val="00C008DE"/>
    <w:rsid w:val="00C0252D"/>
    <w:rsid w:val="00C03DA9"/>
    <w:rsid w:val="00C03F40"/>
    <w:rsid w:val="00C051F0"/>
    <w:rsid w:val="00C0662E"/>
    <w:rsid w:val="00C06C12"/>
    <w:rsid w:val="00C12BCF"/>
    <w:rsid w:val="00C210C0"/>
    <w:rsid w:val="00C225F6"/>
    <w:rsid w:val="00C22B25"/>
    <w:rsid w:val="00C25881"/>
    <w:rsid w:val="00C25EFF"/>
    <w:rsid w:val="00C31055"/>
    <w:rsid w:val="00C33D7D"/>
    <w:rsid w:val="00C33F46"/>
    <w:rsid w:val="00C35C6D"/>
    <w:rsid w:val="00C42399"/>
    <w:rsid w:val="00C50293"/>
    <w:rsid w:val="00C50FA3"/>
    <w:rsid w:val="00C5240B"/>
    <w:rsid w:val="00C54DFB"/>
    <w:rsid w:val="00C602FC"/>
    <w:rsid w:val="00C6102E"/>
    <w:rsid w:val="00C61E6F"/>
    <w:rsid w:val="00C63AD1"/>
    <w:rsid w:val="00C67F28"/>
    <w:rsid w:val="00C77632"/>
    <w:rsid w:val="00C8036E"/>
    <w:rsid w:val="00C836E5"/>
    <w:rsid w:val="00C84C1C"/>
    <w:rsid w:val="00C85DE3"/>
    <w:rsid w:val="00C8642B"/>
    <w:rsid w:val="00C902D5"/>
    <w:rsid w:val="00C90AD1"/>
    <w:rsid w:val="00C92B20"/>
    <w:rsid w:val="00C92F1B"/>
    <w:rsid w:val="00CA09F2"/>
    <w:rsid w:val="00CA1147"/>
    <w:rsid w:val="00CA1263"/>
    <w:rsid w:val="00CA19CF"/>
    <w:rsid w:val="00CC2BC5"/>
    <w:rsid w:val="00CC4ADB"/>
    <w:rsid w:val="00CC6D63"/>
    <w:rsid w:val="00CD06C7"/>
    <w:rsid w:val="00CD2700"/>
    <w:rsid w:val="00CD3ECD"/>
    <w:rsid w:val="00CD5B18"/>
    <w:rsid w:val="00CE2692"/>
    <w:rsid w:val="00CE4130"/>
    <w:rsid w:val="00CE5F98"/>
    <w:rsid w:val="00CE68E0"/>
    <w:rsid w:val="00CE7C3E"/>
    <w:rsid w:val="00CF21D0"/>
    <w:rsid w:val="00D030B8"/>
    <w:rsid w:val="00D0492F"/>
    <w:rsid w:val="00D06BE0"/>
    <w:rsid w:val="00D077EC"/>
    <w:rsid w:val="00D11131"/>
    <w:rsid w:val="00D114DC"/>
    <w:rsid w:val="00D1785C"/>
    <w:rsid w:val="00D21925"/>
    <w:rsid w:val="00D21B05"/>
    <w:rsid w:val="00D22A02"/>
    <w:rsid w:val="00D231A2"/>
    <w:rsid w:val="00D31A3C"/>
    <w:rsid w:val="00D31B43"/>
    <w:rsid w:val="00D32E4D"/>
    <w:rsid w:val="00D34175"/>
    <w:rsid w:val="00D373F6"/>
    <w:rsid w:val="00D377F7"/>
    <w:rsid w:val="00D37D8A"/>
    <w:rsid w:val="00D41675"/>
    <w:rsid w:val="00D42ECB"/>
    <w:rsid w:val="00D44D74"/>
    <w:rsid w:val="00D465D2"/>
    <w:rsid w:val="00D549AC"/>
    <w:rsid w:val="00D55643"/>
    <w:rsid w:val="00D567CF"/>
    <w:rsid w:val="00D60C1F"/>
    <w:rsid w:val="00D63C27"/>
    <w:rsid w:val="00D67446"/>
    <w:rsid w:val="00D70385"/>
    <w:rsid w:val="00D70618"/>
    <w:rsid w:val="00D75881"/>
    <w:rsid w:val="00D75D8E"/>
    <w:rsid w:val="00D76EEB"/>
    <w:rsid w:val="00D83B33"/>
    <w:rsid w:val="00D909E7"/>
    <w:rsid w:val="00D90D2D"/>
    <w:rsid w:val="00DA4428"/>
    <w:rsid w:val="00DA6710"/>
    <w:rsid w:val="00DB0903"/>
    <w:rsid w:val="00DB1619"/>
    <w:rsid w:val="00DB2E1D"/>
    <w:rsid w:val="00DB46A0"/>
    <w:rsid w:val="00DB57C4"/>
    <w:rsid w:val="00DC3D2A"/>
    <w:rsid w:val="00DC3E9B"/>
    <w:rsid w:val="00DC5412"/>
    <w:rsid w:val="00DC61CE"/>
    <w:rsid w:val="00DC73F8"/>
    <w:rsid w:val="00DD0533"/>
    <w:rsid w:val="00DD0CA4"/>
    <w:rsid w:val="00DD364D"/>
    <w:rsid w:val="00DD6C45"/>
    <w:rsid w:val="00DE3A6B"/>
    <w:rsid w:val="00DE6629"/>
    <w:rsid w:val="00DF04B2"/>
    <w:rsid w:val="00DF1A3B"/>
    <w:rsid w:val="00DF20ED"/>
    <w:rsid w:val="00DF2C75"/>
    <w:rsid w:val="00DF2F71"/>
    <w:rsid w:val="00DF5A2D"/>
    <w:rsid w:val="00DF6288"/>
    <w:rsid w:val="00DF7235"/>
    <w:rsid w:val="00DF76E4"/>
    <w:rsid w:val="00DF7F47"/>
    <w:rsid w:val="00E002B6"/>
    <w:rsid w:val="00E00EF9"/>
    <w:rsid w:val="00E01B12"/>
    <w:rsid w:val="00E054DA"/>
    <w:rsid w:val="00E12786"/>
    <w:rsid w:val="00E1459E"/>
    <w:rsid w:val="00E16469"/>
    <w:rsid w:val="00E16B69"/>
    <w:rsid w:val="00E17B7E"/>
    <w:rsid w:val="00E22549"/>
    <w:rsid w:val="00E32418"/>
    <w:rsid w:val="00E3472E"/>
    <w:rsid w:val="00E34AF1"/>
    <w:rsid w:val="00E355E3"/>
    <w:rsid w:val="00E406A3"/>
    <w:rsid w:val="00E41521"/>
    <w:rsid w:val="00E43B6C"/>
    <w:rsid w:val="00E470C9"/>
    <w:rsid w:val="00E516CE"/>
    <w:rsid w:val="00E51FA9"/>
    <w:rsid w:val="00E52E61"/>
    <w:rsid w:val="00E65D0E"/>
    <w:rsid w:val="00E667C4"/>
    <w:rsid w:val="00E7112D"/>
    <w:rsid w:val="00E711A2"/>
    <w:rsid w:val="00E72680"/>
    <w:rsid w:val="00E77823"/>
    <w:rsid w:val="00E80C2A"/>
    <w:rsid w:val="00E854CD"/>
    <w:rsid w:val="00E85FC6"/>
    <w:rsid w:val="00E92817"/>
    <w:rsid w:val="00E92DC8"/>
    <w:rsid w:val="00E946EC"/>
    <w:rsid w:val="00E96163"/>
    <w:rsid w:val="00EA14E0"/>
    <w:rsid w:val="00EA36BF"/>
    <w:rsid w:val="00EA41E4"/>
    <w:rsid w:val="00EA794F"/>
    <w:rsid w:val="00EB05A4"/>
    <w:rsid w:val="00EB05EC"/>
    <w:rsid w:val="00EB27FF"/>
    <w:rsid w:val="00EB42DA"/>
    <w:rsid w:val="00EB4767"/>
    <w:rsid w:val="00EC2CBD"/>
    <w:rsid w:val="00ED0458"/>
    <w:rsid w:val="00ED3CA2"/>
    <w:rsid w:val="00ED621F"/>
    <w:rsid w:val="00EE043A"/>
    <w:rsid w:val="00EE1BFE"/>
    <w:rsid w:val="00EE3073"/>
    <w:rsid w:val="00EE3F03"/>
    <w:rsid w:val="00EE635B"/>
    <w:rsid w:val="00EE6702"/>
    <w:rsid w:val="00EF535D"/>
    <w:rsid w:val="00F01594"/>
    <w:rsid w:val="00F02840"/>
    <w:rsid w:val="00F142EB"/>
    <w:rsid w:val="00F154C9"/>
    <w:rsid w:val="00F1590C"/>
    <w:rsid w:val="00F247CB"/>
    <w:rsid w:val="00F260E6"/>
    <w:rsid w:val="00F30FAD"/>
    <w:rsid w:val="00F3112A"/>
    <w:rsid w:val="00F458CF"/>
    <w:rsid w:val="00F47682"/>
    <w:rsid w:val="00F50FC8"/>
    <w:rsid w:val="00F5401D"/>
    <w:rsid w:val="00F571DE"/>
    <w:rsid w:val="00F57D63"/>
    <w:rsid w:val="00F61E0B"/>
    <w:rsid w:val="00F62A1B"/>
    <w:rsid w:val="00F6324F"/>
    <w:rsid w:val="00F63E75"/>
    <w:rsid w:val="00F65201"/>
    <w:rsid w:val="00F70318"/>
    <w:rsid w:val="00F71F09"/>
    <w:rsid w:val="00F84EBF"/>
    <w:rsid w:val="00F91EEC"/>
    <w:rsid w:val="00F933D0"/>
    <w:rsid w:val="00F937A5"/>
    <w:rsid w:val="00F93F64"/>
    <w:rsid w:val="00F97184"/>
    <w:rsid w:val="00FA1A97"/>
    <w:rsid w:val="00FA3628"/>
    <w:rsid w:val="00FA68C7"/>
    <w:rsid w:val="00FB5137"/>
    <w:rsid w:val="00FC1306"/>
    <w:rsid w:val="00FC30A1"/>
    <w:rsid w:val="00FC3A40"/>
    <w:rsid w:val="00FC4648"/>
    <w:rsid w:val="00FC4F50"/>
    <w:rsid w:val="00FC5EF6"/>
    <w:rsid w:val="00FD3E27"/>
    <w:rsid w:val="00FD4E42"/>
    <w:rsid w:val="00FE4CE0"/>
    <w:rsid w:val="00FE4EAE"/>
    <w:rsid w:val="00FE6ABE"/>
    <w:rsid w:val="00FE7869"/>
    <w:rsid w:val="00FF03BC"/>
    <w:rsid w:val="00FF3E17"/>
    <w:rsid w:val="00FF4003"/>
    <w:rsid w:val="07A2DA34"/>
    <w:rsid w:val="43CBC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A778A4"/>
  <w15:docId w15:val="{2B402C0B-43E6-40D8-8952-13893CD6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621F"/>
  </w:style>
  <w:style w:type="paragraph" w:styleId="Ttulo1">
    <w:name w:val="heading 1"/>
    <w:basedOn w:val="Normal"/>
    <w:next w:val="Normal"/>
    <w:link w:val="Ttulo1Car"/>
    <w:qFormat/>
    <w:rsid w:val="004D2F3D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152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DefaultText" w:customStyle="1">
    <w:name w:val="Default Text"/>
    <w:basedOn w:val="Normal"/>
    <w:rsid w:val="00256C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0"/>
      <w:lang w:val="en-US" w:eastAsia="es-MX"/>
    </w:rPr>
  </w:style>
  <w:style w:type="character" w:styleId="Ttulo1Car" w:customStyle="1">
    <w:name w:val="Título 1 Car"/>
    <w:basedOn w:val="Fuentedeprrafopredeter"/>
    <w:link w:val="Ttulo1"/>
    <w:rsid w:val="004D2F3D"/>
    <w:rPr>
      <w:rFonts w:ascii="Arial" w:hAnsi="Arial" w:eastAsia="Times New Roman" w:cs="Arial"/>
      <w:b/>
      <w:bCs/>
      <w:kern w:val="32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4D2F3D"/>
    <w:pPr>
      <w:spacing w:after="60" w:line="276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val="es-ES_tradnl"/>
    </w:rPr>
  </w:style>
  <w:style w:type="character" w:styleId="SubttuloCar" w:customStyle="1">
    <w:name w:val="Subtítulo Car"/>
    <w:basedOn w:val="Fuentedeprrafopredeter"/>
    <w:link w:val="Subttulo"/>
    <w:uiPriority w:val="11"/>
    <w:rsid w:val="004D2F3D"/>
    <w:rPr>
      <w:rFonts w:ascii="Cambria" w:hAnsi="Cambria" w:eastAsia="Times New Roman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54FA9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rsid w:val="00217041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Lucida Sans Typewriter" w:hAnsi="Lucida Sans Typewriter" w:eastAsia="Times New Roman" w:cs="Lucida Sans Typewriter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217041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Lucida Sans Typewriter" w:hAnsi="Lucida Sans Typewriter" w:eastAsia="Times New Roman" w:cs="Lucida Sans Typewriter"/>
      <w:sz w:val="24"/>
      <w:szCs w:val="24"/>
      <w:lang w:val="es-ES" w:eastAsia="es-ES"/>
    </w:rPr>
  </w:style>
  <w:style w:type="character" w:styleId="CierreCar" w:customStyle="1">
    <w:name w:val="Cierre Car"/>
    <w:basedOn w:val="Fuentedeprrafopredeter"/>
    <w:link w:val="Cierre"/>
    <w:rsid w:val="00217041"/>
    <w:rPr>
      <w:rFonts w:ascii="Lucida Sans Typewriter" w:hAnsi="Lucida Sans Typewriter" w:eastAsia="Times New Roman" w:cs="Lucida Sans Typewriter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17041"/>
    <w:pPr>
      <w:widowControl w:val="0"/>
      <w:autoSpaceDE w:val="0"/>
      <w:autoSpaceDN w:val="0"/>
      <w:adjustRightInd w:val="0"/>
      <w:spacing w:after="120" w:line="240" w:lineRule="auto"/>
    </w:pPr>
    <w:rPr>
      <w:rFonts w:ascii="Lucida Sans Typewriter" w:hAnsi="Lucida Sans Typewriter" w:eastAsia="Times New Roman" w:cs="Lucida Sans Typewriter"/>
      <w:sz w:val="24"/>
      <w:szCs w:val="24"/>
      <w:lang w:val="es-ES"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217041"/>
    <w:rPr>
      <w:rFonts w:ascii="Lucida Sans Typewriter" w:hAnsi="Lucida Sans Typewriter" w:eastAsia="Times New Roman" w:cs="Lucida Sans Typewriter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17041"/>
    <w:pPr>
      <w:tabs>
        <w:tab w:val="center" w:pos="4419"/>
        <w:tab w:val="right" w:pos="8838"/>
      </w:tabs>
      <w:spacing w:after="0" w:line="240" w:lineRule="auto"/>
    </w:pPr>
    <w:rPr>
      <w:rFonts w:ascii="Arial" w:hAnsi="Arial" w:eastAsia="Times New Roman" w:cs="Arial"/>
      <w:sz w:val="24"/>
      <w:szCs w:val="24"/>
      <w:lang w:val="es-ES" w:eastAsia="es-ES"/>
    </w:rPr>
  </w:style>
  <w:style w:type="character" w:styleId="EncabezadoCar" w:customStyle="1">
    <w:name w:val="Encabezado Car"/>
    <w:basedOn w:val="Fuentedeprrafopredeter"/>
    <w:link w:val="Encabezado"/>
    <w:rsid w:val="00217041"/>
    <w:rPr>
      <w:rFonts w:ascii="Arial" w:hAnsi="Arial" w:eastAsia="Times New Roman" w:cs="Arial"/>
      <w:sz w:val="24"/>
      <w:szCs w:val="24"/>
      <w:lang w:val="es-ES" w:eastAsia="es-ES"/>
    </w:rPr>
  </w:style>
  <w:style w:type="paragraph" w:styleId="Default" w:customStyle="1">
    <w:name w:val="Default"/>
    <w:rsid w:val="006B50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260E6"/>
    <w:pPr>
      <w:ind w:left="720"/>
      <w:contextualSpacing/>
    </w:pPr>
  </w:style>
  <w:style w:type="paragraph" w:styleId="Sinespaciado">
    <w:name w:val="No Spacing"/>
    <w:uiPriority w:val="1"/>
    <w:qFormat/>
    <w:rsid w:val="00DA6710"/>
    <w:pPr>
      <w:spacing w:after="0" w:line="240" w:lineRule="auto"/>
    </w:pPr>
  </w:style>
  <w:style w:type="paragraph" w:styleId="Textopredeterminado" w:customStyle="1">
    <w:name w:val="Texto predeterminado"/>
    <w:basedOn w:val="Normal"/>
    <w:rsid w:val="004573B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MS Mincho" w:cs="Times New Roman"/>
      <w:sz w:val="24"/>
      <w:szCs w:val="24"/>
      <w:lang w:val="es-MX" w:eastAsia="es-MX"/>
    </w:rPr>
  </w:style>
  <w:style w:type="character" w:styleId="Ttulo2Car" w:customStyle="1">
    <w:name w:val="Título 2 Car"/>
    <w:basedOn w:val="Fuentedeprrafopredeter"/>
    <w:link w:val="Ttulo2"/>
    <w:uiPriority w:val="9"/>
    <w:rsid w:val="008F152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B13D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5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F648-3F23-494C-99F9-004C25F6D3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CSJ05017</dc:creator>
  <lastModifiedBy>Juzgado 01 Promiscuo Municipal - Cauca - El Tambo</lastModifiedBy>
  <revision>5</revision>
  <lastPrinted>2019-09-25T21:46:00.0000000Z</lastPrinted>
  <dcterms:created xsi:type="dcterms:W3CDTF">2022-09-27T14:55:00.0000000Z</dcterms:created>
  <dcterms:modified xsi:type="dcterms:W3CDTF">2022-09-27T18:29:28.9324403Z</dcterms:modified>
</coreProperties>
</file>