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71CA" w14:textId="77777777"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REPUBLICA DE COLOMBIA </w:t>
      </w:r>
      <w:r>
        <w:t xml:space="preserve"> </w:t>
      </w:r>
    </w:p>
    <w:p w14:paraId="42FB1A17" w14:textId="77777777"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RAMA JURISDICCIONAL DEL PODER PÚBLICO </w:t>
      </w:r>
      <w:r>
        <w:t xml:space="preserve"> </w:t>
      </w:r>
    </w:p>
    <w:p w14:paraId="3624B7AD" w14:textId="77777777" w:rsidR="00A47877" w:rsidRDefault="00DD0E4B">
      <w:pPr>
        <w:spacing w:after="100" w:line="258" w:lineRule="auto"/>
        <w:ind w:left="5795" w:right="4344" w:hanging="10"/>
        <w:jc w:val="center"/>
      </w:pPr>
      <w:r>
        <w:rPr>
          <w:rFonts w:ascii="Courier New" w:eastAsia="Courier New" w:hAnsi="Courier New" w:cs="Courier New"/>
        </w:rPr>
        <w:t xml:space="preserve">JUZGADO PRIMERO PROMISCUO MUNICIPAL </w:t>
      </w:r>
      <w:r>
        <w:t>EL</w:t>
      </w:r>
      <w:r>
        <w:rPr>
          <w:rFonts w:ascii="Courier New" w:eastAsia="Courier New" w:hAnsi="Courier New" w:cs="Courier New"/>
        </w:rPr>
        <w:t xml:space="preserve"> TAMBO, CAUCA  </w:t>
      </w:r>
    </w:p>
    <w:p w14:paraId="39A74117" w14:textId="572E2A09" w:rsidR="00A47877" w:rsidRDefault="00DD0E4B" w:rsidP="00DD0E4B">
      <w:pPr>
        <w:spacing w:after="0"/>
        <w:ind w:right="1452"/>
        <w:jc w:val="center"/>
      </w:pPr>
      <w:r>
        <w:rPr>
          <w:rFonts w:ascii="Tahoma" w:eastAsia="Tahoma" w:hAnsi="Tahoma" w:cs="Tahoma"/>
          <w:sz w:val="24"/>
        </w:rPr>
        <w:t xml:space="preserve">ESTADO </w:t>
      </w:r>
      <w:proofErr w:type="spellStart"/>
      <w:r>
        <w:rPr>
          <w:rFonts w:ascii="Tahoma" w:eastAsia="Tahoma" w:hAnsi="Tahoma" w:cs="Tahoma"/>
          <w:sz w:val="24"/>
        </w:rPr>
        <w:t>N°</w:t>
      </w:r>
      <w:proofErr w:type="spellEnd"/>
      <w:r>
        <w:rPr>
          <w:rFonts w:ascii="Tahoma" w:eastAsia="Tahoma" w:hAnsi="Tahoma" w:cs="Tahoma"/>
          <w:sz w:val="24"/>
        </w:rPr>
        <w:t xml:space="preserve"> 007</w:t>
      </w:r>
      <w:r w:rsidR="001246DC">
        <w:rPr>
          <w:rFonts w:ascii="Tahoma" w:eastAsia="Tahoma" w:hAnsi="Tahoma" w:cs="Tahoma"/>
          <w:sz w:val="24"/>
        </w:rPr>
        <w:t>8</w:t>
      </w:r>
    </w:p>
    <w:tbl>
      <w:tblPr>
        <w:tblStyle w:val="TableGrid"/>
        <w:tblW w:w="14769" w:type="dxa"/>
        <w:tblInd w:w="401" w:type="dxa"/>
        <w:tblCellMar>
          <w:top w:w="90" w:type="dxa"/>
          <w:bottom w:w="5" w:type="dxa"/>
        </w:tblCellMar>
        <w:tblLook w:val="04A0" w:firstRow="1" w:lastRow="0" w:firstColumn="1" w:lastColumn="0" w:noHBand="0" w:noVBand="1"/>
      </w:tblPr>
      <w:tblGrid>
        <w:gridCol w:w="1392"/>
        <w:gridCol w:w="2145"/>
        <w:gridCol w:w="3028"/>
        <w:gridCol w:w="3014"/>
        <w:gridCol w:w="1434"/>
        <w:gridCol w:w="3298"/>
        <w:gridCol w:w="191"/>
        <w:gridCol w:w="267"/>
      </w:tblGrid>
      <w:tr w:rsidR="00A47877" w14:paraId="2AF49768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CFA4" w14:textId="77777777" w:rsidR="00A47877" w:rsidRDefault="00DD0E4B">
            <w:pPr>
              <w:ind w:left="110"/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 PROCESO </w:t>
            </w: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2C0F0" w14:textId="77777777"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CLASE DE </w:t>
            </w:r>
          </w:p>
          <w:p w14:paraId="6B70826A" w14:textId="77777777"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PROCESO     </w:t>
            </w:r>
            <w: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46F" w14:textId="77777777" w:rsidR="00A47877" w:rsidRDefault="00DD0E4B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DEMANDANTE </w:t>
            </w:r>
            <w: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DC5" w14:textId="77777777" w:rsidR="00A47877" w:rsidRDefault="00DD0E4B">
            <w:pPr>
              <w:ind w:left="1"/>
              <w:jc w:val="center"/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24"/>
              </w:rPr>
              <w:t xml:space="preserve">DEMANDADO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45112" w14:textId="77777777"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FECHA </w:t>
            </w:r>
          </w:p>
          <w:p w14:paraId="4FB6E359" w14:textId="77777777"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AUTO  </w:t>
            </w:r>
            <w: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B5EF" w14:textId="77777777"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CLASE DE AUTO  </w:t>
            </w:r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5B2E" w14:textId="77777777"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6E2" w14:textId="77777777" w:rsidR="00A47877" w:rsidRDefault="00DD0E4B">
            <w:pPr>
              <w:ind w:left="-10"/>
              <w:jc w:val="both"/>
            </w:pPr>
            <w: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1246DC" w14:paraId="406EBB21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E139" w14:textId="5968EE53" w:rsidR="001246DC" w:rsidRDefault="001246DC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2021-00029-00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00419" w14:textId="4DC1D901" w:rsidR="001246DC" w:rsidRDefault="001246DC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C5B" w14:textId="2075B612" w:rsidR="001246DC" w:rsidRDefault="001246DC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B0C3" w14:textId="13760AA6" w:rsidR="001246DC" w:rsidRDefault="001246DC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VICTOR ANIBAL CAMILO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023A6" w14:textId="4113C720" w:rsidR="001246DC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60D" w14:textId="31EB391C" w:rsidR="001246DC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ORDENA EMPLAZAMIENTO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FD40" w14:textId="77777777" w:rsidR="001246DC" w:rsidRDefault="001246DC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C42" w14:textId="77777777" w:rsidR="001246DC" w:rsidRDefault="001246DC">
            <w:pPr>
              <w:ind w:left="-10"/>
              <w:jc w:val="both"/>
            </w:pPr>
          </w:p>
        </w:tc>
      </w:tr>
      <w:tr w:rsidR="00FA2AD4" w14:paraId="1FE1C69F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FB7B" w14:textId="51DB5C1B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2021-00092-00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F5EF3" w14:textId="549CE5E7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DECLARATIVO PERTENENCIA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4BC6" w14:textId="772FDA98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AURA MARIA ARBOLEDA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6F3" w14:textId="0ABC3325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HEREDEROS DETERMINADOS DE LAUA BECERRA Y OTROS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67EB6" w14:textId="014A199D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DC10" w14:textId="33A41F6A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DESIGNA CURADOR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AC0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61AB" w14:textId="77777777" w:rsidR="00FA2AD4" w:rsidRDefault="00FA2AD4">
            <w:pPr>
              <w:ind w:left="-10"/>
              <w:jc w:val="both"/>
            </w:pPr>
          </w:p>
        </w:tc>
      </w:tr>
      <w:tr w:rsidR="00FA2AD4" w14:paraId="30566570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B3AB" w14:textId="2E257A7C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2021-00129-00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78CCD" w14:textId="617E16D8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DECLARATIVO PERTENENCIA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5A9B" w14:textId="05D31224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YILBER TULANDE MONTENEGRO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C6BF" w14:textId="68927A92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AMPARO ROSAS VARGAS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E7071" w14:textId="5C1C4499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DD5" w14:textId="6008C893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DESIGNA CURADOR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BF6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18AD" w14:textId="77777777" w:rsidR="00FA2AD4" w:rsidRDefault="00FA2AD4">
            <w:pPr>
              <w:ind w:left="-10"/>
              <w:jc w:val="both"/>
            </w:pPr>
          </w:p>
        </w:tc>
      </w:tr>
      <w:tr w:rsidR="00FA2AD4" w14:paraId="5E43239F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920" w14:textId="51ACC50B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2021-00205-00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C3BD2" w14:textId="2D344C8C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DCC" w14:textId="37978D5A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207" w14:textId="1AF1B90C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JOSE HERMES RODRIGUEZ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0D4FF" w14:textId="25273B50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4EF" w14:textId="77DA8AE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ORDENA EMPLAZAMIENTO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470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EB2" w14:textId="77777777" w:rsidR="00FA2AD4" w:rsidRDefault="00FA2AD4">
            <w:pPr>
              <w:ind w:left="-10"/>
              <w:jc w:val="both"/>
            </w:pPr>
          </w:p>
        </w:tc>
      </w:tr>
      <w:tr w:rsidR="00FA2AD4" w14:paraId="02FFEED5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876" w14:textId="760BB640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2022-00017-00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C1C66" w14:textId="66006DB0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D3F" w14:textId="4F9445A3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2ED" w14:textId="71A7D012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CARLOS EIBAR ESCOBEDO OROZCO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6D6D8" w14:textId="3FEE8E65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E2FA" w14:textId="4CAD5A4A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ORDENA SEGUIR AD. EJECUCION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7BD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C1D" w14:textId="77777777" w:rsidR="00FA2AD4" w:rsidRDefault="00FA2AD4">
            <w:pPr>
              <w:ind w:left="-10"/>
              <w:jc w:val="both"/>
            </w:pPr>
          </w:p>
        </w:tc>
      </w:tr>
      <w:tr w:rsidR="00FA2AD4" w14:paraId="66724C66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B5C" w14:textId="72D4B9E5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2022-00110-00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A3857" w14:textId="1605A762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REIVINDICATORIO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12C3" w14:textId="06AA02C5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CARLOS HEFILIO QUINTERO Y OTRO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C4F" w14:textId="6F92C98D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OSCAR ARMANDO CATAÑO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9C8C0" w14:textId="2F2BC1F9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6BA" w14:textId="355A22BF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RECHAZA DEMANDA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37B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B38" w14:textId="77777777" w:rsidR="00FA2AD4" w:rsidRDefault="00FA2AD4">
            <w:pPr>
              <w:ind w:left="-10"/>
              <w:jc w:val="both"/>
            </w:pPr>
          </w:p>
        </w:tc>
      </w:tr>
      <w:tr w:rsidR="00FA2AD4" w14:paraId="1812A089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04C" w14:textId="55CF5FBC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2022-00126-00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9A0AB" w14:textId="069017EF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JURISDICCION VOLUNTARIA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0E3" w14:textId="5A2DBCAD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MARIA GLADIS FERNANDEZ YOTUMBO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DC77" w14:textId="77777777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99F91" w14:textId="1730F7DC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4B73" w14:textId="33455326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INADMITE DEMANDA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971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F1F" w14:textId="77777777" w:rsidR="00FA2AD4" w:rsidRDefault="00FA2AD4">
            <w:pPr>
              <w:ind w:left="-10"/>
              <w:jc w:val="both"/>
            </w:pPr>
          </w:p>
        </w:tc>
      </w:tr>
      <w:tr w:rsidR="00FA2AD4" w14:paraId="07709856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6317" w14:textId="1F1050EA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2022-00127-00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14D28" w14:textId="77523F20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5A3" w14:textId="31C69C09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CA9" w14:textId="79EE7724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LUZ MARIA PANTOJA ROQUE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1266A" w14:textId="0008410E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>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96A2" w14:textId="7FDD88BC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LIBRA MANDAMIENTO DE PAGO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4CB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B7F9" w14:textId="77777777" w:rsidR="00FA2AD4" w:rsidRDefault="00FA2AD4">
            <w:pPr>
              <w:ind w:left="-10"/>
              <w:jc w:val="both"/>
            </w:pPr>
          </w:p>
        </w:tc>
      </w:tr>
      <w:tr w:rsidR="00FA2AD4" w14:paraId="003D2031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35D8" w14:textId="17C9032C" w:rsidR="00FA2AD4" w:rsidRDefault="00FA2AD4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lastRenderedPageBreak/>
              <w:t>2022-00129-00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97064" w14:textId="73108710" w:rsidR="00FA2AD4" w:rsidRDefault="00FA2AD4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CESACION DE EFECTOS CIVILES DE MATRIMONIO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CC3" w14:textId="7FCF14E8" w:rsidR="00FA2AD4" w:rsidRDefault="00FA2AD4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JHONNARY LOPEZ VALLEJO</w:t>
            </w:r>
            <w:r w:rsidR="00E51187">
              <w:rPr>
                <w:rFonts w:ascii="Tahoma" w:eastAsia="Tahoma" w:hAnsi="Tahoma" w:cs="Tahoma"/>
                <w:sz w:val="24"/>
              </w:rPr>
              <w:t>, JOSE OMAR CAMPO VISCUE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5EA" w14:textId="77777777" w:rsidR="00FA2AD4" w:rsidRDefault="00FA2AD4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60A03" w14:textId="676F2FDB" w:rsidR="00FA2AD4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449" w14:textId="7603217B" w:rsidR="00FA2AD4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ADMITIR DEMANDA CESACION EFECTOS CIVILES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2D45" w14:textId="77777777" w:rsidR="00FA2AD4" w:rsidRDefault="00FA2AD4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E94" w14:textId="77777777" w:rsidR="00FA2AD4" w:rsidRDefault="00FA2AD4">
            <w:pPr>
              <w:ind w:left="-10"/>
              <w:jc w:val="both"/>
            </w:pPr>
          </w:p>
        </w:tc>
      </w:tr>
      <w:tr w:rsidR="00E51187" w14:paraId="5FB9DF06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B7DD" w14:textId="28E3AE80" w:rsidR="00E51187" w:rsidRDefault="00E51187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2022-00143-00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15FA4" w14:textId="2C52D716" w:rsidR="00E51187" w:rsidRDefault="00E51187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SANEAMIENTO FALSA TRADICION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5ED" w14:textId="681933C7" w:rsidR="00E51187" w:rsidRDefault="00E51187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CARLOS ALBAN URREA VALENCIA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56D" w14:textId="4936859C" w:rsidR="00E51187" w:rsidRDefault="00E51187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ARCENIO URREA REBOLLEDO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40683" w14:textId="724BF3B2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6FE3" w14:textId="1C716D72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CONSULTA ENTIDADES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5F5" w14:textId="77777777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E36" w14:textId="77777777" w:rsidR="00E51187" w:rsidRDefault="00E51187">
            <w:pPr>
              <w:ind w:left="-10"/>
              <w:jc w:val="both"/>
            </w:pPr>
          </w:p>
        </w:tc>
      </w:tr>
      <w:tr w:rsidR="00E51187" w14:paraId="2A6C5AE9" w14:textId="777777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DF9E" w14:textId="20A6BB05" w:rsidR="00E51187" w:rsidRDefault="00E51187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2022-00144-00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787A" w14:textId="240FB253" w:rsidR="00E51187" w:rsidRDefault="00E51187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67B" w14:textId="5A5992D6" w:rsidR="00E51187" w:rsidRDefault="00E51187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KEEWAY BENELLI COLOMBIA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7C1" w14:textId="5FD94998" w:rsidR="00E51187" w:rsidRDefault="00E51187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YEINA ALEXANDRA DULCEY MAMBUSCAY Y OTRO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736AF" w14:textId="6266B918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30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Sept.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CCF" w14:textId="28285DF1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LIBRA MANDAMIENTO DE PAGO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84BF" w14:textId="77777777" w:rsidR="00E51187" w:rsidRDefault="00E51187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B2B" w14:textId="77777777" w:rsidR="00E51187" w:rsidRDefault="00E51187">
            <w:pPr>
              <w:ind w:left="-10"/>
              <w:jc w:val="both"/>
            </w:pPr>
          </w:p>
        </w:tc>
      </w:tr>
    </w:tbl>
    <w:p w14:paraId="231547C0" w14:textId="77777777" w:rsidR="00A47877" w:rsidRDefault="00DD0E4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026E4FB2" w14:textId="616847A6" w:rsidR="00A47877" w:rsidRDefault="00DD0E4B">
      <w:pPr>
        <w:pStyle w:val="Ttulo1"/>
        <w:ind w:left="-5"/>
      </w:pPr>
      <w:r>
        <w:t xml:space="preserve">          EL TAMBO, CAUCA, </w:t>
      </w:r>
      <w:r w:rsidR="001246DC">
        <w:t>03 de octubre</w:t>
      </w:r>
      <w:r>
        <w:t xml:space="preserve"> DE 2022 </w:t>
      </w:r>
    </w:p>
    <w:p w14:paraId="5CF402F4" w14:textId="77777777" w:rsidR="00A47877" w:rsidRDefault="00DD0E4B">
      <w:pPr>
        <w:spacing w:after="0"/>
      </w:pPr>
      <w:r>
        <w:rPr>
          <w:noProof/>
        </w:rPr>
        <w:drawing>
          <wp:inline distT="0" distB="0" distL="0" distR="0" wp14:anchorId="38C3AAB8" wp14:editId="4579282A">
            <wp:extent cx="2905125" cy="733425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2239B0" w14:textId="77777777" w:rsidR="00A47877" w:rsidRDefault="00DD0E4B">
      <w:pPr>
        <w:spacing w:after="0"/>
        <w:ind w:left="-5" w:hanging="10"/>
      </w:pPr>
      <w:r>
        <w:t xml:space="preserve">   NUBIA CEPEDA PARDO-.    </w:t>
      </w:r>
    </w:p>
    <w:p w14:paraId="740BE6C2" w14:textId="77777777" w:rsidR="00A47877" w:rsidRDefault="00DD0E4B">
      <w:pPr>
        <w:pStyle w:val="Ttulo1"/>
        <w:ind w:left="-5"/>
      </w:pPr>
      <w:r>
        <w:t xml:space="preserve">             SECRETARIA  </w:t>
      </w:r>
    </w:p>
    <w:p w14:paraId="07A087CE" w14:textId="77777777" w:rsidR="00A47877" w:rsidRDefault="00DD0E4B">
      <w:pPr>
        <w:spacing w:after="0"/>
      </w:pPr>
      <w:r>
        <w:t xml:space="preserve"> </w:t>
      </w:r>
    </w:p>
    <w:p w14:paraId="3486AFE5" w14:textId="77777777" w:rsidR="00A47877" w:rsidRDefault="00DD0E4B">
      <w:pPr>
        <w:spacing w:after="0"/>
      </w:pPr>
      <w:r>
        <w:t xml:space="preserve"> </w:t>
      </w:r>
    </w:p>
    <w:p w14:paraId="2E16B7AA" w14:textId="77777777" w:rsidR="00A47877" w:rsidRDefault="00DD0E4B">
      <w:pPr>
        <w:spacing w:after="0"/>
      </w:pPr>
      <w:r>
        <w:t xml:space="preserve"> </w:t>
      </w:r>
    </w:p>
    <w:p w14:paraId="3890B592" w14:textId="77777777" w:rsidR="00A47877" w:rsidRDefault="00DD0E4B">
      <w:pPr>
        <w:spacing w:after="0"/>
      </w:pPr>
      <w:r>
        <w:t xml:space="preserve"> </w:t>
      </w:r>
    </w:p>
    <w:p w14:paraId="22928073" w14:textId="77777777" w:rsidR="00A47877" w:rsidRDefault="00DD0E4B">
      <w:pPr>
        <w:spacing w:after="0"/>
      </w:pPr>
      <w:r>
        <w:t xml:space="preserve"> </w:t>
      </w:r>
    </w:p>
    <w:p w14:paraId="69569085" w14:textId="77777777" w:rsidR="00A47877" w:rsidRDefault="00DD0E4B">
      <w:pPr>
        <w:spacing w:after="0"/>
      </w:pPr>
      <w:r>
        <w:t xml:space="preserve"> </w:t>
      </w:r>
    </w:p>
    <w:p w14:paraId="38F328DD" w14:textId="77777777" w:rsidR="00A47877" w:rsidRDefault="00DD0E4B">
      <w:pPr>
        <w:spacing w:after="0"/>
      </w:pPr>
      <w:r>
        <w:t xml:space="preserve"> </w:t>
      </w:r>
    </w:p>
    <w:p w14:paraId="63738B5D" w14:textId="77777777" w:rsidR="00A47877" w:rsidRDefault="00DD0E4B">
      <w:pPr>
        <w:spacing w:after="0"/>
      </w:pPr>
      <w:r>
        <w:t xml:space="preserve"> </w:t>
      </w:r>
    </w:p>
    <w:p w14:paraId="62B649E5" w14:textId="77777777" w:rsidR="00A47877" w:rsidRDefault="00DD0E4B">
      <w:pPr>
        <w:spacing w:after="25"/>
      </w:pPr>
      <w:r>
        <w:t xml:space="preserve"> </w:t>
      </w:r>
    </w:p>
    <w:p w14:paraId="063DD19A" w14:textId="77777777" w:rsidR="00A47877" w:rsidRDefault="00DD0E4B">
      <w:pPr>
        <w:spacing w:after="22"/>
      </w:pPr>
      <w:r>
        <w:rPr>
          <w:rFonts w:ascii="Courier New" w:eastAsia="Courier New" w:hAnsi="Courier New" w:cs="Courier New"/>
        </w:rPr>
        <w:t xml:space="preserve">  </w:t>
      </w:r>
      <w:r>
        <w:t xml:space="preserve"> </w:t>
      </w:r>
    </w:p>
    <w:p w14:paraId="0C9EBAA5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406AFA2C" w14:textId="77777777"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630C4698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68FD2289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5222E27F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1F57FE3A" w14:textId="77777777"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0DC0B39E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34B75EE2" w14:textId="77777777" w:rsidR="00A47877" w:rsidRDefault="00DD0E4B">
      <w:pPr>
        <w:spacing w:after="24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79BFDD90" w14:textId="77777777"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14:paraId="50A3D8DE" w14:textId="77777777" w:rsidR="00A47877" w:rsidRDefault="00DD0E4B" w:rsidP="00DD0E4B">
      <w:pPr>
        <w:spacing w:after="40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</w:p>
    <w:sectPr w:rsidR="00A47877">
      <w:pgSz w:w="18720" w:h="12240" w:orient="landscape"/>
      <w:pgMar w:top="1484" w:right="2391" w:bottom="16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77"/>
    <w:rsid w:val="001246DC"/>
    <w:rsid w:val="001E10C8"/>
    <w:rsid w:val="006D0768"/>
    <w:rsid w:val="00761EA8"/>
    <w:rsid w:val="00795CDA"/>
    <w:rsid w:val="00A06521"/>
    <w:rsid w:val="00A47877"/>
    <w:rsid w:val="00AB6D84"/>
    <w:rsid w:val="00DD0E4B"/>
    <w:rsid w:val="00E51187"/>
    <w:rsid w:val="00EB5DFC"/>
    <w:rsid w:val="00FA2AD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438"/>
  <w15:docId w15:val="{EF5E5FFD-7FFC-4543-9DD1-3DA16CB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EL TAMBO, CAUCA, 03 de octubre DE 2022 </vt:lpstr>
      <vt:lpstr>SECRETARIA  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4</cp:revision>
  <cp:lastPrinted>2022-09-28T11:39:00Z</cp:lastPrinted>
  <dcterms:created xsi:type="dcterms:W3CDTF">2022-09-19T13:31:00Z</dcterms:created>
  <dcterms:modified xsi:type="dcterms:W3CDTF">2022-10-03T12:16:00Z</dcterms:modified>
</cp:coreProperties>
</file>