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4E5B22" w:rsidP="004E5B22" w:rsidRDefault="0043749E" w14:paraId="39B6B1D1" wp14:textId="77777777">
      <w:pPr>
        <w:ind w:right="4228"/>
        <w:jc w:val="center"/>
      </w:pPr>
      <w:r w:rsidRPr="00FF3D97">
        <w:rPr>
          <w:noProof/>
        </w:rPr>
        <w:drawing>
          <wp:inline xmlns:wp14="http://schemas.microsoft.com/office/word/2010/wordprocessingDrawing" distT="0" distB="0" distL="0" distR="0" wp14:anchorId="1F40E68D" wp14:editId="7777777">
            <wp:extent cx="2505075" cy="752475"/>
            <wp:effectExtent l="0" t="0" r="0" b="0"/>
            <wp:docPr id="1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B22">
        <w:rPr>
          <w:rFonts w:ascii="Monotype Corsiva" w:hAnsi="Monotype Corsiva" w:eastAsia="Monotype Corsiva" w:cs="Monotype Corsiva"/>
          <w:i/>
          <w:sz w:val="36"/>
        </w:rPr>
        <w:t xml:space="preserve"> </w:t>
      </w:r>
      <w:r w:rsidR="004E5B22">
        <w:t xml:space="preserve">   </w:t>
      </w:r>
    </w:p>
    <w:p xmlns:wp14="http://schemas.microsoft.com/office/word/2010/wordml" w:rsidRPr="001177B2" w:rsidR="00E8348E" w:rsidP="00E8348E" w:rsidRDefault="004E5B22" w14:paraId="1334BD4F" wp14:textId="77777777">
      <w:pPr>
        <w:spacing w:line="266" w:lineRule="auto"/>
        <w:ind w:right="507"/>
        <w:jc w:val="center"/>
        <w:rPr>
          <w:rFonts w:ascii="Comic Sans MS" w:hAnsi="Comic Sans MS" w:eastAsia="Century Gothic" w:cs="Century Gothic"/>
          <w:sz w:val="28"/>
          <w:szCs w:val="28"/>
        </w:rPr>
      </w:pPr>
      <w:r w:rsidRPr="001177B2">
        <w:rPr>
          <w:rFonts w:ascii="Comic Sans MS" w:hAnsi="Comic Sans MS" w:eastAsia="Century Gothic" w:cs="Century Gothic"/>
          <w:sz w:val="28"/>
          <w:szCs w:val="28"/>
        </w:rPr>
        <w:t xml:space="preserve">JUZGADO </w:t>
      </w:r>
      <w:r w:rsidR="0064210B">
        <w:rPr>
          <w:rFonts w:ascii="Comic Sans MS" w:hAnsi="Comic Sans MS" w:eastAsia="Century Gothic" w:cs="Century Gothic"/>
          <w:sz w:val="28"/>
          <w:szCs w:val="28"/>
        </w:rPr>
        <w:t xml:space="preserve">PRIMERO PROMISCUO MUNICIPAL DE EL TAMBO – CAUCA </w:t>
      </w:r>
    </w:p>
    <w:p xmlns:wp14="http://schemas.microsoft.com/office/word/2010/wordml" w:rsidRPr="001177B2" w:rsidR="004E5B22" w:rsidP="00E8348E" w:rsidRDefault="004E5B22" w14:paraId="00443E11" wp14:textId="77777777">
      <w:pPr>
        <w:spacing w:line="266" w:lineRule="auto"/>
        <w:ind w:right="51"/>
        <w:jc w:val="center"/>
        <w:rPr>
          <w:rFonts w:ascii="Comic Sans MS" w:hAnsi="Comic Sans MS"/>
          <w:sz w:val="28"/>
          <w:szCs w:val="28"/>
        </w:rPr>
      </w:pPr>
      <w:r w:rsidRPr="001177B2">
        <w:rPr>
          <w:rFonts w:ascii="Comic Sans MS" w:hAnsi="Comic Sans MS" w:eastAsia="Century Gothic" w:cs="Century Gothic"/>
          <w:sz w:val="28"/>
          <w:szCs w:val="28"/>
        </w:rPr>
        <w:t>CÓDIGO No.</w:t>
      </w:r>
      <w:r w:rsidRPr="001177B2" w:rsidR="004B7BDD">
        <w:rPr>
          <w:rFonts w:ascii="Comic Sans MS" w:hAnsi="Comic Sans MS" w:eastAsia="Century Gothic" w:cs="Century Gothic"/>
          <w:sz w:val="28"/>
          <w:szCs w:val="28"/>
        </w:rPr>
        <w:t xml:space="preserve"> </w:t>
      </w:r>
      <w:r w:rsidRPr="001177B2" w:rsidR="0064210B">
        <w:rPr>
          <w:rFonts w:ascii="Comic Sans MS" w:hAnsi="Comic Sans MS"/>
          <w:b w:val="0"/>
          <w:sz w:val="28"/>
          <w:szCs w:val="28"/>
        </w:rPr>
        <w:t xml:space="preserve">19 </w:t>
      </w:r>
      <w:r w:rsidR="0064210B">
        <w:rPr>
          <w:rFonts w:ascii="Comic Sans MS" w:hAnsi="Comic Sans MS"/>
          <w:b w:val="0"/>
          <w:sz w:val="28"/>
          <w:szCs w:val="28"/>
        </w:rPr>
        <w:t>2564089001</w:t>
      </w:r>
    </w:p>
    <w:p xmlns:wp14="http://schemas.microsoft.com/office/word/2010/wordml" w:rsidRPr="001177B2" w:rsidR="004E5B22" w:rsidP="00E8348E" w:rsidRDefault="004E5B22" w14:paraId="6FE6AC22" wp14:textId="77777777">
      <w:pPr>
        <w:spacing w:after="9"/>
        <w:jc w:val="center"/>
        <w:rPr>
          <w:rFonts w:ascii="Comic Sans MS" w:hAnsi="Comic Sans MS"/>
          <w:sz w:val="28"/>
          <w:szCs w:val="28"/>
        </w:rPr>
      </w:pPr>
      <w:r w:rsidRPr="001177B2">
        <w:rPr>
          <w:rFonts w:ascii="Comic Sans MS" w:hAnsi="Comic Sans MS"/>
          <w:i/>
          <w:sz w:val="28"/>
          <w:szCs w:val="28"/>
        </w:rPr>
        <w:t xml:space="preserve">Buzón electrónico: </w:t>
      </w:r>
      <w:r w:rsidRPr="001177B2">
        <w:rPr>
          <w:rFonts w:ascii="Comic Sans MS" w:hAnsi="Comic Sans MS"/>
          <w:i/>
          <w:color w:val="0563C1"/>
          <w:sz w:val="28"/>
          <w:szCs w:val="28"/>
          <w:u w:val="single" w:color="0563C1"/>
        </w:rPr>
        <w:t>j0</w:t>
      </w:r>
      <w:r w:rsidR="005C3C50">
        <w:rPr>
          <w:rFonts w:ascii="Comic Sans MS" w:hAnsi="Comic Sans MS"/>
          <w:i/>
          <w:color w:val="0563C1"/>
          <w:sz w:val="28"/>
          <w:szCs w:val="28"/>
          <w:u w:val="single" w:color="0563C1"/>
        </w:rPr>
        <w:t>1prmtambo</w:t>
      </w:r>
      <w:r w:rsidRPr="001177B2">
        <w:rPr>
          <w:rFonts w:ascii="Comic Sans MS" w:hAnsi="Comic Sans MS"/>
          <w:i/>
          <w:color w:val="0563C1"/>
          <w:sz w:val="28"/>
          <w:szCs w:val="28"/>
          <w:u w:val="single" w:color="0563C1"/>
        </w:rPr>
        <w:t>@cendoj.ramajudicial.gov.co</w:t>
      </w:r>
    </w:p>
    <w:p xmlns:wp14="http://schemas.microsoft.com/office/word/2010/wordml" w:rsidRPr="001177B2" w:rsidR="00E8348E" w:rsidP="00356306" w:rsidRDefault="00E8348E" w14:paraId="672A6659" wp14:textId="77777777">
      <w:pPr>
        <w:pStyle w:val="DefaultText"/>
        <w:spacing w:line="276" w:lineRule="auto"/>
        <w:jc w:val="center"/>
        <w:rPr>
          <w:rFonts w:ascii="Comic Sans MS" w:hAnsi="Comic Sans MS" w:cs="Tahoma"/>
          <w:b/>
          <w:sz w:val="28"/>
          <w:szCs w:val="28"/>
          <w:lang w:val="es-CO"/>
        </w:rPr>
      </w:pPr>
    </w:p>
    <w:p xmlns:wp14="http://schemas.microsoft.com/office/word/2010/wordml" w:rsidRPr="009F2865" w:rsidR="009F2865" w:rsidP="009F2865" w:rsidRDefault="00356306" w14:paraId="440D55AD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1177B2">
        <w:rPr>
          <w:rFonts w:ascii="Comic Sans MS" w:hAnsi="Comic Sans MS" w:eastAsia="Century Gothic"/>
          <w:sz w:val="28"/>
          <w:szCs w:val="28"/>
        </w:rPr>
        <w:t xml:space="preserve"> </w:t>
      </w:r>
      <w:r w:rsidR="00973F73">
        <w:rPr>
          <w:rFonts w:ascii="Comic Sans MS" w:hAnsi="Comic Sans MS" w:eastAsia="Century Gothic"/>
          <w:sz w:val="28"/>
          <w:szCs w:val="28"/>
        </w:rPr>
        <w:t xml:space="preserve">Once </w:t>
      </w:r>
      <w:r w:rsidRPr="009F2865" w:rsidR="009F2865">
        <w:rPr>
          <w:rFonts w:ascii="Comic Sans MS" w:hAnsi="Comic Sans MS" w:cs="Segoe UI"/>
          <w:b/>
          <w:bCs/>
          <w:color w:val="000000"/>
          <w:sz w:val="28"/>
          <w:szCs w:val="28"/>
        </w:rPr>
        <w:t>(</w:t>
      </w:r>
      <w:r w:rsidR="00973F73">
        <w:rPr>
          <w:rFonts w:ascii="Comic Sans MS" w:hAnsi="Comic Sans MS" w:cs="Segoe UI"/>
          <w:b/>
          <w:bCs/>
          <w:color w:val="000000"/>
          <w:sz w:val="28"/>
          <w:szCs w:val="28"/>
        </w:rPr>
        <w:t>11</w:t>
      </w:r>
      <w:r w:rsidRPr="009F2865" w:rsidR="009F2865">
        <w:rPr>
          <w:rFonts w:ascii="Comic Sans MS" w:hAnsi="Comic Sans MS" w:cs="Segoe UI"/>
          <w:b/>
          <w:bCs/>
          <w:color w:val="000000"/>
          <w:sz w:val="28"/>
          <w:szCs w:val="28"/>
        </w:rPr>
        <w:t xml:space="preserve">) de </w:t>
      </w:r>
      <w:r w:rsidR="00973F73">
        <w:rPr>
          <w:rFonts w:ascii="Comic Sans MS" w:hAnsi="Comic Sans MS" w:cs="Segoe UI"/>
          <w:b/>
          <w:bCs/>
          <w:color w:val="000000"/>
          <w:sz w:val="28"/>
          <w:szCs w:val="28"/>
        </w:rPr>
        <w:t xml:space="preserve">octubre </w:t>
      </w:r>
      <w:r w:rsidRPr="009F2865" w:rsidR="009F2865">
        <w:rPr>
          <w:rFonts w:ascii="Comic Sans MS" w:hAnsi="Comic Sans MS" w:cs="Segoe UI"/>
          <w:b/>
          <w:bCs/>
          <w:color w:val="000000"/>
          <w:sz w:val="28"/>
          <w:szCs w:val="28"/>
        </w:rPr>
        <w:t>de dos veintidós (2022)</w:t>
      </w:r>
      <w:r w:rsidRPr="009F2865" w:rsidR="009F2865">
        <w:rPr>
          <w:rFonts w:ascii="Comic Sans MS" w:hAnsi="Comic Sans MS" w:cs="Segoe UI"/>
          <w:color w:val="000000"/>
          <w:sz w:val="28"/>
          <w:szCs w:val="28"/>
          <w:lang w:val="es-ES"/>
        </w:rPr>
        <w:t> </w:t>
      </w:r>
    </w:p>
    <w:p xmlns:wp14="http://schemas.microsoft.com/office/word/2010/wordml" w:rsidRPr="009F2865" w:rsidR="009F2865" w:rsidP="009F2865" w:rsidRDefault="009F2865" w14:paraId="4D17554C" wp14:textId="77777777">
      <w:pPr>
        <w:jc w:val="both"/>
        <w:textAlignment w:val="baseline"/>
        <w:rPr>
          <w:rFonts w:ascii="Segoe UI" w:hAnsi="Segoe UI" w:cs="Segoe UI"/>
          <w:b w:val="0"/>
          <w:sz w:val="18"/>
          <w:szCs w:val="18"/>
          <w:lang w:val="es-ES"/>
        </w:rPr>
      </w:pPr>
      <w:r w:rsidRPr="009F2865">
        <w:rPr>
          <w:rFonts w:ascii="Comic Sans MS" w:hAnsi="Comic Sans MS" w:cs="Segoe UI"/>
          <w:bCs/>
          <w:sz w:val="28"/>
          <w:szCs w:val="28"/>
        </w:rPr>
        <w:t> </w:t>
      </w:r>
      <w:r w:rsidRPr="009F2865">
        <w:rPr>
          <w:rFonts w:ascii="Comic Sans MS" w:hAnsi="Comic Sans MS" w:cs="Segoe UI"/>
          <w:b w:val="0"/>
          <w:sz w:val="28"/>
          <w:szCs w:val="28"/>
          <w:lang w:val="es-ES"/>
        </w:rPr>
        <w:t> </w:t>
      </w:r>
    </w:p>
    <w:p xmlns:wp14="http://schemas.microsoft.com/office/word/2010/wordml" w:rsidRPr="009F2865" w:rsidR="009F2865" w:rsidP="009F2865" w:rsidRDefault="009F2865" w14:paraId="7DADF178" wp14:textId="31924480">
      <w:pPr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3DF2D0A7" w:rsidR="3DF2D0A7">
        <w:rPr>
          <w:rFonts w:ascii="Comic Sans MS" w:hAnsi="Comic Sans MS" w:cs="Segoe UI"/>
          <w:sz w:val="28"/>
          <w:szCs w:val="28"/>
          <w:lang w:val="es-ES"/>
        </w:rPr>
        <w:t> Auto:                         No. 713 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60"/>
      </w:tblGrid>
      <w:tr xmlns:wp14="http://schemas.microsoft.com/office/word/2010/wordml" w:rsidRPr="009F2865" w:rsidR="009F2865" w:rsidTr="009F2865" w14:paraId="099FDE57" wp14:textId="77777777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F2865" w:rsidR="009F2865" w:rsidP="009F2865" w:rsidRDefault="009F2865" w14:paraId="72B865CC" wp14:textId="77777777">
            <w:pPr>
              <w:spacing w:line="0" w:lineRule="atLeast"/>
              <w:textAlignment w:val="baseline"/>
              <w:rPr>
                <w:rFonts w:ascii="Times New Roman" w:hAnsi="Times New Roman"/>
                <w:lang w:val="es-ES"/>
              </w:rPr>
            </w:pP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 xml:space="preserve">Radicación:   </w:t>
            </w:r>
            <w:r w:rsidRPr="007D5751">
              <w:rPr>
                <w:rFonts w:ascii="Comic Sans MS" w:hAnsi="Comic Sans MS"/>
                <w:sz w:val="28"/>
                <w:szCs w:val="28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F2865" w:rsidR="009F2865" w:rsidP="00D96D0B" w:rsidRDefault="009F2865" w14:paraId="13094CDB" wp14:textId="77777777">
            <w:pPr>
              <w:spacing w:line="0" w:lineRule="atLeast"/>
              <w:textAlignment w:val="baseline"/>
              <w:rPr>
                <w:rFonts w:ascii="Times New Roman" w:hAnsi="Times New Roman"/>
                <w:lang w:val="es-ES"/>
              </w:rPr>
            </w:pP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>2022-00</w:t>
            </w:r>
            <w:r w:rsidR="00973F73">
              <w:rPr>
                <w:rFonts w:ascii="Comic Sans MS" w:hAnsi="Comic Sans MS"/>
                <w:bCs/>
                <w:sz w:val="28"/>
                <w:szCs w:val="28"/>
                <w:lang w:val="es-ES"/>
              </w:rPr>
              <w:t>1</w:t>
            </w:r>
            <w:r w:rsidR="003D0027">
              <w:rPr>
                <w:rFonts w:ascii="Comic Sans MS" w:hAnsi="Comic Sans MS"/>
                <w:bCs/>
                <w:sz w:val="28"/>
                <w:szCs w:val="28"/>
                <w:lang w:val="es-ES"/>
              </w:rPr>
              <w:t>4</w:t>
            </w:r>
            <w:r w:rsidR="00D96D0B">
              <w:rPr>
                <w:rFonts w:ascii="Comic Sans MS" w:hAnsi="Comic Sans MS"/>
                <w:bCs/>
                <w:sz w:val="28"/>
                <w:szCs w:val="28"/>
                <w:lang w:val="es-ES"/>
              </w:rPr>
              <w:t>5</w:t>
            </w: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>-00</w:t>
            </w:r>
            <w:r w:rsidRPr="007D5751">
              <w:rPr>
                <w:rFonts w:ascii="Comic Sans MS" w:hAnsi="Comic Sans MS"/>
                <w:sz w:val="28"/>
                <w:szCs w:val="28"/>
                <w:lang w:val="es-ES"/>
              </w:rPr>
              <w:t> </w:t>
            </w:r>
          </w:p>
        </w:tc>
      </w:tr>
      <w:tr xmlns:wp14="http://schemas.microsoft.com/office/word/2010/wordml" w:rsidRPr="009F2865" w:rsidR="009F2865" w:rsidTr="009F2865" w14:paraId="5474E909" wp14:textId="77777777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F2865" w:rsidR="009F2865" w:rsidP="009F2865" w:rsidRDefault="009F2865" w14:paraId="77C1584D" wp14:textId="77777777">
            <w:pPr>
              <w:spacing w:line="0" w:lineRule="atLeast"/>
              <w:textAlignment w:val="baseline"/>
              <w:rPr>
                <w:rFonts w:ascii="Times New Roman" w:hAnsi="Times New Roman"/>
                <w:lang w:val="es-ES"/>
              </w:rPr>
            </w:pP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>Proceso:</w:t>
            </w:r>
            <w:r w:rsidRPr="007D5751">
              <w:rPr>
                <w:rFonts w:ascii="Comic Sans MS" w:hAnsi="Comic Sans MS"/>
                <w:sz w:val="28"/>
                <w:szCs w:val="28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F2865" w:rsidR="009F2865" w:rsidP="00187256" w:rsidRDefault="00187256" w14:paraId="391CE9AA" wp14:textId="77777777">
            <w:pPr>
              <w:spacing w:line="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Comic Sans MS" w:hAnsi="Comic Sans MS"/>
                <w:bCs/>
              </w:rPr>
              <w:t xml:space="preserve">DECL.VERBAL CON DISPOSICIONES ESPECIALES – DECLARACIÓN DE PERTENENCIA </w:t>
            </w:r>
            <w:r w:rsidRPr="007D5751" w:rsidR="009F2865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  <w:tr xmlns:wp14="http://schemas.microsoft.com/office/word/2010/wordml" w:rsidRPr="009F2865" w:rsidR="009F2865" w:rsidTr="009F2865" w14:paraId="63103D38" wp14:textId="77777777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F2865" w:rsidR="009F2865" w:rsidP="009F2865" w:rsidRDefault="009F2865" w14:paraId="5A170952" wp14:textId="77777777">
            <w:pPr>
              <w:spacing w:line="0" w:lineRule="atLeast"/>
              <w:textAlignment w:val="baseline"/>
              <w:rPr>
                <w:rFonts w:ascii="Times New Roman" w:hAnsi="Times New Roman"/>
                <w:lang w:val="es-ES"/>
              </w:rPr>
            </w:pP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 xml:space="preserve">Demandante:      </w:t>
            </w:r>
            <w:r w:rsidRPr="007D5751">
              <w:rPr>
                <w:rFonts w:ascii="Comic Sans MS" w:hAnsi="Comic Sans MS"/>
                <w:sz w:val="28"/>
                <w:szCs w:val="28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F2865" w:rsidR="009F2865" w:rsidP="00D96D0B" w:rsidRDefault="00D96D0B" w14:paraId="36D464AA" wp14:textId="77777777">
            <w:pPr>
              <w:spacing w:line="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Comic Sans MS" w:hAnsi="Comic Sans MS"/>
                <w:bCs/>
              </w:rPr>
              <w:t xml:space="preserve">ANA CRISTINA POTOSI  SANCHEZ </w:t>
            </w:r>
            <w:r w:rsidR="003D0027">
              <w:rPr>
                <w:rFonts w:ascii="Comic Sans MS" w:hAnsi="Comic Sans MS"/>
                <w:bCs/>
              </w:rPr>
              <w:t xml:space="preserve">  </w:t>
            </w:r>
            <w:r w:rsidR="00EC6A46">
              <w:rPr>
                <w:rFonts w:ascii="Comic Sans MS" w:hAnsi="Comic Sans MS"/>
                <w:bCs/>
              </w:rPr>
              <w:t xml:space="preserve"> </w:t>
            </w:r>
            <w:r w:rsidR="00827DB8">
              <w:rPr>
                <w:rFonts w:ascii="Comic Sans MS" w:hAnsi="Comic Sans MS"/>
                <w:bCs/>
              </w:rPr>
              <w:t xml:space="preserve"> </w:t>
            </w:r>
            <w:r w:rsidR="005551C6">
              <w:rPr>
                <w:rFonts w:ascii="Comic Sans MS" w:hAnsi="Comic Sans MS"/>
                <w:bCs/>
              </w:rPr>
              <w:t xml:space="preserve"> </w:t>
            </w:r>
            <w:r w:rsidR="00606E82">
              <w:rPr>
                <w:rFonts w:ascii="Comic Sans MS" w:hAnsi="Comic Sans MS"/>
                <w:bCs/>
              </w:rPr>
              <w:t xml:space="preserve"> </w:t>
            </w:r>
            <w:r w:rsidR="003A3960">
              <w:rPr>
                <w:rFonts w:ascii="Comic Sans MS" w:hAnsi="Comic Sans MS"/>
                <w:bCs/>
              </w:rPr>
              <w:t xml:space="preserve"> </w:t>
            </w:r>
            <w:r w:rsidRPr="007D5751" w:rsidR="009F2865">
              <w:rPr>
                <w:rFonts w:ascii="Comic Sans MS" w:hAnsi="Comic Sans MS"/>
                <w:bCs/>
                <w:sz w:val="28"/>
                <w:szCs w:val="28"/>
              </w:rPr>
              <w:t xml:space="preserve">    </w:t>
            </w:r>
            <w:r w:rsidRPr="007D5751" w:rsidR="009F2865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  <w:tr xmlns:wp14="http://schemas.microsoft.com/office/word/2010/wordml" w:rsidRPr="009F2865" w:rsidR="009F2865" w:rsidTr="009F2865" w14:paraId="13E05E9A" wp14:textId="77777777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F2865" w:rsidR="009F2865" w:rsidP="009F2865" w:rsidRDefault="009F2865" w14:paraId="6D5C59E2" wp14:textId="77777777">
            <w:pPr>
              <w:spacing w:line="0" w:lineRule="atLeast"/>
              <w:textAlignment w:val="baseline"/>
              <w:rPr>
                <w:rFonts w:ascii="Times New Roman" w:hAnsi="Times New Roman"/>
                <w:lang w:val="es-ES"/>
              </w:rPr>
            </w:pP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 xml:space="preserve">Demandados:            </w:t>
            </w:r>
            <w:r w:rsidRPr="007D5751">
              <w:rPr>
                <w:rFonts w:ascii="Comic Sans MS" w:hAnsi="Comic Sans MS"/>
                <w:sz w:val="28"/>
                <w:szCs w:val="28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F2865" w:rsidR="009F2865" w:rsidP="00D96D0B" w:rsidRDefault="00D96D0B" w14:paraId="64ECDEC7" wp14:textId="77777777">
            <w:pPr>
              <w:spacing w:line="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Comic Sans MS" w:hAnsi="Comic Sans MS"/>
                <w:bCs/>
              </w:rPr>
              <w:t xml:space="preserve">HEREDEROS INDETERMINADOS DE ROSALIANO POTOSI Y OTROS </w:t>
            </w:r>
            <w:r w:rsidR="00EC6A46">
              <w:rPr>
                <w:rFonts w:ascii="Comic Sans MS" w:hAnsi="Comic Sans MS"/>
                <w:bCs/>
              </w:rPr>
              <w:t xml:space="preserve"> </w:t>
            </w:r>
            <w:r w:rsidR="00827DB8">
              <w:rPr>
                <w:rFonts w:ascii="Comic Sans MS" w:hAnsi="Comic Sans MS"/>
                <w:bCs/>
              </w:rPr>
              <w:t xml:space="preserve"> </w:t>
            </w:r>
            <w:r w:rsidR="00606E82">
              <w:rPr>
                <w:rFonts w:ascii="Comic Sans MS" w:hAnsi="Comic Sans MS"/>
                <w:bCs/>
              </w:rPr>
              <w:t xml:space="preserve"> </w:t>
            </w:r>
            <w:r w:rsidR="003A3960">
              <w:rPr>
                <w:rFonts w:ascii="Comic Sans MS" w:hAnsi="Comic Sans MS"/>
                <w:bCs/>
                <w:sz w:val="28"/>
                <w:szCs w:val="28"/>
                <w:lang w:val="es-ES"/>
              </w:rPr>
              <w:t xml:space="preserve"> </w:t>
            </w:r>
            <w:r w:rsidRPr="007D5751" w:rsidR="009F2865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862F8D" w:rsidP="009F2865" w:rsidRDefault="009F2865" w14:paraId="63D9C952" wp14:textId="77777777">
      <w:pPr>
        <w:jc w:val="both"/>
        <w:textAlignment w:val="baseline"/>
        <w:rPr>
          <w:rFonts w:ascii="Segoe UI" w:hAnsi="Segoe UI" w:cs="Segoe UI"/>
          <w:b w:val="0"/>
          <w:sz w:val="18"/>
          <w:szCs w:val="18"/>
          <w:lang w:val="es-ES"/>
        </w:rPr>
      </w:pPr>
      <w:r w:rsidRPr="007D5751">
        <w:rPr>
          <w:rFonts w:ascii="Comic Sans MS" w:hAnsi="Comic Sans MS" w:cs="Segoe UI"/>
          <w:b w:val="0"/>
          <w:sz w:val="28"/>
          <w:szCs w:val="28"/>
        </w:rPr>
        <w:t> </w:t>
      </w:r>
      <w:r w:rsidRPr="007D5751">
        <w:rPr>
          <w:rFonts w:ascii="Comic Sans MS" w:hAnsi="Comic Sans MS" w:cs="Segoe UI"/>
          <w:b w:val="0"/>
          <w:sz w:val="28"/>
          <w:szCs w:val="28"/>
          <w:lang w:val="es-ES"/>
        </w:rPr>
        <w:t> </w:t>
      </w:r>
    </w:p>
    <w:p xmlns:wp14="http://schemas.microsoft.com/office/word/2010/wordml" w:rsidR="00862F8D" w:rsidP="009F2865" w:rsidRDefault="00862F8D" w14:paraId="0A37501D" wp14:textId="77777777">
      <w:pPr>
        <w:jc w:val="both"/>
        <w:textAlignment w:val="baseline"/>
        <w:rPr>
          <w:rFonts w:ascii="Segoe UI" w:hAnsi="Segoe UI" w:cs="Segoe UI"/>
          <w:b w:val="0"/>
          <w:sz w:val="18"/>
          <w:szCs w:val="18"/>
          <w:lang w:val="es-ES"/>
        </w:rPr>
      </w:pPr>
    </w:p>
    <w:p xmlns:wp14="http://schemas.microsoft.com/office/word/2010/wordml" w:rsidRPr="00862F8D" w:rsidR="009F2865" w:rsidP="009F2865" w:rsidRDefault="009F2865" w14:paraId="45E531CD" wp14:textId="77777777">
      <w:pPr>
        <w:jc w:val="both"/>
        <w:textAlignment w:val="baseline"/>
        <w:rPr>
          <w:rFonts w:ascii="Segoe UI" w:hAnsi="Segoe UI" w:cs="Segoe UI"/>
          <w:b w:val="0"/>
          <w:sz w:val="18"/>
          <w:szCs w:val="18"/>
          <w:lang w:val="es-ES"/>
        </w:rPr>
      </w:pPr>
      <w:r w:rsidRPr="00B5759D">
        <w:rPr>
          <w:rFonts w:ascii="Comic Sans MS" w:hAnsi="Comic Sans MS" w:cs="Segoe UI"/>
          <w:b w:val="0"/>
          <w:sz w:val="28"/>
          <w:szCs w:val="28"/>
        </w:rPr>
        <w:t>Encontrándose a Despacho, la demanda de la referencia, y con el fin de decidir sobre su admisión se observa que adolece de las siguientes irregularidades: </w:t>
      </w:r>
    </w:p>
    <w:p xmlns:wp14="http://schemas.microsoft.com/office/word/2010/wordml" w:rsidR="003A3960" w:rsidP="009F2865" w:rsidRDefault="003A3960" w14:paraId="5DAB6C7B" wp14:textId="77777777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</w:p>
    <w:p xmlns:wp14="http://schemas.microsoft.com/office/word/2010/wordml" w:rsidR="00067F3C" w:rsidP="00322075" w:rsidRDefault="00067F3C" w14:paraId="4A21E89F" wp14:textId="77777777">
      <w:pPr>
        <w:numPr>
          <w:ilvl w:val="0"/>
          <w:numId w:val="6"/>
        </w:num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>
        <w:rPr>
          <w:rFonts w:ascii="Comic Sans MS" w:hAnsi="Comic Sans MS" w:cs="Segoe UI"/>
          <w:b w:val="0"/>
          <w:sz w:val="28"/>
          <w:szCs w:val="28"/>
        </w:rPr>
        <w:t>Omitió demandar a la heredera determinada del señor ROSALIANO POTOSI, tal como consta en la anotación No. 1 del Certificado de tradición</w:t>
      </w:r>
      <w:r w:rsidR="00E1627D">
        <w:rPr>
          <w:rFonts w:ascii="Comic Sans MS" w:hAnsi="Comic Sans MS" w:cs="Segoe UI"/>
          <w:b w:val="0"/>
          <w:sz w:val="28"/>
          <w:szCs w:val="28"/>
        </w:rPr>
        <w:t xml:space="preserve"> y a los herederos </w:t>
      </w:r>
      <w:r w:rsidR="00552CDB">
        <w:rPr>
          <w:rFonts w:ascii="Comic Sans MS" w:hAnsi="Comic Sans MS" w:cs="Segoe UI"/>
          <w:b w:val="0"/>
          <w:sz w:val="28"/>
          <w:szCs w:val="28"/>
        </w:rPr>
        <w:t>determinados</w:t>
      </w:r>
      <w:r w:rsidR="00E1627D">
        <w:rPr>
          <w:rFonts w:ascii="Comic Sans MS" w:hAnsi="Comic Sans MS" w:cs="Segoe UI"/>
          <w:b w:val="0"/>
          <w:sz w:val="28"/>
          <w:szCs w:val="28"/>
        </w:rPr>
        <w:t xml:space="preserve"> del causante TORIBIO POTOSI</w:t>
      </w:r>
      <w:r w:rsidR="00552CDB">
        <w:rPr>
          <w:rFonts w:ascii="Comic Sans MS" w:hAnsi="Comic Sans MS" w:cs="Segoe UI"/>
          <w:b w:val="0"/>
          <w:sz w:val="28"/>
          <w:szCs w:val="28"/>
        </w:rPr>
        <w:t xml:space="preserve"> POMEO</w:t>
      </w:r>
      <w:r w:rsidR="00E1627D">
        <w:rPr>
          <w:rFonts w:ascii="Comic Sans MS" w:hAnsi="Comic Sans MS" w:cs="Segoe UI"/>
          <w:b w:val="0"/>
          <w:sz w:val="28"/>
          <w:szCs w:val="28"/>
        </w:rPr>
        <w:t xml:space="preserve">, según los registros civiles y certificados de defunción allegados con la demanda, </w:t>
      </w:r>
      <w:r>
        <w:rPr>
          <w:rFonts w:ascii="Comic Sans MS" w:hAnsi="Comic Sans MS" w:cs="Segoe UI"/>
          <w:b w:val="0"/>
          <w:sz w:val="28"/>
          <w:szCs w:val="28"/>
        </w:rPr>
        <w:t>a</w:t>
      </w:r>
      <w:r w:rsidR="005026D3">
        <w:rPr>
          <w:rFonts w:ascii="Comic Sans MS" w:hAnsi="Comic Sans MS" w:cs="Segoe UI"/>
          <w:b w:val="0"/>
          <w:sz w:val="28"/>
          <w:szCs w:val="28"/>
        </w:rPr>
        <w:t xml:space="preserve"> </w:t>
      </w:r>
      <w:r>
        <w:rPr>
          <w:rFonts w:ascii="Comic Sans MS" w:hAnsi="Comic Sans MS" w:cs="Segoe UI"/>
          <w:b w:val="0"/>
          <w:sz w:val="28"/>
          <w:szCs w:val="28"/>
        </w:rPr>
        <w:t>l</w:t>
      </w:r>
      <w:r w:rsidR="005026D3">
        <w:rPr>
          <w:rFonts w:ascii="Comic Sans MS" w:hAnsi="Comic Sans MS" w:cs="Segoe UI"/>
          <w:b w:val="0"/>
          <w:sz w:val="28"/>
          <w:szCs w:val="28"/>
        </w:rPr>
        <w:t>os</w:t>
      </w:r>
      <w:r>
        <w:rPr>
          <w:rFonts w:ascii="Comic Sans MS" w:hAnsi="Comic Sans MS" w:cs="Segoe UI"/>
          <w:b w:val="0"/>
          <w:sz w:val="28"/>
          <w:szCs w:val="28"/>
        </w:rPr>
        <w:t xml:space="preserve"> señor</w:t>
      </w:r>
      <w:r w:rsidR="005026D3">
        <w:rPr>
          <w:rFonts w:ascii="Comic Sans MS" w:hAnsi="Comic Sans MS" w:cs="Segoe UI"/>
          <w:b w:val="0"/>
          <w:sz w:val="28"/>
          <w:szCs w:val="28"/>
        </w:rPr>
        <w:t>es</w:t>
      </w:r>
      <w:r>
        <w:rPr>
          <w:rFonts w:ascii="Comic Sans MS" w:hAnsi="Comic Sans MS" w:cs="Segoe UI"/>
          <w:b w:val="0"/>
          <w:sz w:val="28"/>
          <w:szCs w:val="28"/>
        </w:rPr>
        <w:t xml:space="preserve"> MANUEL JOSÉ MIRANDA y ALEJANDRINA MONTERO VDA DE CASTILLO</w:t>
      </w:r>
      <w:r w:rsidR="005026D3">
        <w:rPr>
          <w:rFonts w:ascii="Comic Sans MS" w:hAnsi="Comic Sans MS" w:cs="Segoe UI"/>
          <w:b w:val="0"/>
          <w:sz w:val="28"/>
          <w:szCs w:val="28"/>
        </w:rPr>
        <w:t xml:space="preserve">, así mismo debe acreditar su parentesco y óbito en el evento de que estén muertos y demandar a los herederos determinados si los conoce, y sino a los herederos indeterminados de los mismos. </w:t>
      </w:r>
      <w:r>
        <w:rPr>
          <w:rFonts w:ascii="Comic Sans MS" w:hAnsi="Comic Sans MS" w:cs="Segoe UI"/>
          <w:b w:val="0"/>
          <w:sz w:val="28"/>
          <w:szCs w:val="28"/>
        </w:rPr>
        <w:t xml:space="preserve"> </w:t>
      </w:r>
    </w:p>
    <w:p xmlns:wp14="http://schemas.microsoft.com/office/word/2010/wordml" w:rsidR="00067F3C" w:rsidP="00067F3C" w:rsidRDefault="00067F3C" w14:paraId="02EB378F" wp14:textId="77777777">
      <w:pPr>
        <w:ind w:left="720"/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</w:p>
    <w:p xmlns:wp14="http://schemas.microsoft.com/office/word/2010/wordml" w:rsidR="00067F3C" w:rsidP="00322075" w:rsidRDefault="00067F3C" w14:paraId="458064B1" wp14:textId="77777777">
      <w:pPr>
        <w:numPr>
          <w:ilvl w:val="0"/>
          <w:numId w:val="6"/>
        </w:num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>
        <w:rPr>
          <w:rFonts w:ascii="Comic Sans MS" w:hAnsi="Comic Sans MS" w:cs="Segoe UI"/>
          <w:b w:val="0"/>
          <w:sz w:val="28"/>
          <w:szCs w:val="28"/>
        </w:rPr>
        <w:t xml:space="preserve">No indica el correo de dos testigos, ni manifiesta desconocer el mismo en la demanda, tal como lo establece el Decreto 806/20. </w:t>
      </w:r>
    </w:p>
    <w:p xmlns:wp14="http://schemas.microsoft.com/office/word/2010/wordml" w:rsidR="00067F3C" w:rsidP="00067F3C" w:rsidRDefault="00067F3C" w14:paraId="6A05A809" wp14:textId="77777777">
      <w:pPr>
        <w:ind w:left="720"/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</w:p>
    <w:p xmlns:wp14="http://schemas.microsoft.com/office/word/2010/wordml" w:rsidR="00067F3C" w:rsidP="00067F3C" w:rsidRDefault="00067F3C" w14:paraId="1844AF9F" wp14:textId="77777777">
      <w:pPr>
        <w:numPr>
          <w:ilvl w:val="0"/>
          <w:numId w:val="6"/>
        </w:num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>
        <w:rPr>
          <w:rFonts w:ascii="Comic Sans MS" w:hAnsi="Comic Sans MS" w:cs="Segoe UI"/>
          <w:b w:val="0"/>
          <w:sz w:val="28"/>
          <w:szCs w:val="28"/>
        </w:rPr>
        <w:t xml:space="preserve">En la pretensión de la demanda no indica el área del predio a prescribir, empero en los hechos sí; máxime cuando los hechos son la base de las pretensiones, y lo que se pretende debe indicarse con precisión y caridad. </w:t>
      </w:r>
    </w:p>
    <w:p xmlns:wp14="http://schemas.microsoft.com/office/word/2010/wordml" w:rsidR="00067F3C" w:rsidP="00067F3C" w:rsidRDefault="00067F3C" w14:paraId="5A39BBE3" wp14:textId="77777777">
      <w:pPr>
        <w:pStyle w:val="Prrafodelista"/>
        <w:rPr>
          <w:rFonts w:ascii="Comic Sans MS" w:hAnsi="Comic Sans MS" w:cs="Segoe UI"/>
          <w:b w:val="0"/>
          <w:sz w:val="28"/>
          <w:szCs w:val="28"/>
        </w:rPr>
      </w:pPr>
    </w:p>
    <w:p xmlns:wp14="http://schemas.microsoft.com/office/word/2010/wordml" w:rsidRPr="005026D3" w:rsidR="00067F3C" w:rsidP="00067F3C" w:rsidRDefault="00067F3C" w14:paraId="16C2D39F" wp14:textId="77777777">
      <w:pPr>
        <w:numPr>
          <w:ilvl w:val="0"/>
          <w:numId w:val="6"/>
        </w:num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5026D3">
        <w:rPr>
          <w:rFonts w:ascii="Comic Sans MS" w:hAnsi="Comic Sans MS" w:cs="Segoe UI"/>
          <w:b w:val="0"/>
          <w:sz w:val="28"/>
          <w:szCs w:val="28"/>
        </w:rPr>
        <w:t xml:space="preserve">Si bien es cierto indicó los linderos del predio general según los </w:t>
      </w:r>
      <w:r w:rsidRPr="005026D3" w:rsidR="005026D3">
        <w:rPr>
          <w:rFonts w:ascii="Comic Sans MS" w:hAnsi="Comic Sans MS" w:cs="Segoe UI"/>
          <w:b w:val="0"/>
          <w:sz w:val="28"/>
          <w:szCs w:val="28"/>
        </w:rPr>
        <w:t xml:space="preserve">indicados </w:t>
      </w:r>
      <w:r w:rsidRPr="005026D3">
        <w:rPr>
          <w:rFonts w:ascii="Comic Sans MS" w:hAnsi="Comic Sans MS" w:cs="Segoe UI"/>
          <w:b w:val="0"/>
          <w:sz w:val="28"/>
          <w:szCs w:val="28"/>
        </w:rPr>
        <w:t>por el IGAC, también lo es que los debe indicar por los nombres de los colindantes y su extensión</w:t>
      </w:r>
      <w:r w:rsidRPr="005026D3" w:rsidR="005026D3">
        <w:rPr>
          <w:rFonts w:ascii="Comic Sans MS" w:hAnsi="Comic Sans MS" w:cs="Segoe UI"/>
          <w:b w:val="0"/>
          <w:sz w:val="28"/>
          <w:szCs w:val="28"/>
        </w:rPr>
        <w:t xml:space="preserve">, los cuales figuran en las escrituras que se allegan a la presente demanda o en la escritura pública No. 873 del 15 de diciembre de 1926 de la Notaria Popayán </w:t>
      </w:r>
    </w:p>
    <w:p xmlns:wp14="http://schemas.microsoft.com/office/word/2010/wordml" w:rsidR="00E1627D" w:rsidP="00E1627D" w:rsidRDefault="00E1627D" w14:paraId="41C8F396" wp14:textId="77777777">
      <w:pPr>
        <w:pStyle w:val="Prrafodelista"/>
        <w:rPr>
          <w:rFonts w:ascii="Comic Sans MS" w:hAnsi="Comic Sans MS" w:cs="Segoe UI"/>
          <w:b w:val="0"/>
          <w:sz w:val="28"/>
          <w:szCs w:val="28"/>
        </w:rPr>
      </w:pPr>
    </w:p>
    <w:p xmlns:wp14="http://schemas.microsoft.com/office/word/2010/wordml" w:rsidR="00067F3C" w:rsidP="00E1627D" w:rsidRDefault="00E1627D" w14:paraId="6D12CE7A" wp14:textId="77777777">
      <w:pPr>
        <w:numPr>
          <w:ilvl w:val="0"/>
          <w:numId w:val="6"/>
        </w:num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>
        <w:rPr>
          <w:rFonts w:ascii="Comic Sans MS" w:hAnsi="Comic Sans MS" w:cs="Segoe UI"/>
          <w:b w:val="0"/>
          <w:sz w:val="28"/>
          <w:szCs w:val="28"/>
        </w:rPr>
        <w:t xml:space="preserve">No allega el certificado de defunción de la señora AURELIA POTOSI GUENGUE y ROSALIANO POTOSI GUENGUE, tampoco indica si conoce a los herederos determinados. </w:t>
      </w:r>
    </w:p>
    <w:p xmlns:wp14="http://schemas.microsoft.com/office/word/2010/wordml" w:rsidR="00B60335" w:rsidP="00B60335" w:rsidRDefault="00B60335" w14:paraId="72A3D3EC" wp14:textId="77777777">
      <w:pPr>
        <w:pStyle w:val="Prrafodelista"/>
        <w:rPr>
          <w:rFonts w:ascii="Comic Sans MS" w:hAnsi="Comic Sans MS" w:cs="Segoe UI"/>
          <w:b w:val="0"/>
          <w:sz w:val="28"/>
          <w:szCs w:val="28"/>
        </w:rPr>
      </w:pPr>
    </w:p>
    <w:p xmlns:wp14="http://schemas.microsoft.com/office/word/2010/wordml" w:rsidRPr="009F2865" w:rsidR="009F2865" w:rsidP="003B0ECF" w:rsidRDefault="009F2865" w14:paraId="03161EBC" wp14:textId="77777777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 xml:space="preserve">En tales condiciones, el despacho atendiendo lo dispuesto en el art. </w:t>
      </w:r>
      <w:r w:rsidR="00D73D8A">
        <w:rPr>
          <w:rFonts w:ascii="Comic Sans MS" w:hAnsi="Comic Sans MS" w:cs="Segoe UI"/>
          <w:b w:val="0"/>
          <w:color w:val="000000"/>
          <w:sz w:val="28"/>
          <w:szCs w:val="28"/>
        </w:rPr>
        <w:t xml:space="preserve">90 del C.G.P., </w:t>
      </w: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>la inadmitirá y concederá un término para su corrección, so pena de rechazo. </w:t>
      </w:r>
    </w:p>
    <w:p xmlns:wp14="http://schemas.microsoft.com/office/word/2010/wordml" w:rsidRPr="009F2865" w:rsidR="009F2865" w:rsidP="003B0ECF" w:rsidRDefault="009F2865" w14:paraId="6E7BEAA2" wp14:textId="77777777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  <w:lang w:val="es-ES"/>
        </w:rPr>
      </w:pPr>
      <w:r w:rsidRPr="00B5759D">
        <w:rPr>
          <w:rFonts w:ascii="Comic Sans MS" w:hAnsi="Comic Sans MS"/>
          <w:b w:val="0"/>
          <w:color w:val="000000"/>
          <w:sz w:val="28"/>
          <w:szCs w:val="28"/>
          <w:lang w:val="es-ES"/>
        </w:rPr>
        <w:t> </w:t>
      </w:r>
    </w:p>
    <w:p xmlns:wp14="http://schemas.microsoft.com/office/word/2010/wordml" w:rsidRPr="009F2865" w:rsidR="009F2865" w:rsidP="009F2865" w:rsidRDefault="009F2865" w14:paraId="37CE6611" wp14:textId="77777777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 xml:space="preserve">Por lo expuesto, el </w:t>
      </w:r>
      <w:r w:rsidRPr="00B5759D">
        <w:rPr>
          <w:rFonts w:ascii="Comic Sans MS" w:hAnsi="Comic Sans MS" w:cs="Segoe UI"/>
          <w:b w:val="0"/>
          <w:bCs/>
          <w:color w:val="000000"/>
          <w:sz w:val="28"/>
          <w:szCs w:val="28"/>
        </w:rPr>
        <w:t>JUZGADO PRIMERO PROMISCUO MUNICIPAL DE EL TAMBO -CAUCA</w:t>
      </w: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>,  </w:t>
      </w:r>
    </w:p>
    <w:p xmlns:wp14="http://schemas.microsoft.com/office/word/2010/wordml" w:rsidRPr="009F2865" w:rsidR="009F2865" w:rsidP="009F2865" w:rsidRDefault="009F2865" w14:paraId="3529C8E0" wp14:textId="77777777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bCs/>
          <w:color w:val="000000"/>
          <w:sz w:val="28"/>
          <w:szCs w:val="28"/>
        </w:rPr>
        <w:t>DISPONE</w:t>
      </w: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>: </w:t>
      </w:r>
    </w:p>
    <w:p xmlns:wp14="http://schemas.microsoft.com/office/word/2010/wordml" w:rsidRPr="009F2865" w:rsidR="009F2865" w:rsidP="009F2865" w:rsidRDefault="009F2865" w14:paraId="63E4A9CD" wp14:textId="77777777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  <w:lang w:val="es-ES"/>
        </w:rPr>
      </w:pPr>
      <w:r w:rsidRPr="00B5759D">
        <w:rPr>
          <w:rFonts w:ascii="Comic Sans MS" w:hAnsi="Comic Sans MS"/>
          <w:b w:val="0"/>
          <w:color w:val="000000"/>
          <w:sz w:val="28"/>
          <w:szCs w:val="28"/>
          <w:lang w:val="es-ES"/>
        </w:rPr>
        <w:t> </w:t>
      </w:r>
    </w:p>
    <w:p xmlns:wp14="http://schemas.microsoft.com/office/word/2010/wordml" w:rsidRPr="009F2865" w:rsidR="009F2865" w:rsidP="009F2865" w:rsidRDefault="009F2865" w14:paraId="411B1366" wp14:textId="77777777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bCs/>
          <w:color w:val="000000"/>
          <w:sz w:val="28"/>
          <w:szCs w:val="28"/>
        </w:rPr>
        <w:t>PRIMERO: INADMITIR</w:t>
      </w: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 xml:space="preserve"> la demanda de la referencia, conforme a las consideraciones expuestas en la parte motiva del presente auto. </w:t>
      </w:r>
    </w:p>
    <w:p xmlns:wp14="http://schemas.microsoft.com/office/word/2010/wordml" w:rsidRPr="009F2865" w:rsidR="009F2865" w:rsidP="009F2865" w:rsidRDefault="009F2865" w14:paraId="4F6584BE" wp14:textId="77777777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  <w:lang w:val="es-ES"/>
        </w:rPr>
      </w:pPr>
      <w:r w:rsidRPr="00B5759D">
        <w:rPr>
          <w:rFonts w:ascii="Comic Sans MS" w:hAnsi="Comic Sans MS" w:cs="Segoe UI"/>
          <w:b w:val="0"/>
          <w:color w:val="000000"/>
          <w:sz w:val="28"/>
          <w:szCs w:val="28"/>
          <w:lang w:val="es-ES"/>
        </w:rPr>
        <w:t> </w:t>
      </w:r>
    </w:p>
    <w:p xmlns:wp14="http://schemas.microsoft.com/office/word/2010/wordml" w:rsidRPr="009F2865" w:rsidR="009F2865" w:rsidP="009F2865" w:rsidRDefault="009F2865" w14:paraId="738A0441" wp14:textId="77777777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bCs/>
          <w:color w:val="000000"/>
          <w:sz w:val="28"/>
          <w:szCs w:val="28"/>
        </w:rPr>
        <w:t>SEGUNDO: CONCEDER</w:t>
      </w: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 xml:space="preserve"> un término cinco (5) días hábiles, contados a partir del día siguiente al de la notificación de esta providencia por Estado Electrónico, para que la parte demandante subsane los defectos señalados en precedencia, so pena de rechazo. </w:t>
      </w:r>
    </w:p>
    <w:p xmlns:wp14="http://schemas.microsoft.com/office/word/2010/wordml" w:rsidRPr="009F2865" w:rsidR="009F2865" w:rsidP="009F2865" w:rsidRDefault="009F2865" w14:paraId="09AF38FC" wp14:textId="77777777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  <w:lang w:val="es-ES"/>
        </w:rPr>
      </w:pPr>
      <w:r w:rsidRPr="00B5759D">
        <w:rPr>
          <w:rFonts w:ascii="Comic Sans MS" w:hAnsi="Comic Sans MS"/>
          <w:b w:val="0"/>
          <w:color w:val="000000"/>
          <w:sz w:val="28"/>
          <w:szCs w:val="28"/>
          <w:lang w:val="es-ES"/>
        </w:rPr>
        <w:t> </w:t>
      </w:r>
    </w:p>
    <w:p xmlns:wp14="http://schemas.microsoft.com/office/word/2010/wordml" w:rsidRPr="009F2865" w:rsidR="009F2865" w:rsidP="009F2865" w:rsidRDefault="009F2865" w14:paraId="1FF80572" wp14:textId="77777777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bCs/>
          <w:color w:val="000000"/>
          <w:sz w:val="28"/>
          <w:szCs w:val="28"/>
        </w:rPr>
        <w:t>TERCERO:</w:t>
      </w: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 xml:space="preserve"> </w:t>
      </w:r>
      <w:r w:rsidRPr="00B5759D">
        <w:rPr>
          <w:rFonts w:ascii="Comic Sans MS" w:hAnsi="Comic Sans MS" w:cs="Segoe UI"/>
          <w:b w:val="0"/>
          <w:bCs/>
          <w:sz w:val="28"/>
          <w:szCs w:val="28"/>
        </w:rPr>
        <w:t xml:space="preserve">RECONOCER </w:t>
      </w:r>
      <w:r w:rsidRPr="00B5759D">
        <w:rPr>
          <w:rFonts w:ascii="Comic Sans MS" w:hAnsi="Comic Sans MS" w:cs="Segoe UI"/>
          <w:b w:val="0"/>
          <w:sz w:val="28"/>
          <w:szCs w:val="28"/>
        </w:rPr>
        <w:t>personería al Dr.</w:t>
      </w:r>
      <w:r w:rsidRPr="00B5759D">
        <w:rPr>
          <w:rFonts w:ascii="Comic Sans MS" w:hAnsi="Comic Sans MS" w:cs="Segoe UI"/>
          <w:b w:val="0"/>
          <w:bCs/>
          <w:sz w:val="28"/>
          <w:szCs w:val="28"/>
        </w:rPr>
        <w:t xml:space="preserve"> </w:t>
      </w:r>
      <w:r w:rsidR="00FD3005">
        <w:rPr>
          <w:rFonts w:ascii="Comic Sans MS" w:hAnsi="Comic Sans MS" w:cs="Segoe UI"/>
          <w:b w:val="0"/>
          <w:bCs/>
          <w:sz w:val="28"/>
          <w:szCs w:val="28"/>
        </w:rPr>
        <w:t>ALEXANDRA SOFIA CASTRO VIDAL</w:t>
      </w:r>
      <w:r w:rsidR="001E5F4E">
        <w:rPr>
          <w:rFonts w:ascii="Comic Sans MS" w:hAnsi="Comic Sans MS" w:cs="Segoe UI"/>
          <w:b w:val="0"/>
          <w:bCs/>
          <w:sz w:val="28"/>
          <w:szCs w:val="28"/>
        </w:rPr>
        <w:t xml:space="preserve">, </w:t>
      </w:r>
      <w:r w:rsidRPr="00B5759D">
        <w:rPr>
          <w:rFonts w:ascii="Comic Sans MS" w:hAnsi="Comic Sans MS" w:cs="Segoe UI"/>
          <w:b w:val="0"/>
          <w:sz w:val="28"/>
          <w:szCs w:val="28"/>
        </w:rPr>
        <w:t>como mandatari</w:t>
      </w:r>
      <w:r w:rsidR="00CF1BE8">
        <w:rPr>
          <w:rFonts w:ascii="Comic Sans MS" w:hAnsi="Comic Sans MS" w:cs="Segoe UI"/>
          <w:b w:val="0"/>
          <w:sz w:val="28"/>
          <w:szCs w:val="28"/>
        </w:rPr>
        <w:t>a</w:t>
      </w:r>
      <w:r w:rsidRPr="00B5759D">
        <w:rPr>
          <w:rFonts w:ascii="Comic Sans MS" w:hAnsi="Comic Sans MS" w:cs="Segoe UI"/>
          <w:b w:val="0"/>
          <w:sz w:val="28"/>
          <w:szCs w:val="28"/>
        </w:rPr>
        <w:t xml:space="preserve"> judicial de la parte demandante, únicamente para los recursos que se deriven de éste proveído. </w:t>
      </w:r>
    </w:p>
    <w:p xmlns:wp14="http://schemas.microsoft.com/office/word/2010/wordml" w:rsidRPr="009F2865" w:rsidR="009F2865" w:rsidP="009F2865" w:rsidRDefault="009F2865" w14:paraId="15AA318D" wp14:textId="77777777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sz w:val="28"/>
          <w:szCs w:val="28"/>
        </w:rPr>
        <w:t> </w:t>
      </w:r>
    </w:p>
    <w:p xmlns:wp14="http://schemas.microsoft.com/office/word/2010/wordml" w:rsidR="00D73D8A" w:rsidP="009F2865" w:rsidRDefault="00D73D8A" w14:paraId="0D0B940D" wp14:textId="77777777">
      <w:pPr>
        <w:jc w:val="center"/>
        <w:textAlignment w:val="baseline"/>
        <w:rPr>
          <w:rFonts w:ascii="Comic Sans MS" w:hAnsi="Comic Sans MS" w:cs="Segoe UI"/>
          <w:b w:val="0"/>
          <w:bCs/>
          <w:sz w:val="28"/>
          <w:szCs w:val="28"/>
        </w:rPr>
      </w:pPr>
    </w:p>
    <w:p xmlns:wp14="http://schemas.microsoft.com/office/word/2010/wordml" w:rsidRPr="0089134E" w:rsidR="00E64D49" w:rsidP="00E64D49" w:rsidRDefault="00E64D49" w14:paraId="2FF70EBF" wp14:textId="77777777">
      <w:pPr>
        <w:spacing w:after="168" w:line="276" w:lineRule="auto"/>
        <w:ind w:left="-5" w:hanging="10"/>
        <w:jc w:val="center"/>
        <w:rPr>
          <w:rFonts w:ascii="Comic Sans MS" w:hAnsi="Comic Sans MS" w:eastAsia="Tahoma" w:cs="Tahoma"/>
          <w:b w:val="0"/>
        </w:rPr>
      </w:pPr>
      <w:r w:rsidRPr="0089134E">
        <w:rPr>
          <w:rFonts w:ascii="Comic Sans MS" w:hAnsi="Comic Sans MS" w:eastAsia="Tahoma" w:cs="Tahoma"/>
        </w:rPr>
        <w:t xml:space="preserve">NOTIFÍQUESE Y CÚMPLASE </w:t>
      </w:r>
    </w:p>
    <w:p xmlns:wp14="http://schemas.microsoft.com/office/word/2010/wordml" w:rsidRPr="0089134E" w:rsidR="00E64D49" w:rsidP="00E64D49" w:rsidRDefault="0043749E" w14:paraId="217DE98E" wp14:textId="77777777">
      <w:pPr>
        <w:shd w:val="clear" w:color="auto" w:fill="FFFFFF"/>
        <w:spacing w:line="276" w:lineRule="auto"/>
        <w:rPr>
          <w:rFonts w:ascii="Comic Sans MS" w:hAnsi="Comic Sans MS"/>
          <w:color w:val="000000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7B946CFA" wp14:editId="777777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0" b="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34E" w:rsidR="00E64D49">
        <w:rPr>
          <w:rFonts w:ascii="Comic Sans MS" w:hAnsi="Comic Sans MS"/>
          <w:bCs/>
          <w:color w:val="000000"/>
          <w:bdr w:val="none" w:color="auto" w:sz="0" w:space="0" w:frame="1"/>
          <w:lang w:val="es-ES_tradnl"/>
        </w:rPr>
        <w:t> </w:t>
      </w:r>
      <w:r w:rsidRPr="0089134E" w:rsidR="00E64D49">
        <w:rPr>
          <w:rFonts w:ascii="Comic Sans MS" w:hAnsi="Comic Sans MS" w:cs="Tahoma"/>
          <w:color w:val="000000"/>
          <w:bdr w:val="none" w:color="auto" w:sz="0" w:space="0" w:frame="1"/>
        </w:rPr>
        <w:t> </w:t>
      </w:r>
    </w:p>
    <w:p xmlns:wp14="http://schemas.microsoft.com/office/word/2010/wordml" w:rsidRPr="0089134E" w:rsidR="00E64D49" w:rsidP="00E64D49" w:rsidRDefault="00E64D49" w14:paraId="0E27B00A" wp14:textId="77777777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  <w:lang w:eastAsia="es-ES"/>
        </w:rPr>
      </w:pPr>
    </w:p>
    <w:p xmlns:wp14="http://schemas.microsoft.com/office/word/2010/wordml" w:rsidRPr="0089134E" w:rsidR="00E64D49" w:rsidP="00E64D49" w:rsidRDefault="00E64D49" w14:paraId="3BF43C64" wp14:textId="77777777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89134E">
        <w:rPr>
          <w:rFonts w:ascii="Comic Sans MS" w:hAnsi="Comic Sans MS" w:eastAsia="Tahoma" w:cs="Tahoma"/>
          <w:b/>
          <w:sz w:val="24"/>
          <w:szCs w:val="24"/>
        </w:rPr>
        <w:t>ANA CECILIA VARGAS CHILITO</w:t>
      </w:r>
    </w:p>
    <w:p xmlns:wp14="http://schemas.microsoft.com/office/word/2010/wordml" w:rsidRPr="0089134E" w:rsidR="00E64D49" w:rsidP="00E64D49" w:rsidRDefault="00E64D49" w14:paraId="4727FE8B" wp14:textId="77777777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89134E">
        <w:rPr>
          <w:rFonts w:ascii="Comic Sans MS" w:hAnsi="Comic Sans MS"/>
          <w:sz w:val="24"/>
          <w:szCs w:val="24"/>
        </w:rPr>
        <w:t>JUEZ</w:t>
      </w:r>
    </w:p>
    <w:p xmlns:wp14="http://schemas.microsoft.com/office/word/2010/wordml" w:rsidRPr="0089134E" w:rsidR="00E64D49" w:rsidP="00E64D49" w:rsidRDefault="00E64D49" w14:paraId="60061E4C" wp14:textId="77777777">
      <w:pPr>
        <w:spacing w:after="168" w:line="276" w:lineRule="auto"/>
        <w:ind w:left="-5" w:hanging="10"/>
        <w:jc w:val="center"/>
        <w:rPr>
          <w:rFonts w:ascii="Comic Sans MS" w:hAnsi="Comic Sans MS" w:cs="Arial"/>
          <w:shd w:val="clear" w:color="auto" w:fill="FAF9F8"/>
        </w:rPr>
      </w:pPr>
    </w:p>
    <w:p xmlns:wp14="http://schemas.microsoft.com/office/word/2010/wordml" w:rsidRPr="009F7EA5" w:rsidR="00E64D49" w:rsidP="00E64D49" w:rsidRDefault="00E64D49" w14:paraId="44EAFD9C" wp14:textId="77777777">
      <w:pPr>
        <w:spacing w:after="168" w:line="276" w:lineRule="auto"/>
        <w:ind w:left="-5" w:hanging="10"/>
        <w:jc w:val="center"/>
        <w:rPr>
          <w:rFonts w:ascii="Comic Sans MS" w:hAnsi="Comic Sans MS" w:cs="Arial"/>
          <w:shd w:val="clear" w:color="auto" w:fill="FAF9F8"/>
        </w:rPr>
      </w:pPr>
    </w:p>
    <w:p xmlns:wp14="http://schemas.microsoft.com/office/word/2010/wordml" w:rsidRPr="00B5759D" w:rsidR="009F2865" w:rsidP="00356306" w:rsidRDefault="009F2865" w14:paraId="4B94D5A5" wp14:textId="77777777">
      <w:pPr>
        <w:pStyle w:val="Sinespaciado"/>
        <w:rPr>
          <w:rFonts w:ascii="Comic Sans MS" w:hAnsi="Comic Sans MS" w:eastAsia="Century Gothic"/>
          <w:sz w:val="28"/>
          <w:szCs w:val="28"/>
        </w:rPr>
      </w:pPr>
    </w:p>
    <w:p xmlns:wp14="http://schemas.microsoft.com/office/word/2010/wordml" w:rsidRPr="00B5759D" w:rsidR="009F2865" w:rsidP="00356306" w:rsidRDefault="009F2865" w14:paraId="3DEEC669" wp14:textId="77777777">
      <w:pPr>
        <w:pStyle w:val="Sinespaciado"/>
        <w:rPr>
          <w:rFonts w:ascii="Comic Sans MS" w:hAnsi="Comic Sans MS" w:eastAsia="Century Gothic"/>
          <w:sz w:val="28"/>
          <w:szCs w:val="28"/>
        </w:rPr>
      </w:pPr>
    </w:p>
    <w:sectPr w:rsidRPr="00B5759D" w:rsidR="009F2865" w:rsidSect="00FA5C2B">
      <w:pgSz w:w="12242" w:h="18711" w:orient="portrait" w:code="5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AB6"/>
    <w:multiLevelType w:val="multilevel"/>
    <w:tmpl w:val="D2B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10B7FB5"/>
    <w:multiLevelType w:val="multilevel"/>
    <w:tmpl w:val="1A0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026D72"/>
    <w:multiLevelType w:val="hybridMultilevel"/>
    <w:tmpl w:val="7E40EEB0"/>
    <w:lvl w:ilvl="0" w:tplc="D8C48CD0">
      <w:start w:val="2022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64B11"/>
    <w:multiLevelType w:val="multilevel"/>
    <w:tmpl w:val="2F4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6F755B2"/>
    <w:multiLevelType w:val="multilevel"/>
    <w:tmpl w:val="BC04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EA72D27"/>
    <w:multiLevelType w:val="multilevel"/>
    <w:tmpl w:val="C89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71388465">
    <w:abstractNumId w:val="5"/>
  </w:num>
  <w:num w:numId="2" w16cid:durableId="1735591321">
    <w:abstractNumId w:val="1"/>
  </w:num>
  <w:num w:numId="3" w16cid:durableId="1659187835">
    <w:abstractNumId w:val="4"/>
  </w:num>
  <w:num w:numId="4" w16cid:durableId="1616063688">
    <w:abstractNumId w:val="3"/>
  </w:num>
  <w:num w:numId="5" w16cid:durableId="939794743">
    <w:abstractNumId w:val="0"/>
  </w:num>
  <w:num w:numId="6" w16cid:durableId="177177418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A8"/>
    <w:rsid w:val="00001B00"/>
    <w:rsid w:val="00005A88"/>
    <w:rsid w:val="00035DC2"/>
    <w:rsid w:val="0005725D"/>
    <w:rsid w:val="0006337D"/>
    <w:rsid w:val="00067F3C"/>
    <w:rsid w:val="00072CF6"/>
    <w:rsid w:val="00074313"/>
    <w:rsid w:val="000877AC"/>
    <w:rsid w:val="000E27DA"/>
    <w:rsid w:val="00106060"/>
    <w:rsid w:val="00107A57"/>
    <w:rsid w:val="00110F8E"/>
    <w:rsid w:val="00116AA7"/>
    <w:rsid w:val="001177B2"/>
    <w:rsid w:val="00122DAE"/>
    <w:rsid w:val="001316E0"/>
    <w:rsid w:val="00132B71"/>
    <w:rsid w:val="00140CD9"/>
    <w:rsid w:val="00143E7A"/>
    <w:rsid w:val="00154447"/>
    <w:rsid w:val="001704E2"/>
    <w:rsid w:val="00177F12"/>
    <w:rsid w:val="00183F7A"/>
    <w:rsid w:val="00185AFE"/>
    <w:rsid w:val="00187256"/>
    <w:rsid w:val="001C626C"/>
    <w:rsid w:val="001C6558"/>
    <w:rsid w:val="001E5F4E"/>
    <w:rsid w:val="00202660"/>
    <w:rsid w:val="00203CA3"/>
    <w:rsid w:val="00206BB5"/>
    <w:rsid w:val="002123A0"/>
    <w:rsid w:val="002311A2"/>
    <w:rsid w:val="002321DC"/>
    <w:rsid w:val="00234264"/>
    <w:rsid w:val="0028164A"/>
    <w:rsid w:val="002C3B37"/>
    <w:rsid w:val="002C3E93"/>
    <w:rsid w:val="002E7EA9"/>
    <w:rsid w:val="00301250"/>
    <w:rsid w:val="003137FB"/>
    <w:rsid w:val="00321B96"/>
    <w:rsid w:val="00322075"/>
    <w:rsid w:val="003220AA"/>
    <w:rsid w:val="00333F66"/>
    <w:rsid w:val="00335B73"/>
    <w:rsid w:val="003370A8"/>
    <w:rsid w:val="003540BF"/>
    <w:rsid w:val="00356306"/>
    <w:rsid w:val="00364593"/>
    <w:rsid w:val="00367282"/>
    <w:rsid w:val="00371F57"/>
    <w:rsid w:val="003720ED"/>
    <w:rsid w:val="00390C45"/>
    <w:rsid w:val="003A3960"/>
    <w:rsid w:val="003A73F7"/>
    <w:rsid w:val="003B0ECF"/>
    <w:rsid w:val="003B7EF0"/>
    <w:rsid w:val="003C0FEF"/>
    <w:rsid w:val="003C2B1E"/>
    <w:rsid w:val="003D0027"/>
    <w:rsid w:val="003D4209"/>
    <w:rsid w:val="003D4F43"/>
    <w:rsid w:val="003E496D"/>
    <w:rsid w:val="0041719D"/>
    <w:rsid w:val="00417742"/>
    <w:rsid w:val="00430B82"/>
    <w:rsid w:val="00434B27"/>
    <w:rsid w:val="0043749E"/>
    <w:rsid w:val="00447316"/>
    <w:rsid w:val="004541D0"/>
    <w:rsid w:val="00454E3B"/>
    <w:rsid w:val="00455B65"/>
    <w:rsid w:val="00455CF1"/>
    <w:rsid w:val="004601E4"/>
    <w:rsid w:val="004713D7"/>
    <w:rsid w:val="004819A4"/>
    <w:rsid w:val="00481CCE"/>
    <w:rsid w:val="004A156E"/>
    <w:rsid w:val="004A5DDF"/>
    <w:rsid w:val="004B124B"/>
    <w:rsid w:val="004B7BDD"/>
    <w:rsid w:val="004C1765"/>
    <w:rsid w:val="004C5405"/>
    <w:rsid w:val="004D1778"/>
    <w:rsid w:val="004E56FC"/>
    <w:rsid w:val="004E5B22"/>
    <w:rsid w:val="004F524F"/>
    <w:rsid w:val="005026D3"/>
    <w:rsid w:val="00502708"/>
    <w:rsid w:val="005248AE"/>
    <w:rsid w:val="005275DE"/>
    <w:rsid w:val="00552CDB"/>
    <w:rsid w:val="005551C6"/>
    <w:rsid w:val="005700BB"/>
    <w:rsid w:val="0059394C"/>
    <w:rsid w:val="00595450"/>
    <w:rsid w:val="00597310"/>
    <w:rsid w:val="005A4417"/>
    <w:rsid w:val="005B067D"/>
    <w:rsid w:val="005B0B14"/>
    <w:rsid w:val="005C175C"/>
    <w:rsid w:val="005C3C50"/>
    <w:rsid w:val="005C6251"/>
    <w:rsid w:val="005D652F"/>
    <w:rsid w:val="005D6D7F"/>
    <w:rsid w:val="005F11C4"/>
    <w:rsid w:val="005F4529"/>
    <w:rsid w:val="0060588C"/>
    <w:rsid w:val="00606E82"/>
    <w:rsid w:val="00617D44"/>
    <w:rsid w:val="00622B53"/>
    <w:rsid w:val="00637C33"/>
    <w:rsid w:val="0064210B"/>
    <w:rsid w:val="0064672F"/>
    <w:rsid w:val="00671834"/>
    <w:rsid w:val="0067197F"/>
    <w:rsid w:val="00674E38"/>
    <w:rsid w:val="0067655E"/>
    <w:rsid w:val="006772BC"/>
    <w:rsid w:val="00687D82"/>
    <w:rsid w:val="006A287D"/>
    <w:rsid w:val="006A7362"/>
    <w:rsid w:val="006B1114"/>
    <w:rsid w:val="006B4C03"/>
    <w:rsid w:val="006B61BF"/>
    <w:rsid w:val="006D75AB"/>
    <w:rsid w:val="006D7DCB"/>
    <w:rsid w:val="006F4EE6"/>
    <w:rsid w:val="00702649"/>
    <w:rsid w:val="0071156E"/>
    <w:rsid w:val="007170A0"/>
    <w:rsid w:val="007222B4"/>
    <w:rsid w:val="007248E0"/>
    <w:rsid w:val="00727D43"/>
    <w:rsid w:val="007450D3"/>
    <w:rsid w:val="00756CFB"/>
    <w:rsid w:val="0076749F"/>
    <w:rsid w:val="00783C19"/>
    <w:rsid w:val="007A29A1"/>
    <w:rsid w:val="007A66DC"/>
    <w:rsid w:val="007B3314"/>
    <w:rsid w:val="007B6DDD"/>
    <w:rsid w:val="007C66D9"/>
    <w:rsid w:val="007D5751"/>
    <w:rsid w:val="007F5598"/>
    <w:rsid w:val="0080444C"/>
    <w:rsid w:val="00813728"/>
    <w:rsid w:val="0082553F"/>
    <w:rsid w:val="00826D9C"/>
    <w:rsid w:val="00827DB8"/>
    <w:rsid w:val="0083697D"/>
    <w:rsid w:val="00843F82"/>
    <w:rsid w:val="00846F41"/>
    <w:rsid w:val="00862F8D"/>
    <w:rsid w:val="00873B47"/>
    <w:rsid w:val="00880DA4"/>
    <w:rsid w:val="00882F88"/>
    <w:rsid w:val="00885EEC"/>
    <w:rsid w:val="008B1AB2"/>
    <w:rsid w:val="008B21BA"/>
    <w:rsid w:val="008B76A4"/>
    <w:rsid w:val="008C60FE"/>
    <w:rsid w:val="008E3833"/>
    <w:rsid w:val="008E5842"/>
    <w:rsid w:val="008F5510"/>
    <w:rsid w:val="008F6B9C"/>
    <w:rsid w:val="00913BC9"/>
    <w:rsid w:val="00943F15"/>
    <w:rsid w:val="00966AB8"/>
    <w:rsid w:val="00973F73"/>
    <w:rsid w:val="00977D11"/>
    <w:rsid w:val="00983F01"/>
    <w:rsid w:val="00984F12"/>
    <w:rsid w:val="00985601"/>
    <w:rsid w:val="00991E53"/>
    <w:rsid w:val="009C144E"/>
    <w:rsid w:val="009C435B"/>
    <w:rsid w:val="009C71ED"/>
    <w:rsid w:val="009D47B6"/>
    <w:rsid w:val="009F2865"/>
    <w:rsid w:val="009F4E9C"/>
    <w:rsid w:val="00A63BC7"/>
    <w:rsid w:val="00A87EED"/>
    <w:rsid w:val="00A907D1"/>
    <w:rsid w:val="00A91CD4"/>
    <w:rsid w:val="00AB118D"/>
    <w:rsid w:val="00AB4F89"/>
    <w:rsid w:val="00AD0CA0"/>
    <w:rsid w:val="00AE06D4"/>
    <w:rsid w:val="00AE13FD"/>
    <w:rsid w:val="00AF0277"/>
    <w:rsid w:val="00AF117E"/>
    <w:rsid w:val="00B5759D"/>
    <w:rsid w:val="00B60335"/>
    <w:rsid w:val="00B61011"/>
    <w:rsid w:val="00B61419"/>
    <w:rsid w:val="00B6650D"/>
    <w:rsid w:val="00B7160C"/>
    <w:rsid w:val="00B9463E"/>
    <w:rsid w:val="00BA02DC"/>
    <w:rsid w:val="00BB112D"/>
    <w:rsid w:val="00BC178F"/>
    <w:rsid w:val="00BC5B0D"/>
    <w:rsid w:val="00BF3EF1"/>
    <w:rsid w:val="00C001FA"/>
    <w:rsid w:val="00C07C40"/>
    <w:rsid w:val="00C10521"/>
    <w:rsid w:val="00C172BF"/>
    <w:rsid w:val="00C20293"/>
    <w:rsid w:val="00C231E0"/>
    <w:rsid w:val="00C23B91"/>
    <w:rsid w:val="00C52B31"/>
    <w:rsid w:val="00C63E25"/>
    <w:rsid w:val="00C71F4E"/>
    <w:rsid w:val="00C764C4"/>
    <w:rsid w:val="00C86417"/>
    <w:rsid w:val="00CD1705"/>
    <w:rsid w:val="00CE0359"/>
    <w:rsid w:val="00CE4E1A"/>
    <w:rsid w:val="00CF1BE8"/>
    <w:rsid w:val="00CF7C08"/>
    <w:rsid w:val="00D022F5"/>
    <w:rsid w:val="00D0544B"/>
    <w:rsid w:val="00D144C6"/>
    <w:rsid w:val="00D21BFF"/>
    <w:rsid w:val="00D37C7F"/>
    <w:rsid w:val="00D50375"/>
    <w:rsid w:val="00D67ECC"/>
    <w:rsid w:val="00D73D8A"/>
    <w:rsid w:val="00D73E62"/>
    <w:rsid w:val="00D81CD6"/>
    <w:rsid w:val="00D87322"/>
    <w:rsid w:val="00D96D0B"/>
    <w:rsid w:val="00DA2005"/>
    <w:rsid w:val="00DB1A0F"/>
    <w:rsid w:val="00DC73F8"/>
    <w:rsid w:val="00DF1F4C"/>
    <w:rsid w:val="00E139AA"/>
    <w:rsid w:val="00E1627D"/>
    <w:rsid w:val="00E2095B"/>
    <w:rsid w:val="00E25EF9"/>
    <w:rsid w:val="00E5244E"/>
    <w:rsid w:val="00E54AA9"/>
    <w:rsid w:val="00E571E6"/>
    <w:rsid w:val="00E57EBD"/>
    <w:rsid w:val="00E64D49"/>
    <w:rsid w:val="00E67F7E"/>
    <w:rsid w:val="00E7677B"/>
    <w:rsid w:val="00E77758"/>
    <w:rsid w:val="00E8348E"/>
    <w:rsid w:val="00E9026C"/>
    <w:rsid w:val="00EA751A"/>
    <w:rsid w:val="00EA772D"/>
    <w:rsid w:val="00EC1DBC"/>
    <w:rsid w:val="00EC6A46"/>
    <w:rsid w:val="00ED3284"/>
    <w:rsid w:val="00ED4A3D"/>
    <w:rsid w:val="00ED5DC0"/>
    <w:rsid w:val="00EE2B07"/>
    <w:rsid w:val="00EE6E51"/>
    <w:rsid w:val="00EF43FA"/>
    <w:rsid w:val="00F00633"/>
    <w:rsid w:val="00F20D9E"/>
    <w:rsid w:val="00F3237C"/>
    <w:rsid w:val="00F3530C"/>
    <w:rsid w:val="00F414FF"/>
    <w:rsid w:val="00F47CBB"/>
    <w:rsid w:val="00F612A0"/>
    <w:rsid w:val="00F77C9D"/>
    <w:rsid w:val="00F82A88"/>
    <w:rsid w:val="00F83B08"/>
    <w:rsid w:val="00F912CE"/>
    <w:rsid w:val="00FA27D7"/>
    <w:rsid w:val="00FA5C2B"/>
    <w:rsid w:val="00FC0F21"/>
    <w:rsid w:val="00FC5E02"/>
    <w:rsid w:val="00FC7E05"/>
    <w:rsid w:val="00FD3005"/>
    <w:rsid w:val="00FE0168"/>
    <w:rsid w:val="00FE7869"/>
    <w:rsid w:val="3DF2D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3CB6D2"/>
  <w15:chartTrackingRefBased/>
  <w15:docId w15:val="{52BF3075-036D-4E62-99E9-42B628CFDE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70A8"/>
    <w:rPr>
      <w:rFonts w:ascii="Bookman Old Style" w:hAnsi="Bookman Old Style" w:eastAsia="Times New Roman"/>
      <w:b/>
      <w:sz w:val="24"/>
      <w:szCs w:val="24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356306"/>
    <w:pPr>
      <w:keepNext/>
      <w:ind w:left="708"/>
      <w:jc w:val="both"/>
      <w:outlineLvl w:val="0"/>
    </w:pPr>
    <w:rPr>
      <w:rFonts w:ascii="Times New Roman" w:hAnsi="Times New Roman"/>
      <w:b w:val="0"/>
      <w:lang w:val="es-MX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0A8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3370A8"/>
    <w:rPr>
      <w:rFonts w:ascii="Segoe UI" w:hAnsi="Segoe UI" w:eastAsia="Times New Roman" w:cs="Segoe UI"/>
      <w:b/>
      <w:sz w:val="18"/>
      <w:szCs w:val="18"/>
      <w:lang w:eastAsia="es-CO"/>
    </w:rPr>
  </w:style>
  <w:style w:type="paragraph" w:styleId="DefaultText" w:customStyle="1">
    <w:name w:val="Default Text"/>
    <w:basedOn w:val="Normal"/>
    <w:rsid w:val="006D75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color w:val="000000"/>
      <w:szCs w:val="20"/>
      <w:lang w:val="en-US" w:eastAsia="es-MX"/>
    </w:rPr>
  </w:style>
  <w:style w:type="character" w:styleId="Ttulo1Car" w:customStyle="1">
    <w:name w:val="Título 1 Car"/>
    <w:link w:val="Ttulo1"/>
    <w:uiPriority w:val="99"/>
    <w:rsid w:val="00356306"/>
    <w:rPr>
      <w:rFonts w:ascii="Times New Roman" w:hAnsi="Times New Roman" w:eastAsia="Times New Roman"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356306"/>
    <w:rPr>
      <w:sz w:val="22"/>
      <w:szCs w:val="22"/>
      <w:lang w:eastAsia="en-US"/>
    </w:rPr>
  </w:style>
  <w:style w:type="paragraph" w:styleId="paragraph" w:customStyle="1">
    <w:name w:val="paragraph"/>
    <w:basedOn w:val="Normal"/>
    <w:rsid w:val="009F2865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normaltextrun" w:customStyle="1">
    <w:name w:val="normaltextrun"/>
    <w:rsid w:val="009F2865"/>
  </w:style>
  <w:style w:type="character" w:styleId="eop" w:customStyle="1">
    <w:name w:val="eop"/>
    <w:rsid w:val="009F2865"/>
  </w:style>
  <w:style w:type="paragraph" w:styleId="Prrafodelista">
    <w:name w:val="List Paragraph"/>
    <w:basedOn w:val="Normal"/>
    <w:uiPriority w:val="34"/>
    <w:qFormat/>
    <w:rsid w:val="003A39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38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3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4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3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1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6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5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3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CSJ05017</dc:creator>
  <keywords/>
  <lastModifiedBy>Juzgado 01 Promiscuo Municipal - Cauca - El Tambo</lastModifiedBy>
  <revision>3</revision>
  <lastPrinted>2017-07-07T16:33:00.0000000Z</lastPrinted>
  <dcterms:created xsi:type="dcterms:W3CDTF">2022-10-11T20:31:00.0000000Z</dcterms:created>
  <dcterms:modified xsi:type="dcterms:W3CDTF">2022-10-11T20:32:34.6703753Z</dcterms:modified>
</coreProperties>
</file>