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72515528" w:rsidR="00352A56" w:rsidRPr="000B1BE5" w:rsidRDefault="00896035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Doce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12</w:t>
      </w:r>
      <w:r w:rsidR="00001C53" w:rsidRPr="000B1BE5">
        <w:rPr>
          <w:b/>
          <w:szCs w:val="24"/>
        </w:rPr>
        <w:t xml:space="preserve">) de </w:t>
      </w:r>
      <w:r w:rsidR="00AA239D">
        <w:rPr>
          <w:b/>
          <w:szCs w:val="24"/>
        </w:rPr>
        <w:t xml:space="preserve">octubre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06CA9531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proofErr w:type="spellStart"/>
      <w:r w:rsidRPr="004D040A">
        <w:rPr>
          <w:rFonts w:cs="Tahoma"/>
          <w:sz w:val="22"/>
        </w:rPr>
        <w:t>Nº</w:t>
      </w:r>
      <w:proofErr w:type="spellEnd"/>
      <w:r w:rsidRPr="004D040A">
        <w:rPr>
          <w:rFonts w:cs="Tahoma"/>
          <w:sz w:val="22"/>
        </w:rPr>
        <w:t xml:space="preserve"> </w:t>
      </w:r>
      <w:r w:rsidR="00896035">
        <w:rPr>
          <w:rFonts w:cs="Tahoma"/>
          <w:sz w:val="22"/>
        </w:rPr>
        <w:t>73</w:t>
      </w:r>
      <w:r w:rsidR="00765DCB">
        <w:rPr>
          <w:rFonts w:cs="Tahoma"/>
          <w:sz w:val="22"/>
        </w:rPr>
        <w:t>8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proofErr w:type="spellStart"/>
      <w:r w:rsidRPr="004D040A">
        <w:rPr>
          <w:rFonts w:cs="Tahoma"/>
          <w:sz w:val="22"/>
        </w:rPr>
        <w:t>Dte</w:t>
      </w:r>
      <w:proofErr w:type="spellEnd"/>
      <w:r w:rsidRPr="004D040A">
        <w:rPr>
          <w:rFonts w:cs="Tahoma"/>
          <w:sz w:val="22"/>
        </w:rPr>
        <w:t>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6CF14058" w:rsidR="00FE5DE0" w:rsidRDefault="00A63A34" w:rsidP="00A63A34">
      <w:pPr>
        <w:ind w:left="2124" w:hanging="2124"/>
        <w:rPr>
          <w:rFonts w:cs="Tahoma"/>
          <w:sz w:val="22"/>
        </w:rPr>
      </w:pPr>
      <w:proofErr w:type="spellStart"/>
      <w:r w:rsidRPr="004D040A">
        <w:rPr>
          <w:rFonts w:cs="Tahoma"/>
          <w:sz w:val="22"/>
        </w:rPr>
        <w:t>Ddo</w:t>
      </w:r>
      <w:proofErr w:type="spellEnd"/>
      <w:r w:rsidRPr="004D040A">
        <w:rPr>
          <w:rFonts w:cs="Tahoma"/>
          <w:sz w:val="22"/>
        </w:rPr>
        <w:t xml:space="preserve">: </w:t>
      </w:r>
      <w:r w:rsidRPr="004D040A">
        <w:rPr>
          <w:rFonts w:cs="Tahoma"/>
          <w:sz w:val="22"/>
        </w:rPr>
        <w:tab/>
      </w:r>
      <w:r w:rsidR="008D4A61">
        <w:rPr>
          <w:rFonts w:cs="Tahoma"/>
          <w:sz w:val="22"/>
        </w:rPr>
        <w:t xml:space="preserve">WILLIAM ALEXANDER SILVA GONZÁLEZ </w:t>
      </w:r>
      <w:r w:rsidR="00765DCB">
        <w:rPr>
          <w:rFonts w:cs="Tahoma"/>
          <w:sz w:val="22"/>
        </w:rPr>
        <w:t xml:space="preserve"> </w:t>
      </w:r>
      <w:r w:rsidR="0048750D">
        <w:rPr>
          <w:rFonts w:cs="Tahoma"/>
          <w:sz w:val="22"/>
        </w:rPr>
        <w:t xml:space="preserve"> </w:t>
      </w:r>
      <w:r w:rsidR="00F07EA5">
        <w:rPr>
          <w:rFonts w:cs="Tahoma"/>
          <w:sz w:val="22"/>
        </w:rPr>
        <w:t xml:space="preserve"> </w:t>
      </w:r>
      <w:r w:rsidR="00AA239D">
        <w:rPr>
          <w:rFonts w:cs="Tahoma"/>
          <w:sz w:val="22"/>
        </w:rPr>
        <w:t xml:space="preserve">         </w:t>
      </w:r>
    </w:p>
    <w:p w14:paraId="1221CDA3" w14:textId="138B62B8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F24AAC">
        <w:rPr>
          <w:rFonts w:cs="Tahoma"/>
          <w:sz w:val="22"/>
        </w:rPr>
        <w:t>1</w:t>
      </w:r>
      <w:r w:rsidR="00824245">
        <w:rPr>
          <w:rFonts w:cs="Tahoma"/>
          <w:sz w:val="22"/>
        </w:rPr>
        <w:t>7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824245">
        <w:rPr>
          <w:rFonts w:cs="Tahoma"/>
          <w:sz w:val="22"/>
        </w:rPr>
        <w:t>1</w:t>
      </w:r>
      <w:r w:rsidR="00765DCB">
        <w:rPr>
          <w:rFonts w:cs="Tahoma"/>
          <w:sz w:val="22"/>
        </w:rPr>
        <w:t>1</w:t>
      </w:r>
      <w:r w:rsidR="008D4A61">
        <w:rPr>
          <w:rFonts w:cs="Tahoma"/>
          <w:sz w:val="22"/>
        </w:rPr>
        <w:t>2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75511D05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 de la liquidación de crédito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y al no haberse formulado objeción alguna a la misma,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2DA63BFC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presentada por el apoderado judicial de la parte demandante</w:t>
      </w:r>
      <w:r w:rsidR="00221BDD">
        <w:rPr>
          <w:rFonts w:ascii="Comic Sans MS" w:hAnsi="Comic Sans MS" w:cs="Tahoma"/>
          <w:color w:val="auto"/>
          <w:szCs w:val="24"/>
          <w:lang w:val="es-CO"/>
        </w:rPr>
        <w:t>,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70945"/>
    <w:rsid w:val="0017182D"/>
    <w:rsid w:val="00190FB6"/>
    <w:rsid w:val="001B114E"/>
    <w:rsid w:val="001B466C"/>
    <w:rsid w:val="001B5FFB"/>
    <w:rsid w:val="001F54E2"/>
    <w:rsid w:val="002060B2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1B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8750D"/>
    <w:rsid w:val="00490128"/>
    <w:rsid w:val="004A3D8D"/>
    <w:rsid w:val="004A66C5"/>
    <w:rsid w:val="004C5A9B"/>
    <w:rsid w:val="004E3671"/>
    <w:rsid w:val="005322BD"/>
    <w:rsid w:val="00537C65"/>
    <w:rsid w:val="00546E63"/>
    <w:rsid w:val="00554901"/>
    <w:rsid w:val="00560518"/>
    <w:rsid w:val="00562AE6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528FD"/>
    <w:rsid w:val="007560B8"/>
    <w:rsid w:val="00765DCB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24245"/>
    <w:rsid w:val="00843B04"/>
    <w:rsid w:val="008506D3"/>
    <w:rsid w:val="00883010"/>
    <w:rsid w:val="00890BFE"/>
    <w:rsid w:val="00896035"/>
    <w:rsid w:val="008B405A"/>
    <w:rsid w:val="008C6018"/>
    <w:rsid w:val="008D4A61"/>
    <w:rsid w:val="0091466A"/>
    <w:rsid w:val="0092181B"/>
    <w:rsid w:val="00922590"/>
    <w:rsid w:val="00940D4A"/>
    <w:rsid w:val="00947772"/>
    <w:rsid w:val="00974166"/>
    <w:rsid w:val="0098503E"/>
    <w:rsid w:val="00992DD7"/>
    <w:rsid w:val="009A5506"/>
    <w:rsid w:val="009B2999"/>
    <w:rsid w:val="009F4433"/>
    <w:rsid w:val="00A07B8A"/>
    <w:rsid w:val="00A1121F"/>
    <w:rsid w:val="00A21D68"/>
    <w:rsid w:val="00A21D76"/>
    <w:rsid w:val="00A63A34"/>
    <w:rsid w:val="00A66B4C"/>
    <w:rsid w:val="00A73DF8"/>
    <w:rsid w:val="00A743DC"/>
    <w:rsid w:val="00A97477"/>
    <w:rsid w:val="00A97E66"/>
    <w:rsid w:val="00AA09A7"/>
    <w:rsid w:val="00AA239D"/>
    <w:rsid w:val="00AD0BB7"/>
    <w:rsid w:val="00AD27FB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735A7"/>
    <w:rsid w:val="00B800E9"/>
    <w:rsid w:val="00B801B9"/>
    <w:rsid w:val="00B830B5"/>
    <w:rsid w:val="00B87119"/>
    <w:rsid w:val="00B923D1"/>
    <w:rsid w:val="00BA2BF8"/>
    <w:rsid w:val="00BB28E8"/>
    <w:rsid w:val="00BD4980"/>
    <w:rsid w:val="00BE632F"/>
    <w:rsid w:val="00BF6A64"/>
    <w:rsid w:val="00C04190"/>
    <w:rsid w:val="00C04C9E"/>
    <w:rsid w:val="00C16EBA"/>
    <w:rsid w:val="00C364B1"/>
    <w:rsid w:val="00C40139"/>
    <w:rsid w:val="00C46967"/>
    <w:rsid w:val="00C522C2"/>
    <w:rsid w:val="00C54E2B"/>
    <w:rsid w:val="00C570DE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E191B"/>
    <w:rsid w:val="00F05B15"/>
    <w:rsid w:val="00F07EA5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2022-04-21T02:35:00Z</cp:lastPrinted>
  <dcterms:created xsi:type="dcterms:W3CDTF">2022-10-12T18:25:00Z</dcterms:created>
  <dcterms:modified xsi:type="dcterms:W3CDTF">2022-10-12T18:26:00Z</dcterms:modified>
</cp:coreProperties>
</file>