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570311DD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73</w:t>
      </w:r>
      <w:r w:rsidR="0048750D">
        <w:rPr>
          <w:rFonts w:cs="Tahoma"/>
          <w:sz w:val="22"/>
        </w:rPr>
        <w:t>7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7FA49D96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48750D">
        <w:rPr>
          <w:rFonts w:cs="Tahoma"/>
          <w:sz w:val="22"/>
        </w:rPr>
        <w:t xml:space="preserve">YENNY MARCELA REBOLLEDO MAJIN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08B06AB4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824245">
        <w:rPr>
          <w:rFonts w:cs="Tahoma"/>
          <w:sz w:val="22"/>
        </w:rPr>
        <w:t>1</w:t>
      </w:r>
      <w:r w:rsidR="0048750D">
        <w:rPr>
          <w:rFonts w:cs="Tahoma"/>
          <w:sz w:val="22"/>
        </w:rPr>
        <w:t>69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91466A"/>
    <w:rsid w:val="0092181B"/>
    <w:rsid w:val="00922590"/>
    <w:rsid w:val="00940D4A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8E8"/>
    <w:rsid w:val="00BD4980"/>
    <w:rsid w:val="00BF6A64"/>
    <w:rsid w:val="00C04190"/>
    <w:rsid w:val="00C04C9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07EA5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2022-10-12T18:23:00Z</dcterms:created>
  <dcterms:modified xsi:type="dcterms:W3CDTF">2022-10-12T18:24:00Z</dcterms:modified>
</cp:coreProperties>
</file>