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EEB6" w14:textId="77777777" w:rsidR="003528A0" w:rsidRPr="00A41D5F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0156CD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0156CD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0156CD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0156CD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0156CD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290E1F73" w:rsidR="003528A0" w:rsidRPr="000156CD" w:rsidRDefault="0048618C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 w:rsidRPr="0048618C">
        <w:rPr>
          <w:rFonts w:ascii="Comic Sans MS" w:hAnsi="Comic Sans MS"/>
          <w:b/>
          <w:sz w:val="24"/>
          <w:szCs w:val="24"/>
          <w:lang w:val="es-CO"/>
        </w:rPr>
        <w:t xml:space="preserve">Siete </w:t>
      </w:r>
      <w:r w:rsidRPr="0048618C">
        <w:rPr>
          <w:rFonts w:ascii="Comic Sans MS" w:hAnsi="Comic Sans MS"/>
          <w:b/>
          <w:bCs/>
          <w:sz w:val="24"/>
          <w:szCs w:val="24"/>
          <w:lang w:val="es-CO"/>
        </w:rPr>
        <w:t>(07)</w:t>
      </w:r>
      <w:bookmarkStart w:id="0" w:name="_GoBack"/>
      <w:bookmarkEnd w:id="0"/>
      <w:r w:rsidR="003528A0" w:rsidRPr="000156CD">
        <w:rPr>
          <w:rFonts w:ascii="Comic Sans MS" w:hAnsi="Comic Sans MS"/>
          <w:b/>
          <w:sz w:val="24"/>
          <w:szCs w:val="24"/>
        </w:rPr>
        <w:t xml:space="preserve"> de </w:t>
      </w:r>
      <w:r w:rsidR="004A4B03">
        <w:rPr>
          <w:rFonts w:ascii="Comic Sans MS" w:hAnsi="Comic Sans MS"/>
          <w:b/>
          <w:sz w:val="24"/>
          <w:szCs w:val="24"/>
        </w:rPr>
        <w:t xml:space="preserve">diciembre </w:t>
      </w:r>
      <w:r w:rsidR="00DA033E" w:rsidRPr="000156CD">
        <w:rPr>
          <w:rFonts w:ascii="Comic Sans MS" w:hAnsi="Comic Sans MS"/>
          <w:b/>
          <w:sz w:val="24"/>
          <w:szCs w:val="24"/>
        </w:rPr>
        <w:t>d</w:t>
      </w:r>
      <w:r w:rsidR="003528A0" w:rsidRPr="000156CD">
        <w:rPr>
          <w:rFonts w:ascii="Comic Sans MS" w:hAnsi="Comic Sans MS"/>
          <w:b/>
          <w:sz w:val="24"/>
          <w:szCs w:val="24"/>
        </w:rPr>
        <w:t xml:space="preserve">e dos </w:t>
      </w:r>
      <w:r w:rsidR="00FF63F5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0156CD">
        <w:rPr>
          <w:rFonts w:ascii="Comic Sans MS" w:hAnsi="Comic Sans MS"/>
          <w:b/>
          <w:sz w:val="24"/>
          <w:szCs w:val="24"/>
        </w:rPr>
        <w:t>veintidós (2022)</w:t>
      </w:r>
      <w:r w:rsidR="003528A0" w:rsidRPr="000156CD">
        <w:rPr>
          <w:rFonts w:ascii="Comic Sans MS" w:hAnsi="Comic Sans MS"/>
          <w:sz w:val="24"/>
          <w:szCs w:val="24"/>
        </w:rPr>
        <w:t xml:space="preserve"> </w:t>
      </w:r>
      <w:r w:rsidR="003528A0"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50CFBB3E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 </w:t>
      </w:r>
      <w:r w:rsidRPr="000156CD">
        <w:rPr>
          <w:rFonts w:ascii="Comic Sans MS" w:hAnsi="Comic Sans MS"/>
          <w:sz w:val="24"/>
          <w:szCs w:val="24"/>
        </w:rPr>
        <w:t xml:space="preserve"> </w:t>
      </w:r>
      <w:r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  <w:r w:rsidRPr="000156CD">
        <w:rPr>
          <w:rFonts w:ascii="Comic Sans MS" w:hAnsi="Comic Sans MS"/>
          <w:b/>
          <w:sz w:val="24"/>
          <w:szCs w:val="24"/>
        </w:rPr>
        <w:t xml:space="preserve">Auto:          </w:t>
      </w:r>
      <w:r w:rsidRPr="000156CD">
        <w:rPr>
          <w:rFonts w:ascii="Comic Sans MS" w:hAnsi="Comic Sans MS"/>
          <w:b/>
          <w:sz w:val="24"/>
          <w:szCs w:val="24"/>
        </w:rPr>
        <w:tab/>
        <w:t>No.</w:t>
      </w:r>
      <w:r w:rsidR="00345D29">
        <w:rPr>
          <w:rFonts w:ascii="Comic Sans MS" w:hAnsi="Comic Sans MS"/>
          <w:b/>
          <w:sz w:val="24"/>
          <w:szCs w:val="24"/>
        </w:rPr>
        <w:t xml:space="preserve"> </w:t>
      </w:r>
      <w:r w:rsidR="008B0BAE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E55FB3">
        <w:rPr>
          <w:rFonts w:ascii="Comic Sans MS" w:hAnsi="Comic Sans MS"/>
          <w:b/>
          <w:sz w:val="24"/>
          <w:szCs w:val="24"/>
        </w:rPr>
        <w:t>841</w:t>
      </w:r>
      <w:r w:rsidRPr="000156CD">
        <w:rPr>
          <w:rFonts w:ascii="Comic Sans MS" w:hAnsi="Comic Sans MS"/>
          <w:b/>
          <w:sz w:val="24"/>
          <w:szCs w:val="24"/>
        </w:rPr>
        <w:t xml:space="preserve">   </w:t>
      </w:r>
      <w:r w:rsidRPr="000156CD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p w14:paraId="6AF78D81" w14:textId="362891F6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Radicación:  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0156CD">
        <w:rPr>
          <w:rFonts w:ascii="Comic Sans MS" w:hAnsi="Comic Sans MS"/>
          <w:b/>
          <w:sz w:val="24"/>
          <w:szCs w:val="24"/>
        </w:rPr>
        <w:t>20</w:t>
      </w:r>
      <w:r w:rsidR="00BD7E01">
        <w:rPr>
          <w:rFonts w:ascii="Comic Sans MS" w:hAnsi="Comic Sans MS"/>
          <w:b/>
          <w:sz w:val="24"/>
          <w:szCs w:val="24"/>
        </w:rPr>
        <w:t>18</w:t>
      </w:r>
      <w:r w:rsidRPr="000156CD">
        <w:rPr>
          <w:rFonts w:ascii="Comic Sans MS" w:hAnsi="Comic Sans MS"/>
          <w:b/>
          <w:sz w:val="24"/>
          <w:szCs w:val="24"/>
        </w:rPr>
        <w:t>-00</w:t>
      </w:r>
      <w:r w:rsidR="00BD7E01">
        <w:rPr>
          <w:rFonts w:ascii="Comic Sans MS" w:hAnsi="Comic Sans MS"/>
          <w:b/>
          <w:sz w:val="24"/>
          <w:szCs w:val="24"/>
        </w:rPr>
        <w:t>37-00</w:t>
      </w: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Proceso:     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0772B8BB" w:rsidR="003528A0" w:rsidRPr="000156CD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Demandante:   </w:t>
      </w:r>
      <w:r w:rsidRPr="000156CD">
        <w:rPr>
          <w:rFonts w:ascii="Comic Sans MS" w:hAnsi="Comic Sans MS"/>
          <w:b/>
          <w:sz w:val="24"/>
          <w:szCs w:val="24"/>
        </w:rPr>
        <w:tab/>
      </w:r>
      <w:r w:rsidR="00BD7E01">
        <w:rPr>
          <w:rFonts w:ascii="Comic Sans MS" w:hAnsi="Comic Sans MS"/>
          <w:b/>
          <w:sz w:val="24"/>
          <w:szCs w:val="24"/>
        </w:rPr>
        <w:t>COMPAÑÍA ENERGEN</w:t>
      </w:r>
      <w:r w:rsidR="004D1141">
        <w:rPr>
          <w:rFonts w:ascii="Comic Sans MS" w:hAnsi="Comic Sans MS"/>
          <w:b/>
          <w:sz w:val="24"/>
          <w:szCs w:val="24"/>
        </w:rPr>
        <w:t xml:space="preserve">TICA </w:t>
      </w:r>
      <w:r w:rsidR="00BD7E01">
        <w:rPr>
          <w:rFonts w:ascii="Comic Sans MS" w:hAnsi="Comic Sans MS"/>
          <w:b/>
          <w:sz w:val="24"/>
          <w:szCs w:val="24"/>
        </w:rPr>
        <w:t xml:space="preserve">DE OCCIDENTE S.A. E.S.P. </w:t>
      </w:r>
    </w:p>
    <w:p w14:paraId="4D417541" w14:textId="3D2E8754" w:rsidR="002F73EC" w:rsidRPr="002F73EC" w:rsidRDefault="003528A0" w:rsidP="002F73EC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2F73EC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2F73EC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BD7E01">
        <w:rPr>
          <w:rFonts w:ascii="Comic Sans MS" w:hAnsi="Comic Sans MS"/>
          <w:b/>
          <w:sz w:val="24"/>
          <w:szCs w:val="24"/>
        </w:rPr>
        <w:t xml:space="preserve">FERNANDO ESMILO MANRIQUE IBARRA </w:t>
      </w:r>
      <w:r w:rsidR="00DB025B">
        <w:rPr>
          <w:rFonts w:ascii="Comic Sans MS" w:hAnsi="Comic Sans MS"/>
          <w:b/>
          <w:sz w:val="24"/>
          <w:szCs w:val="24"/>
        </w:rPr>
        <w:t xml:space="preserve"> </w:t>
      </w:r>
    </w:p>
    <w:p w14:paraId="62761361" w14:textId="2173E55E" w:rsidR="00BD7E01" w:rsidRPr="004D1141" w:rsidRDefault="00BD7E01" w:rsidP="00702C2F">
      <w:pPr>
        <w:spacing w:line="276" w:lineRule="auto"/>
        <w:jc w:val="both"/>
        <w:textAlignment w:val="baseline"/>
        <w:rPr>
          <w:rFonts w:ascii="Tahoma" w:hAnsi="Tahoma" w:cs="Tahoma"/>
          <w:lang w:val="es-CO"/>
        </w:rPr>
      </w:pPr>
    </w:p>
    <w:p w14:paraId="3F892618" w14:textId="0CDEC129" w:rsidR="00702C2F" w:rsidRDefault="00702C2F" w:rsidP="00702C2F">
      <w:pPr>
        <w:spacing w:line="276" w:lineRule="auto"/>
        <w:jc w:val="both"/>
        <w:textAlignment w:val="baseline"/>
        <w:rPr>
          <w:rFonts w:ascii="Comic Sans MS" w:hAnsi="Comic Sans MS" w:cs="Tahoma"/>
          <w:sz w:val="24"/>
          <w:szCs w:val="24"/>
        </w:rPr>
      </w:pPr>
      <w:r w:rsidRPr="00BD7E01">
        <w:rPr>
          <w:rFonts w:ascii="Comic Sans MS" w:hAnsi="Comic Sans MS" w:cs="Tahoma"/>
          <w:sz w:val="24"/>
          <w:szCs w:val="24"/>
        </w:rPr>
        <w:t xml:space="preserve">En atención a la comunicación que antecede, y por ser procedente la misma, el Despacho reconoce personería a la </w:t>
      </w:r>
      <w:r w:rsidR="004D1141">
        <w:rPr>
          <w:rFonts w:ascii="Comic Sans MS" w:hAnsi="Comic Sans MS" w:cs="Tahoma"/>
          <w:sz w:val="24"/>
          <w:szCs w:val="24"/>
        </w:rPr>
        <w:t>profesional del derecho</w:t>
      </w:r>
      <w:r w:rsidR="00BD7E01">
        <w:rPr>
          <w:rFonts w:ascii="Comic Sans MS" w:hAnsi="Comic Sans MS" w:cs="Tahoma"/>
          <w:sz w:val="24"/>
          <w:szCs w:val="24"/>
        </w:rPr>
        <w:t xml:space="preserve">, </w:t>
      </w:r>
      <w:r w:rsidRPr="00BD7E01">
        <w:rPr>
          <w:rFonts w:ascii="Comic Sans MS" w:hAnsi="Comic Sans MS" w:cs="Tahoma"/>
          <w:sz w:val="24"/>
          <w:szCs w:val="24"/>
        </w:rPr>
        <w:t>como apoderada judicial de la parte ejecutante dentro del proceso referenciado</w:t>
      </w:r>
      <w:r w:rsidR="004D1141">
        <w:rPr>
          <w:rFonts w:ascii="Comic Sans MS" w:hAnsi="Comic Sans MS" w:cs="Tahoma"/>
          <w:sz w:val="24"/>
          <w:szCs w:val="24"/>
        </w:rPr>
        <w:t>. E</w:t>
      </w:r>
      <w:r w:rsidR="00BD7E01">
        <w:rPr>
          <w:rFonts w:ascii="Comic Sans MS" w:hAnsi="Comic Sans MS" w:cs="Tahoma"/>
          <w:sz w:val="24"/>
          <w:szCs w:val="24"/>
        </w:rPr>
        <w:t xml:space="preserve">n </w:t>
      </w:r>
      <w:r w:rsidRPr="00BD7E01">
        <w:rPr>
          <w:rFonts w:ascii="Comic Sans MS" w:hAnsi="Comic Sans MS" w:cs="Tahoma"/>
          <w:sz w:val="24"/>
          <w:szCs w:val="24"/>
        </w:rPr>
        <w:t xml:space="preserve">consecuencia, </w:t>
      </w:r>
    </w:p>
    <w:p w14:paraId="04461157" w14:textId="41B4E569" w:rsidR="00702C2F" w:rsidRPr="00BD7E01" w:rsidRDefault="00BD7E01" w:rsidP="00BD7E01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BD7E01">
        <w:rPr>
          <w:rFonts w:ascii="Comic Sans MS" w:hAnsi="Comic Sans MS" w:cs="Tahoma"/>
          <w:sz w:val="24"/>
          <w:szCs w:val="24"/>
        </w:rPr>
        <w:t xml:space="preserve">EL JUZGADO PRIMERO PROMISCUO MUNICIPAL DE EL TAMBO – CAUCA, </w:t>
      </w:r>
    </w:p>
    <w:p w14:paraId="0F13E55D" w14:textId="77777777" w:rsidR="00702C2F" w:rsidRPr="00BD7E01" w:rsidRDefault="00702C2F" w:rsidP="00702C2F">
      <w:pPr>
        <w:spacing w:line="276" w:lineRule="auto"/>
        <w:jc w:val="center"/>
        <w:rPr>
          <w:rFonts w:ascii="Comic Sans MS" w:hAnsi="Comic Sans MS" w:cs="Tahoma"/>
          <w:sz w:val="24"/>
          <w:szCs w:val="24"/>
        </w:rPr>
      </w:pPr>
      <w:r w:rsidRPr="00BD7E01">
        <w:rPr>
          <w:rFonts w:ascii="Comic Sans MS" w:hAnsi="Comic Sans MS" w:cs="Tahoma"/>
          <w:sz w:val="24"/>
          <w:szCs w:val="24"/>
        </w:rPr>
        <w:t>RESUELVE:</w:t>
      </w:r>
    </w:p>
    <w:p w14:paraId="329AE0C7" w14:textId="139EA2CA" w:rsidR="00BD7E01" w:rsidRPr="00BD7E01" w:rsidRDefault="00702C2F" w:rsidP="00BD7E01">
      <w:pPr>
        <w:spacing w:line="276" w:lineRule="auto"/>
        <w:jc w:val="both"/>
        <w:rPr>
          <w:rFonts w:ascii="Comic Sans MS" w:hAnsi="Comic Sans MS" w:cs="Tahoma"/>
          <w:b/>
          <w:sz w:val="24"/>
          <w:szCs w:val="24"/>
        </w:rPr>
      </w:pPr>
      <w:r w:rsidRPr="00BD7E01">
        <w:rPr>
          <w:rFonts w:ascii="Comic Sans MS" w:hAnsi="Comic Sans MS" w:cs="Tahoma"/>
          <w:sz w:val="24"/>
          <w:szCs w:val="24"/>
        </w:rPr>
        <w:t xml:space="preserve">1.- </w:t>
      </w:r>
      <w:r w:rsidR="004D1141">
        <w:rPr>
          <w:rFonts w:ascii="Comic Sans MS" w:hAnsi="Comic Sans MS" w:cs="Tahoma"/>
          <w:sz w:val="24"/>
          <w:szCs w:val="24"/>
        </w:rPr>
        <w:t xml:space="preserve">RECONOCER PERSONERÍA a la </w:t>
      </w:r>
      <w:r w:rsidRPr="00BD7E01">
        <w:rPr>
          <w:rFonts w:ascii="Comic Sans MS" w:hAnsi="Comic Sans MS" w:cs="Tahoma"/>
          <w:sz w:val="24"/>
          <w:szCs w:val="24"/>
        </w:rPr>
        <w:t xml:space="preserve">Dra. </w:t>
      </w:r>
      <w:r w:rsidR="00BD7E01" w:rsidRPr="00BD7E01">
        <w:rPr>
          <w:rFonts w:ascii="Comic Sans MS" w:hAnsi="Comic Sans MS" w:cs="Tahoma"/>
          <w:sz w:val="24"/>
          <w:szCs w:val="24"/>
        </w:rPr>
        <w:t xml:space="preserve">ELVIRA RAFAELA OCHOA ACOSTA, </w:t>
      </w:r>
      <w:r w:rsidRPr="00BD7E01">
        <w:rPr>
          <w:rFonts w:ascii="Comic Sans MS" w:hAnsi="Comic Sans MS" w:cs="Tahoma"/>
          <w:sz w:val="24"/>
          <w:szCs w:val="24"/>
        </w:rPr>
        <w:t xml:space="preserve">identificada con la cédula de ciudadanía número </w:t>
      </w:r>
      <w:r w:rsidR="00BD7E01" w:rsidRPr="00BD7E01">
        <w:rPr>
          <w:rFonts w:ascii="Comic Sans MS" w:hAnsi="Comic Sans MS" w:cs="Tahoma"/>
          <w:sz w:val="24"/>
          <w:szCs w:val="24"/>
        </w:rPr>
        <w:t xml:space="preserve">1.065.631.884 </w:t>
      </w:r>
      <w:r w:rsidRPr="00BD7E01">
        <w:rPr>
          <w:rFonts w:ascii="Comic Sans MS" w:hAnsi="Comic Sans MS" w:cs="Tahoma"/>
          <w:sz w:val="24"/>
          <w:szCs w:val="24"/>
        </w:rPr>
        <w:t xml:space="preserve">y tarjeta profesional No. </w:t>
      </w:r>
      <w:r w:rsidR="00BD7E01" w:rsidRPr="00BD7E01">
        <w:rPr>
          <w:rFonts w:ascii="Comic Sans MS" w:hAnsi="Comic Sans MS" w:cs="Tahoma"/>
          <w:sz w:val="24"/>
          <w:szCs w:val="24"/>
        </w:rPr>
        <w:t>326.763</w:t>
      </w:r>
      <w:r w:rsidRPr="00BD7E01">
        <w:rPr>
          <w:rFonts w:ascii="Comic Sans MS" w:hAnsi="Comic Sans MS" w:cs="Tahoma"/>
          <w:sz w:val="24"/>
          <w:szCs w:val="24"/>
        </w:rPr>
        <w:t xml:space="preserve"> del C.S.J., como apoderada judicial de la parte ejecutante</w:t>
      </w:r>
      <w:r w:rsidR="00BD7E01" w:rsidRPr="00BD7E01">
        <w:rPr>
          <w:rFonts w:ascii="Comic Sans MS" w:hAnsi="Comic Sans MS" w:cs="Tahoma"/>
          <w:sz w:val="24"/>
          <w:szCs w:val="24"/>
        </w:rPr>
        <w:t>, con</w:t>
      </w:r>
      <w:r w:rsidR="004D1141">
        <w:rPr>
          <w:rFonts w:ascii="Comic Sans MS" w:hAnsi="Comic Sans MS" w:cs="Tahoma"/>
          <w:sz w:val="24"/>
          <w:szCs w:val="24"/>
        </w:rPr>
        <w:t xml:space="preserve">forme a </w:t>
      </w:r>
      <w:r w:rsidR="00BD7E01">
        <w:rPr>
          <w:rFonts w:ascii="Comic Sans MS" w:hAnsi="Comic Sans MS" w:cs="Tahoma"/>
          <w:sz w:val="24"/>
          <w:szCs w:val="24"/>
        </w:rPr>
        <w:t xml:space="preserve">todas </w:t>
      </w:r>
      <w:r w:rsidR="00BD7E01" w:rsidRPr="00BD7E01">
        <w:rPr>
          <w:rFonts w:ascii="Comic Sans MS" w:hAnsi="Comic Sans MS" w:cs="Tahoma"/>
          <w:sz w:val="24"/>
          <w:szCs w:val="24"/>
        </w:rPr>
        <w:t xml:space="preserve">las facultades otorgadas en el poder a ella </w:t>
      </w:r>
      <w:r w:rsidR="004D1141">
        <w:rPr>
          <w:rFonts w:ascii="Comic Sans MS" w:hAnsi="Comic Sans MS" w:cs="Tahoma"/>
          <w:sz w:val="24"/>
          <w:szCs w:val="24"/>
        </w:rPr>
        <w:t xml:space="preserve">conferido </w:t>
      </w:r>
      <w:r w:rsidR="00BD7E01" w:rsidRPr="00BD7E01">
        <w:rPr>
          <w:rFonts w:ascii="Comic Sans MS" w:hAnsi="Comic Sans MS" w:cs="Tahoma"/>
          <w:sz w:val="24"/>
          <w:szCs w:val="24"/>
        </w:rPr>
        <w:t>por la Dra. PAOLA JIM</w:t>
      </w:r>
      <w:r w:rsidR="00BD7E01">
        <w:rPr>
          <w:rFonts w:ascii="Comic Sans MS" w:hAnsi="Comic Sans MS" w:cs="Tahoma"/>
          <w:sz w:val="24"/>
          <w:szCs w:val="24"/>
        </w:rPr>
        <w:t>É</w:t>
      </w:r>
      <w:r w:rsidR="00BD7E01" w:rsidRPr="00BD7E01">
        <w:rPr>
          <w:rFonts w:ascii="Comic Sans MS" w:hAnsi="Comic Sans MS" w:cs="Tahoma"/>
          <w:sz w:val="24"/>
          <w:szCs w:val="24"/>
        </w:rPr>
        <w:t>NEZ OCHOA ACOSTA, como representante legal para efectos judiciales</w:t>
      </w:r>
      <w:r w:rsidR="004D1141">
        <w:rPr>
          <w:rFonts w:ascii="Comic Sans MS" w:hAnsi="Comic Sans MS" w:cs="Tahoma"/>
          <w:sz w:val="24"/>
          <w:szCs w:val="24"/>
        </w:rPr>
        <w:t xml:space="preserve"> allegado</w:t>
      </w:r>
      <w:r w:rsidR="00BD7E01" w:rsidRPr="00BD7E01">
        <w:rPr>
          <w:rFonts w:ascii="Comic Sans MS" w:hAnsi="Comic Sans MS" w:cs="Tahoma"/>
          <w:sz w:val="24"/>
          <w:szCs w:val="24"/>
        </w:rPr>
        <w:t xml:space="preserve">. </w:t>
      </w:r>
    </w:p>
    <w:p w14:paraId="3F2DF959" w14:textId="0800AF2B" w:rsidR="00BD7E01" w:rsidRPr="00BD7E01" w:rsidRDefault="00BD7E01" w:rsidP="00BD7E01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BD7E01">
        <w:rPr>
          <w:rFonts w:ascii="Comic Sans MS" w:hAnsi="Comic Sans MS" w:cs="Tahoma"/>
          <w:sz w:val="24"/>
          <w:szCs w:val="24"/>
        </w:rPr>
        <w:t xml:space="preserve">2.- Infórmesele a la mencionada profesional del Derecho, el estado del proceso. </w:t>
      </w:r>
    </w:p>
    <w:bookmarkEnd w:id="1"/>
    <w:p w14:paraId="38971A37" w14:textId="77777777" w:rsidR="00333BDA" w:rsidRPr="000156CD" w:rsidRDefault="00333BDA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2131E4F8" w14:textId="5109CF44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187BEB29" w14:textId="77777777" w:rsidR="00173B5F" w:rsidRPr="000156CD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0156CD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78D55F7" wp14:editId="6427C0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0156CD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4F9514B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516E47A2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EBEEE9E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JUEZ</w:t>
      </w:r>
    </w:p>
    <w:p w14:paraId="4DD4D1EE" w14:textId="77777777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78866994" w14:textId="77777777" w:rsidR="00173B5F" w:rsidRPr="00A41D5F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sectPr w:rsidR="00173B5F" w:rsidRPr="00A41D5F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122A" w14:textId="77777777" w:rsidR="00CE4FDD" w:rsidRDefault="00CE4FDD" w:rsidP="000D728F">
      <w:pPr>
        <w:spacing w:after="0" w:line="240" w:lineRule="auto"/>
      </w:pPr>
      <w:r>
        <w:separator/>
      </w:r>
    </w:p>
  </w:endnote>
  <w:endnote w:type="continuationSeparator" w:id="0">
    <w:p w14:paraId="1F04E16E" w14:textId="77777777" w:rsidR="00CE4FDD" w:rsidRDefault="00CE4FDD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ACF6C" w14:textId="77777777" w:rsidR="00CE4FDD" w:rsidRDefault="00CE4FDD" w:rsidP="000D728F">
      <w:pPr>
        <w:spacing w:after="0" w:line="240" w:lineRule="auto"/>
      </w:pPr>
      <w:r>
        <w:separator/>
      </w:r>
    </w:p>
  </w:footnote>
  <w:footnote w:type="continuationSeparator" w:id="0">
    <w:p w14:paraId="707963E4" w14:textId="77777777" w:rsidR="00CE4FDD" w:rsidRDefault="00CE4FDD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56CD"/>
    <w:rsid w:val="00016976"/>
    <w:rsid w:val="00020C38"/>
    <w:rsid w:val="000223AC"/>
    <w:rsid w:val="000314BE"/>
    <w:rsid w:val="00031DE5"/>
    <w:rsid w:val="00035204"/>
    <w:rsid w:val="0004228B"/>
    <w:rsid w:val="000430CE"/>
    <w:rsid w:val="000438F6"/>
    <w:rsid w:val="000468A6"/>
    <w:rsid w:val="000503DF"/>
    <w:rsid w:val="00056CC5"/>
    <w:rsid w:val="00056F95"/>
    <w:rsid w:val="00063F9E"/>
    <w:rsid w:val="00066778"/>
    <w:rsid w:val="0008364F"/>
    <w:rsid w:val="0009189C"/>
    <w:rsid w:val="00093D0F"/>
    <w:rsid w:val="000B7D5C"/>
    <w:rsid w:val="000C2B59"/>
    <w:rsid w:val="000C45C4"/>
    <w:rsid w:val="000C5364"/>
    <w:rsid w:val="000D0B65"/>
    <w:rsid w:val="000D1353"/>
    <w:rsid w:val="000D5F07"/>
    <w:rsid w:val="000D728F"/>
    <w:rsid w:val="000E0ECE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C6C"/>
    <w:rsid w:val="001679AE"/>
    <w:rsid w:val="00173B5F"/>
    <w:rsid w:val="00185004"/>
    <w:rsid w:val="00193C8D"/>
    <w:rsid w:val="00195509"/>
    <w:rsid w:val="001A5BC7"/>
    <w:rsid w:val="001B34C3"/>
    <w:rsid w:val="001C2320"/>
    <w:rsid w:val="001D0C10"/>
    <w:rsid w:val="001D18CE"/>
    <w:rsid w:val="001D4D54"/>
    <w:rsid w:val="001D7C68"/>
    <w:rsid w:val="001E35EF"/>
    <w:rsid w:val="001E3949"/>
    <w:rsid w:val="001E5A71"/>
    <w:rsid w:val="001E5BF0"/>
    <w:rsid w:val="001F2F70"/>
    <w:rsid w:val="001F52D8"/>
    <w:rsid w:val="001F7142"/>
    <w:rsid w:val="00200658"/>
    <w:rsid w:val="00207CE6"/>
    <w:rsid w:val="00214A0C"/>
    <w:rsid w:val="00214E0B"/>
    <w:rsid w:val="00217786"/>
    <w:rsid w:val="00231788"/>
    <w:rsid w:val="00232235"/>
    <w:rsid w:val="0023640D"/>
    <w:rsid w:val="00241D3F"/>
    <w:rsid w:val="002677AF"/>
    <w:rsid w:val="00267F56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C039A"/>
    <w:rsid w:val="002D5733"/>
    <w:rsid w:val="002D73AD"/>
    <w:rsid w:val="002E40BA"/>
    <w:rsid w:val="002E4F93"/>
    <w:rsid w:val="002F09C0"/>
    <w:rsid w:val="002F1BF4"/>
    <w:rsid w:val="002F2A2E"/>
    <w:rsid w:val="002F73EC"/>
    <w:rsid w:val="00301487"/>
    <w:rsid w:val="00305AF8"/>
    <w:rsid w:val="00306258"/>
    <w:rsid w:val="00311AB1"/>
    <w:rsid w:val="00315B4E"/>
    <w:rsid w:val="00326622"/>
    <w:rsid w:val="003273E3"/>
    <w:rsid w:val="003327AE"/>
    <w:rsid w:val="00333BDA"/>
    <w:rsid w:val="00340FE6"/>
    <w:rsid w:val="00345D22"/>
    <w:rsid w:val="00345D29"/>
    <w:rsid w:val="003528A0"/>
    <w:rsid w:val="00355FB7"/>
    <w:rsid w:val="00366AEC"/>
    <w:rsid w:val="00373BB0"/>
    <w:rsid w:val="003810B7"/>
    <w:rsid w:val="003A1AB1"/>
    <w:rsid w:val="003A3313"/>
    <w:rsid w:val="003A7122"/>
    <w:rsid w:val="003C28F4"/>
    <w:rsid w:val="003D09AC"/>
    <w:rsid w:val="003E16DB"/>
    <w:rsid w:val="003E19D6"/>
    <w:rsid w:val="003E7F1C"/>
    <w:rsid w:val="003F5DAB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0F7F"/>
    <w:rsid w:val="00464EAB"/>
    <w:rsid w:val="0047305F"/>
    <w:rsid w:val="004827DF"/>
    <w:rsid w:val="004837D4"/>
    <w:rsid w:val="00483DDB"/>
    <w:rsid w:val="0048618C"/>
    <w:rsid w:val="00491A73"/>
    <w:rsid w:val="00495B40"/>
    <w:rsid w:val="004A1FE8"/>
    <w:rsid w:val="004A4B03"/>
    <w:rsid w:val="004B3189"/>
    <w:rsid w:val="004B5B89"/>
    <w:rsid w:val="004C04C3"/>
    <w:rsid w:val="004C47CD"/>
    <w:rsid w:val="004C7CD9"/>
    <w:rsid w:val="004D1141"/>
    <w:rsid w:val="004D3B25"/>
    <w:rsid w:val="004E1C78"/>
    <w:rsid w:val="004E2991"/>
    <w:rsid w:val="004F73E3"/>
    <w:rsid w:val="00502FD0"/>
    <w:rsid w:val="00504D9D"/>
    <w:rsid w:val="00516D32"/>
    <w:rsid w:val="0051797E"/>
    <w:rsid w:val="00522624"/>
    <w:rsid w:val="00525269"/>
    <w:rsid w:val="005359D6"/>
    <w:rsid w:val="00536531"/>
    <w:rsid w:val="005413E8"/>
    <w:rsid w:val="00542606"/>
    <w:rsid w:val="00552BF6"/>
    <w:rsid w:val="00562175"/>
    <w:rsid w:val="00562AA7"/>
    <w:rsid w:val="00576E6E"/>
    <w:rsid w:val="00582CDD"/>
    <w:rsid w:val="0058762C"/>
    <w:rsid w:val="00594ED0"/>
    <w:rsid w:val="00595936"/>
    <w:rsid w:val="00595ACD"/>
    <w:rsid w:val="00597462"/>
    <w:rsid w:val="005A1D54"/>
    <w:rsid w:val="005A787B"/>
    <w:rsid w:val="005B0E14"/>
    <w:rsid w:val="005C50C6"/>
    <w:rsid w:val="005C6C90"/>
    <w:rsid w:val="005D71E1"/>
    <w:rsid w:val="005E3684"/>
    <w:rsid w:val="005E4C98"/>
    <w:rsid w:val="005E6FF9"/>
    <w:rsid w:val="005F6276"/>
    <w:rsid w:val="00603001"/>
    <w:rsid w:val="00603195"/>
    <w:rsid w:val="006067CB"/>
    <w:rsid w:val="00616A97"/>
    <w:rsid w:val="00620123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A7DA4"/>
    <w:rsid w:val="006B0C33"/>
    <w:rsid w:val="006B5AE7"/>
    <w:rsid w:val="006B5D8B"/>
    <w:rsid w:val="006B6B66"/>
    <w:rsid w:val="006B7B13"/>
    <w:rsid w:val="006C12C3"/>
    <w:rsid w:val="006C4530"/>
    <w:rsid w:val="006C7CAC"/>
    <w:rsid w:val="006D24B0"/>
    <w:rsid w:val="006D4EF2"/>
    <w:rsid w:val="00702C2F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B5846"/>
    <w:rsid w:val="007C4810"/>
    <w:rsid w:val="007C7DB4"/>
    <w:rsid w:val="007D02B3"/>
    <w:rsid w:val="007D6CAF"/>
    <w:rsid w:val="007E0170"/>
    <w:rsid w:val="007E3525"/>
    <w:rsid w:val="007E4B5E"/>
    <w:rsid w:val="007E5B2C"/>
    <w:rsid w:val="007E74F3"/>
    <w:rsid w:val="007F3091"/>
    <w:rsid w:val="0080024F"/>
    <w:rsid w:val="00802866"/>
    <w:rsid w:val="008107E4"/>
    <w:rsid w:val="008159C3"/>
    <w:rsid w:val="00821DB4"/>
    <w:rsid w:val="00823D1C"/>
    <w:rsid w:val="00826CFA"/>
    <w:rsid w:val="0084611C"/>
    <w:rsid w:val="00863397"/>
    <w:rsid w:val="00866F31"/>
    <w:rsid w:val="00886718"/>
    <w:rsid w:val="0089096D"/>
    <w:rsid w:val="00891141"/>
    <w:rsid w:val="0089134E"/>
    <w:rsid w:val="008B0BAE"/>
    <w:rsid w:val="008B5DE8"/>
    <w:rsid w:val="008B6132"/>
    <w:rsid w:val="008B7211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0F8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A5487"/>
    <w:rsid w:val="009B052B"/>
    <w:rsid w:val="009B6045"/>
    <w:rsid w:val="009C0E3A"/>
    <w:rsid w:val="009C68DE"/>
    <w:rsid w:val="009D588A"/>
    <w:rsid w:val="009E0CAA"/>
    <w:rsid w:val="009E169E"/>
    <w:rsid w:val="009F03D8"/>
    <w:rsid w:val="009F7EA5"/>
    <w:rsid w:val="00A0317C"/>
    <w:rsid w:val="00A134FE"/>
    <w:rsid w:val="00A14621"/>
    <w:rsid w:val="00A26A14"/>
    <w:rsid w:val="00A26CE6"/>
    <w:rsid w:val="00A32DA1"/>
    <w:rsid w:val="00A40D2E"/>
    <w:rsid w:val="00A41D5F"/>
    <w:rsid w:val="00A46229"/>
    <w:rsid w:val="00A5501F"/>
    <w:rsid w:val="00A61550"/>
    <w:rsid w:val="00A62C87"/>
    <w:rsid w:val="00A70C75"/>
    <w:rsid w:val="00A8366A"/>
    <w:rsid w:val="00A86263"/>
    <w:rsid w:val="00A96DAA"/>
    <w:rsid w:val="00AB2814"/>
    <w:rsid w:val="00AB318E"/>
    <w:rsid w:val="00AC16A3"/>
    <w:rsid w:val="00AC29D7"/>
    <w:rsid w:val="00AC5B19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34F8"/>
    <w:rsid w:val="00B20E83"/>
    <w:rsid w:val="00B23E8F"/>
    <w:rsid w:val="00B327A3"/>
    <w:rsid w:val="00B32FD0"/>
    <w:rsid w:val="00B44E62"/>
    <w:rsid w:val="00B472BB"/>
    <w:rsid w:val="00B51B98"/>
    <w:rsid w:val="00B53B13"/>
    <w:rsid w:val="00B55B0B"/>
    <w:rsid w:val="00B6099C"/>
    <w:rsid w:val="00B64828"/>
    <w:rsid w:val="00B82ABA"/>
    <w:rsid w:val="00B845CF"/>
    <w:rsid w:val="00B84EA5"/>
    <w:rsid w:val="00B8624D"/>
    <w:rsid w:val="00B91A69"/>
    <w:rsid w:val="00B92B03"/>
    <w:rsid w:val="00B97D44"/>
    <w:rsid w:val="00BA6671"/>
    <w:rsid w:val="00BC0F71"/>
    <w:rsid w:val="00BC5E7B"/>
    <w:rsid w:val="00BD7E01"/>
    <w:rsid w:val="00BE662C"/>
    <w:rsid w:val="00BF0131"/>
    <w:rsid w:val="00BF380C"/>
    <w:rsid w:val="00BF6E12"/>
    <w:rsid w:val="00C05673"/>
    <w:rsid w:val="00C136A6"/>
    <w:rsid w:val="00C13706"/>
    <w:rsid w:val="00C139A7"/>
    <w:rsid w:val="00C152B5"/>
    <w:rsid w:val="00C26A9A"/>
    <w:rsid w:val="00C26E2B"/>
    <w:rsid w:val="00C46435"/>
    <w:rsid w:val="00C472F1"/>
    <w:rsid w:val="00C5578F"/>
    <w:rsid w:val="00C571AD"/>
    <w:rsid w:val="00C57B8D"/>
    <w:rsid w:val="00C66DB1"/>
    <w:rsid w:val="00C77746"/>
    <w:rsid w:val="00C81C0C"/>
    <w:rsid w:val="00C81E8B"/>
    <w:rsid w:val="00C9059E"/>
    <w:rsid w:val="00C913E1"/>
    <w:rsid w:val="00CA6634"/>
    <w:rsid w:val="00CC1068"/>
    <w:rsid w:val="00CC6BC3"/>
    <w:rsid w:val="00CD24B2"/>
    <w:rsid w:val="00CD2D0B"/>
    <w:rsid w:val="00CD3AB7"/>
    <w:rsid w:val="00CD521F"/>
    <w:rsid w:val="00CE1E17"/>
    <w:rsid w:val="00CE4FDD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BF9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A57CF"/>
    <w:rsid w:val="00DB025B"/>
    <w:rsid w:val="00DC3DF6"/>
    <w:rsid w:val="00DC6783"/>
    <w:rsid w:val="00DD4D2A"/>
    <w:rsid w:val="00DD6C0C"/>
    <w:rsid w:val="00DE02F9"/>
    <w:rsid w:val="00DE05E8"/>
    <w:rsid w:val="00E0035F"/>
    <w:rsid w:val="00E20773"/>
    <w:rsid w:val="00E22666"/>
    <w:rsid w:val="00E35E0A"/>
    <w:rsid w:val="00E36F06"/>
    <w:rsid w:val="00E47196"/>
    <w:rsid w:val="00E50671"/>
    <w:rsid w:val="00E55FB3"/>
    <w:rsid w:val="00E8642B"/>
    <w:rsid w:val="00E91A97"/>
    <w:rsid w:val="00EA08A8"/>
    <w:rsid w:val="00EA1C39"/>
    <w:rsid w:val="00EA6C57"/>
    <w:rsid w:val="00EA6D65"/>
    <w:rsid w:val="00EB063A"/>
    <w:rsid w:val="00EC5B05"/>
    <w:rsid w:val="00ED4BC4"/>
    <w:rsid w:val="00EE4284"/>
    <w:rsid w:val="00F02C71"/>
    <w:rsid w:val="00F0377B"/>
    <w:rsid w:val="00F04DAC"/>
    <w:rsid w:val="00F07822"/>
    <w:rsid w:val="00F1181A"/>
    <w:rsid w:val="00F2178B"/>
    <w:rsid w:val="00F23ED0"/>
    <w:rsid w:val="00F3112E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5589"/>
    <w:rsid w:val="00FB79BF"/>
    <w:rsid w:val="00FC0C06"/>
    <w:rsid w:val="00FC6B29"/>
    <w:rsid w:val="00FE1036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  <w15:docId w15:val="{5A4DD6A1-D057-46A8-BCA3-F07275C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  <w:style w:type="paragraph" w:customStyle="1" w:styleId="paragraph">
    <w:name w:val="paragraph"/>
    <w:basedOn w:val="Normal"/>
    <w:rsid w:val="00B8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82ABA"/>
  </w:style>
  <w:style w:type="character" w:customStyle="1" w:styleId="eop">
    <w:name w:val="eop"/>
    <w:basedOn w:val="Fuentedeprrafopredeter"/>
    <w:rsid w:val="00B8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721D-D564-4F58-B22B-14B0E731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andrés felipe lópez</cp:lastModifiedBy>
  <cp:revision>3</cp:revision>
  <cp:lastPrinted>2020-07-28T22:50:00Z</cp:lastPrinted>
  <dcterms:created xsi:type="dcterms:W3CDTF">2022-12-06T17:31:00Z</dcterms:created>
  <dcterms:modified xsi:type="dcterms:W3CDTF">2022-12-09T11:47:00Z</dcterms:modified>
</cp:coreProperties>
</file>